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20" w:rsidRDefault="00FE6720" w:rsidP="00FE672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FE6720" w:rsidRDefault="00FE6720" w:rsidP="00FE672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детский сад № 40 города Липецка</w:t>
      </w:r>
    </w:p>
    <w:p w:rsidR="00FE6720" w:rsidRDefault="00FE6720" w:rsidP="00FE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Impact" w:hAnsi="Impact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</w:t>
      </w:r>
      <w:r>
        <w:rPr>
          <w:rFonts w:ascii="Impact" w:hAnsi="Impact" w:cs="Times New Roman"/>
          <w:color w:val="C00000"/>
          <w:sz w:val="72"/>
          <w:szCs w:val="72"/>
        </w:rPr>
        <w:t xml:space="preserve">Разговоры о </w:t>
      </w:r>
      <w:proofErr w:type="gramStart"/>
      <w:r>
        <w:rPr>
          <w:rFonts w:ascii="Impact" w:hAnsi="Impact" w:cs="Times New Roman"/>
          <w:color w:val="C00000"/>
          <w:sz w:val="72"/>
          <w:szCs w:val="72"/>
        </w:rPr>
        <w:t>важном</w:t>
      </w:r>
      <w:proofErr w:type="gramEnd"/>
    </w:p>
    <w:p w:rsidR="00FE6720" w:rsidRDefault="00FE6720" w:rsidP="00FE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57650" cy="2050563"/>
            <wp:effectExtent l="19050" t="0" r="0" b="0"/>
            <wp:docPr id="4" name="Рисунок 2" descr="C:\Users\Notebook\Desktop\дети разговор\Сталинградская-бит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esktop\дети разговор\Сталинградская-битв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5" cy="2052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6720" w:rsidRDefault="00B83F20" w:rsidP="00FE67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>
        <w:rPr>
          <w:rFonts w:ascii="Times New Roman" w:hAnsi="Times New Roman" w:cs="Times New Roman"/>
          <w:b/>
          <w:color w:val="002060"/>
          <w:sz w:val="96"/>
          <w:szCs w:val="96"/>
        </w:rPr>
        <w:t>Беседа</w:t>
      </w:r>
      <w:r w:rsidR="00FE6720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</w:t>
      </w: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для детей старшего дошкольного возраста </w:t>
      </w: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и детей подготовительной к школе группы</w:t>
      </w: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«Сталинградская битва»</w:t>
      </w: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42545</wp:posOffset>
            </wp:positionV>
            <wp:extent cx="5419725" cy="3619500"/>
            <wp:effectExtent l="19050" t="0" r="9525" b="0"/>
            <wp:wrapNone/>
            <wp:docPr id="1" name="Рисунок 1" descr="C:\Users\Notebook\Desktop\дети разговор\rodina_mat_zovet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дети разговор\rodina_mat_zovet_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FE67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 Иванова И.Л.</w:t>
      </w:r>
    </w:p>
    <w:p w:rsidR="00DB3621" w:rsidRDefault="00B5375B"/>
    <w:p w:rsidR="00FE6720" w:rsidRDefault="00FE6720" w:rsidP="006410E4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72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Цель: </w:t>
      </w:r>
      <w:r w:rsidR="00B83F20" w:rsidRPr="00B83F2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патриотические чувства на основе обогащения знаний детей о Великой отечественной войне (битва за Сталинград)</w:t>
      </w:r>
      <w:r w:rsidR="00B83F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3F20" w:rsidRPr="00B83F20" w:rsidRDefault="00B83F20" w:rsidP="00B83F2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3F20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B83F20" w:rsidRPr="00B83F20" w:rsidRDefault="00B83F20" w:rsidP="00B83F2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B83F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бразовательные:</w:t>
      </w:r>
    </w:p>
    <w:p w:rsidR="00B83F20" w:rsidRDefault="00B83F20" w:rsidP="00B83F2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</w:t>
      </w:r>
      <w:r w:rsidR="004C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историческим событием Великой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войны – Сталинградской битвой;</w:t>
      </w:r>
    </w:p>
    <w:p w:rsidR="00B83F20" w:rsidRDefault="00B83F20" w:rsidP="00B83F2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пополнять, расширять и активизировать словарный запас детей.</w:t>
      </w:r>
    </w:p>
    <w:p w:rsidR="00B83F20" w:rsidRPr="00B83F20" w:rsidRDefault="00B83F20" w:rsidP="00B83F2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3F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B83F20" w:rsidRDefault="00B83F20" w:rsidP="00B83F20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к истории своей страны;</w:t>
      </w:r>
    </w:p>
    <w:p w:rsidR="00B83F20" w:rsidRDefault="00B83F20" w:rsidP="00B83F20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любознательность, познавательный интерес;</w:t>
      </w:r>
    </w:p>
    <w:p w:rsidR="00B83F20" w:rsidRDefault="00B83F20" w:rsidP="00B83F20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внимание.</w:t>
      </w:r>
    </w:p>
    <w:p w:rsidR="00B83F20" w:rsidRPr="00B83F20" w:rsidRDefault="00B83F20" w:rsidP="00B83F2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3F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B83F20" w:rsidRDefault="00B83F20" w:rsidP="00B83F2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патриотизма, сострадания к тем, на чьи плечи легли тяготы войны;</w:t>
      </w:r>
    </w:p>
    <w:p w:rsidR="00B83F20" w:rsidRDefault="00B83F20" w:rsidP="006410E4">
      <w:pPr>
        <w:pStyle w:val="a5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гордости за свою Родину; уважение к людям, испытавшим ужасы войны (ветеранам).</w:t>
      </w:r>
    </w:p>
    <w:p w:rsidR="00B83F20" w:rsidRDefault="00B83F20" w:rsidP="00B83F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0832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телевизор, запись </w:t>
      </w:r>
      <w:r w:rsidR="00277891">
        <w:rPr>
          <w:rFonts w:ascii="Times New Roman" w:hAnsi="Times New Roman" w:cs="Times New Roman"/>
          <w:color w:val="000000" w:themeColor="text1"/>
          <w:sz w:val="28"/>
          <w:szCs w:val="28"/>
        </w:rPr>
        <w:t>песни «Священная война» (слова Лебедева-Кумача, музыка Б.Александрова), презентация «</w:t>
      </w:r>
      <w:r w:rsidR="00CB0832">
        <w:rPr>
          <w:rFonts w:ascii="Times New Roman" w:hAnsi="Times New Roman" w:cs="Times New Roman"/>
          <w:color w:val="000000" w:themeColor="text1"/>
          <w:sz w:val="28"/>
          <w:szCs w:val="28"/>
        </w:rPr>
        <w:t>Сталинградская битва».</w:t>
      </w:r>
      <w:proofErr w:type="gramEnd"/>
    </w:p>
    <w:p w:rsidR="002A5434" w:rsidRPr="00B83F20" w:rsidRDefault="002A5434" w:rsidP="00B83F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20" w:rsidRPr="00B83F20" w:rsidRDefault="002A54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15050" cy="4082370"/>
            <wp:effectExtent l="19050" t="0" r="0" b="0"/>
            <wp:docPr id="2" name="Рисунок 1" descr="C:\Users\Notebook\Desktop\дети разговор\115485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дети разговор\1154859_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88" cy="408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20" w:rsidRDefault="00FE6720">
      <w:pPr>
        <w:rPr>
          <w:rFonts w:ascii="Times New Roman" w:hAnsi="Times New Roman" w:cs="Times New Roman"/>
          <w:b/>
          <w:sz w:val="28"/>
          <w:szCs w:val="28"/>
        </w:rPr>
      </w:pPr>
    </w:p>
    <w:p w:rsidR="00FE6720" w:rsidRDefault="00FE6720" w:rsidP="006410E4">
      <w:pPr>
        <w:spacing w:after="1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672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Ход беседы:</w:t>
      </w:r>
    </w:p>
    <w:p w:rsidR="00FE6720" w:rsidRDefault="00FE6720" w:rsidP="000E5E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 июня 1941 года началась Великая отечественная война. А что же означает Великая отечественная война?</w:t>
      </w:r>
    </w:p>
    <w:p w:rsidR="00FE6720" w:rsidRDefault="00FE6720" w:rsidP="00FE67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Великая отечественная война – это война за свое Отечество (Родину).</w:t>
      </w:r>
    </w:p>
    <w:p w:rsidR="00277891" w:rsidRDefault="00FE6720" w:rsidP="000E5E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="00277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ойна называется Великой, потому что она имела огромные масштабы: вся страна встала на защиту своей Родины. </w:t>
      </w:r>
    </w:p>
    <w:p w:rsidR="00277891" w:rsidRPr="00277891" w:rsidRDefault="00277891" w:rsidP="0027789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778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песня «Священная война»)</w:t>
      </w:r>
    </w:p>
    <w:p w:rsidR="00FE6720" w:rsidRDefault="00FE6720" w:rsidP="000E5E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из важнейших битв Великой</w:t>
      </w:r>
      <w:r w:rsidR="00B5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течественной войны принято считать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Сталинградскую битву.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2 февраля </w:t>
      </w:r>
      <w:r w:rsidR="0018066E">
        <w:rPr>
          <w:rFonts w:ascii="Times New Roman" w:hAnsi="Times New Roman" w:cs="Times New Roman"/>
          <w:color w:val="000000" w:themeColor="text1"/>
          <w:sz w:val="28"/>
          <w:szCs w:val="28"/>
        </w:rPr>
        <w:t>(2023 года) наша страна отмечает 80-летие Сталинградской битвы. Кто из вас слышал о городе Сталинград?</w:t>
      </w:r>
    </w:p>
    <w:p w:rsidR="0018066E" w:rsidRPr="0018066E" w:rsidRDefault="0018066E" w:rsidP="0018066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0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B53542" w:rsidRDefault="0018066E" w:rsidP="000E5E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Сталинград – это большой город, раскинувшийся на правом высоком берегу Волги. </w:t>
      </w:r>
      <w:r w:rsidR="000E5E8A" w:rsidRPr="000E5E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2).</w:t>
      </w:r>
      <w:r w:rsidR="000E5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так был назван в честь руководителя нашего государства – В.И.Сталина.</w:t>
      </w:r>
      <w:r w:rsidR="000E5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E8A" w:rsidRPr="000E5E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3)</w:t>
      </w:r>
      <w:r w:rsidR="00B5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 один из крупнейших промышленных городов. В нем проживало свыше 445 тысяч жителей; имелось 126 промышленных предприятий, 125 школ, театры, спортивные сооружения.</w:t>
      </w:r>
    </w:p>
    <w:p w:rsidR="00B40E36" w:rsidRPr="000E5E8A" w:rsidRDefault="00B40E36" w:rsidP="000E5E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июле 1942 года в Сталинград ворвались десятки фашистских танков, за ними ехали машины, шла вражеская пехота.</w:t>
      </w:r>
      <w:r w:rsidR="004A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649" w:rsidRPr="004A56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4)</w:t>
      </w:r>
      <w:r w:rsidR="004A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городом кружились немецкие бомбардировщики. Они сбрасывали с неба тысячи бомб. Город был охвачен пламенем. </w:t>
      </w:r>
      <w:r w:rsidR="004A5649" w:rsidRPr="004A56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5)</w:t>
      </w:r>
      <w:r w:rsidR="004A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началось наступление на Сталинград.  </w:t>
      </w:r>
    </w:p>
    <w:p w:rsidR="00FE6720" w:rsidRDefault="00622B57" w:rsidP="00FE67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почему гитлеровцы ожесточенно рвались к Сталинграду?</w:t>
      </w:r>
    </w:p>
    <w:p w:rsidR="00622B57" w:rsidRPr="00984DEC" w:rsidRDefault="00622B57" w:rsidP="00984DE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4D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(Предположения детей)</w:t>
      </w:r>
    </w:p>
    <w:p w:rsidR="00622B57" w:rsidRDefault="00622B57" w:rsidP="00984D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Гитлера</w:t>
      </w:r>
      <w:r w:rsidR="0098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следующим: захватить заводы, выпускающие военную продукцию, овладеть крупным промышленным городом, получить выход к Волге. Через Сталинград фашисты хотели попасть в Каспийское море, на Кавказ, где добывалась необходимая для фронта нефть. </w:t>
      </w:r>
      <w:r w:rsidR="00984DEC" w:rsidRPr="00984D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6)</w:t>
      </w:r>
      <w:r w:rsidR="0098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еще подорвать боевой дух наших солдат, завоевав город имени вождя советского народа.</w:t>
      </w:r>
    </w:p>
    <w:p w:rsidR="00984DEC" w:rsidRDefault="00984DEC" w:rsidP="00984DEC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взять город с ходу фашистам не удалось. Весь народ понимал, что под Сталинградом решается судьба страны. Все, как один, поднялись на великую битву. Все мужчины уходили на фронт</w:t>
      </w:r>
      <w:r w:rsidR="008F6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A42" w:rsidRPr="008F6A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7)</w:t>
      </w:r>
      <w:r w:rsidRPr="008F6A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и подростки сутками стояли у станков фабрик и заводов, выпуская снаряды, танки.</w:t>
      </w:r>
      <w:r w:rsidR="008F6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A42" w:rsidRPr="008F6A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8)</w:t>
      </w:r>
    </w:p>
    <w:p w:rsidR="008F6A42" w:rsidRPr="00DA7801" w:rsidRDefault="008F6A42" w:rsidP="00984DEC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улицах появился боевой призыв: «Все для фронта! Все для победы!», «Город не отдадим!», «Ни шагу назад!»</w:t>
      </w:r>
      <w:r w:rsidR="00DA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01" w:rsidRPr="00DA78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9)</w:t>
      </w:r>
    </w:p>
    <w:p w:rsidR="00FE6720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F86">
        <w:rPr>
          <w:rFonts w:ascii="Times New Roman" w:hAnsi="Times New Roman" w:cs="Times New Roman"/>
          <w:sz w:val="28"/>
          <w:szCs w:val="28"/>
        </w:rPr>
        <w:t>Немцев встретило стойкое сопротивление военного гарнизона.</w:t>
      </w:r>
      <w:r>
        <w:rPr>
          <w:rFonts w:ascii="Times New Roman" w:hAnsi="Times New Roman" w:cs="Times New Roman"/>
          <w:sz w:val="28"/>
          <w:szCs w:val="28"/>
        </w:rPr>
        <w:t xml:space="preserve"> 25 августа командование Красной Армии объявило город на осадном положении. Жителей города переселили на левый берег Волги.</w:t>
      </w:r>
    </w:p>
    <w:p w:rsidR="00C46F86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рожденья земля не видала</w:t>
      </w:r>
    </w:p>
    <w:p w:rsidR="00C46F86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осады, ни битвы такой.</w:t>
      </w:r>
    </w:p>
    <w:p w:rsidR="00C46F86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Содрогалась земля, и краснели поля –</w:t>
      </w:r>
    </w:p>
    <w:p w:rsidR="00C46F86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пылало над Волгой-рекой.</w:t>
      </w:r>
    </w:p>
    <w:p w:rsidR="00C46F86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1942 года враги начали штурм Сталинграда.</w:t>
      </w:r>
    </w:p>
    <w:p w:rsidR="00C46F86" w:rsidRDefault="00C46F86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начала Сталинградской битвы считается 17 июля 1942 года. Сталинградская битва длилась 200 дней. Гитлер же планировал овладеть городом за 2 недели. С 17 июля 1942 года по 2 февраля, в течение 200 героических дней и ночей шли ожесточенные бои. Фашистские бомбардировщики накрыли город «ковром» из бомб. За один день совершалось до 1700 вылетов, не уцелело почти ни одного здания. Казалось, что горели не только здания, а даже сама река, земля. На улицах от пожара стояла такая жара, что возгоралась одежда на людях, бежавших в укрытия. Погибло свыше 40 тысяч </w:t>
      </w:r>
      <w:r w:rsidR="000C39A0">
        <w:rPr>
          <w:rFonts w:ascii="Times New Roman" w:hAnsi="Times New Roman" w:cs="Times New Roman"/>
          <w:sz w:val="28"/>
          <w:szCs w:val="28"/>
        </w:rPr>
        <w:t>мирных жителей.</w:t>
      </w:r>
    </w:p>
    <w:p w:rsidR="0019756A" w:rsidRDefault="000C39A0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страшный для города</w:t>
      </w:r>
      <w:r w:rsidR="0019756A">
        <w:rPr>
          <w:rFonts w:ascii="Times New Roman" w:hAnsi="Times New Roman" w:cs="Times New Roman"/>
          <w:sz w:val="28"/>
          <w:szCs w:val="28"/>
        </w:rPr>
        <w:t xml:space="preserve"> день 23 августа 1942 года, когда фашисты бомбили город две тысячи раз, и разрушили его. Самые ожесточенные бои шли на Мамаевом кургане и у дома Павлова. Бои шли за каждую улицу, каждый дом, каждый этаж. Наши солдаты защищали каждый метр города. Наши бойцы проявили поразительное мужество и самоотверженность, защищая город на Волге. Давайте с вами подумаем и назовем качества, которыми обладали наши солдаты, защищая свою Родину.</w:t>
      </w:r>
    </w:p>
    <w:p w:rsidR="00E43D45" w:rsidRDefault="0019756A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Смелость, мужество, храбрость, силу, стойкость, ловкость, быстроту, меткость.</w:t>
      </w:r>
    </w:p>
    <w:p w:rsidR="000C39A0" w:rsidRDefault="00E43D45" w:rsidP="00C4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4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Отважные бойцы Красной Армии бились до последнего патрона, до последнего вздоха, до последней капли крови. Им было очень тяжело. Противник превосходил нас в численности в 1.5 раза, в количестве танков и самолетов в 2 раза. В тяжелых сражениях погибло много солдат, тысячи были ранены, но стойко стояли наши воины.</w:t>
      </w:r>
    </w:p>
    <w:p w:rsidR="00C46F86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бушевала под ливнем стальным,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Окутали город и пламя, и дым.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падают бомбы, и пули свистят –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шагу назад! Ни шагу назад!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рушатся даже металл и гранит.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русский боец непреклонно стоит.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 слова огневые звучат:</w:t>
      </w:r>
    </w:p>
    <w:p w:rsidR="00B85214" w:rsidRDefault="00B85214" w:rsidP="00B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«Ни шагу назад! Ни шагу назад!»    (В.Костин)</w:t>
      </w:r>
    </w:p>
    <w:p w:rsidR="00B85214" w:rsidRDefault="00B85214" w:rsidP="00B85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Сталинградская битва завершилась победой советских войск. Такого поражения враг еще не испытывал с начала Великой отечественной войны. Четвертую часть всех своих сил, действовавших на советско-германском фронте, потерял фашистский блок под Сталинградом:</w:t>
      </w:r>
    </w:p>
    <w:p w:rsidR="00B85214" w:rsidRDefault="002B5E7D" w:rsidP="002B5E7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Свыше 800 тысяч человек.</w:t>
      </w:r>
    </w:p>
    <w:p w:rsidR="002B5E7D" w:rsidRDefault="002B5E7D" w:rsidP="002B5E7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 тысяч орудий и минометов.</w:t>
      </w:r>
    </w:p>
    <w:p w:rsidR="002B5E7D" w:rsidRDefault="002B5E7D" w:rsidP="002B5E7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3 тысяч боевых и транспортных самолетов.</w:t>
      </w:r>
    </w:p>
    <w:p w:rsidR="002B5E7D" w:rsidRDefault="002B5E7D" w:rsidP="002B5E7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70 тысяч автомашин.</w:t>
      </w:r>
    </w:p>
    <w:p w:rsidR="002B5E7D" w:rsidRDefault="002B5E7D" w:rsidP="002B5E7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лишился 32 дивизий и 3 бригад.</w:t>
      </w:r>
    </w:p>
    <w:p w:rsidR="00C44EEA" w:rsidRDefault="00C44EEA" w:rsidP="00C4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сорваны планы вермахта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СССР. В жестоком сражении проявили личный героизм:</w:t>
      </w:r>
    </w:p>
    <w:p w:rsidR="00CE7DE9" w:rsidRDefault="00CE7DE9" w:rsidP="00CE7DE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Нанайский охотник, снайпер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- 272 фашиста. </w:t>
      </w:r>
      <w:r w:rsidRPr="00CE7DE9">
        <w:rPr>
          <w:rFonts w:ascii="Times New Roman" w:hAnsi="Times New Roman" w:cs="Times New Roman"/>
          <w:b/>
          <w:i/>
          <w:sz w:val="28"/>
          <w:szCs w:val="28"/>
        </w:rPr>
        <w:t>(Слайд 10)</w:t>
      </w:r>
    </w:p>
    <w:p w:rsidR="00CE7DE9" w:rsidRPr="00CE7DE9" w:rsidRDefault="00CE7DE9" w:rsidP="00CE7DE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повторил подвиг Николая Гастелло,</w:t>
      </w:r>
    </w:p>
    <w:p w:rsidR="00CE7DE9" w:rsidRDefault="00CE7DE9" w:rsidP="00CE7D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DE9">
        <w:rPr>
          <w:rFonts w:ascii="Times New Roman" w:hAnsi="Times New Roman" w:cs="Times New Roman"/>
          <w:sz w:val="28"/>
          <w:szCs w:val="28"/>
        </w:rPr>
        <w:t>направив свою горящую машину в скопление вражеских танков.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E9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FB25C5" w:rsidRDefault="00FB25C5" w:rsidP="00FB25C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Владимир Каменщиков сбил 12 вражеских самолетов, а сам погиб. </w:t>
      </w:r>
    </w:p>
    <w:p w:rsidR="00FB25C5" w:rsidRDefault="00FB25C5" w:rsidP="00FB25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C5">
        <w:rPr>
          <w:rFonts w:ascii="Times New Roman" w:hAnsi="Times New Roman" w:cs="Times New Roman"/>
          <w:b/>
          <w:i/>
          <w:sz w:val="28"/>
          <w:szCs w:val="28"/>
        </w:rPr>
        <w:t>(Слайд 12)</w:t>
      </w:r>
    </w:p>
    <w:p w:rsidR="00FB25C5" w:rsidRDefault="00FB25C5" w:rsidP="00FB25C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прикрывая переправу через Волгу, сразился с 12</w:t>
      </w:r>
    </w:p>
    <w:p w:rsidR="00FB25C5" w:rsidRDefault="00FB25C5" w:rsidP="00FB2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5C5">
        <w:rPr>
          <w:rFonts w:ascii="Times New Roman" w:hAnsi="Times New Roman" w:cs="Times New Roman"/>
          <w:sz w:val="28"/>
          <w:szCs w:val="28"/>
        </w:rPr>
        <w:t xml:space="preserve">фашистскими танками, подбив 4 из них. Погиб в неравном бою. </w:t>
      </w:r>
      <w:r w:rsidRPr="00FB25C5">
        <w:rPr>
          <w:rFonts w:ascii="Times New Roman" w:hAnsi="Times New Roman" w:cs="Times New Roman"/>
          <w:b/>
          <w:i/>
          <w:sz w:val="28"/>
          <w:szCs w:val="28"/>
        </w:rPr>
        <w:t>(Слайд 13)</w:t>
      </w:r>
    </w:p>
    <w:p w:rsidR="00FB25C5" w:rsidRDefault="00E15592" w:rsidP="00FB2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5C5">
        <w:rPr>
          <w:rFonts w:ascii="Times New Roman" w:hAnsi="Times New Roman" w:cs="Times New Roman"/>
          <w:sz w:val="28"/>
          <w:szCs w:val="28"/>
        </w:rPr>
        <w:t>собенно хочется сказать о медицинских сестрах. То были большей частью девушки 18 – 20 лет, совсем хрупкие, нежные.</w:t>
      </w:r>
    </w:p>
    <w:p w:rsidR="00FB25C5" w:rsidRDefault="00FB25C5" w:rsidP="00FB25C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добровольно пошла на фронт медсестрой. Взорвала</w:t>
      </w:r>
    </w:p>
    <w:p w:rsidR="00FB25C5" w:rsidRPr="00FB25C5" w:rsidRDefault="00FB25C5" w:rsidP="00FB25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C5">
        <w:rPr>
          <w:rFonts w:ascii="Times New Roman" w:hAnsi="Times New Roman" w:cs="Times New Roman"/>
          <w:sz w:val="28"/>
          <w:szCs w:val="28"/>
        </w:rPr>
        <w:t>гранату и вместе с ней погибло 10 фашистов.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5C5">
        <w:rPr>
          <w:rFonts w:ascii="Times New Roman" w:hAnsi="Times New Roman" w:cs="Times New Roman"/>
          <w:b/>
          <w:i/>
          <w:sz w:val="28"/>
          <w:szCs w:val="28"/>
        </w:rPr>
        <w:t>(Слайд 14)</w:t>
      </w:r>
    </w:p>
    <w:p w:rsidR="004D4E95" w:rsidRDefault="00FB25C5" w:rsidP="00FB25C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Королева вынесла 100 раненых</w:t>
      </w:r>
      <w:r w:rsidR="004D4E95">
        <w:rPr>
          <w:rFonts w:ascii="Times New Roman" w:hAnsi="Times New Roman" w:cs="Times New Roman"/>
          <w:sz w:val="28"/>
          <w:szCs w:val="28"/>
        </w:rPr>
        <w:t xml:space="preserve"> бойцов с поля боя, уничтожила 15</w:t>
      </w:r>
    </w:p>
    <w:p w:rsidR="00FB25C5" w:rsidRPr="004D4E95" w:rsidRDefault="004D4E95" w:rsidP="004D4E9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E95">
        <w:rPr>
          <w:rFonts w:ascii="Times New Roman" w:hAnsi="Times New Roman" w:cs="Times New Roman"/>
          <w:sz w:val="28"/>
          <w:szCs w:val="28"/>
        </w:rPr>
        <w:t xml:space="preserve">гитлеровцев, а сама погибла. </w:t>
      </w:r>
      <w:r w:rsidRPr="004D4E95">
        <w:rPr>
          <w:rFonts w:ascii="Times New Roman" w:hAnsi="Times New Roman" w:cs="Times New Roman"/>
          <w:b/>
          <w:i/>
          <w:sz w:val="28"/>
          <w:szCs w:val="28"/>
        </w:rPr>
        <w:t>(Слайд 15)</w:t>
      </w:r>
    </w:p>
    <w:p w:rsidR="004D4E95" w:rsidRDefault="004D4E95" w:rsidP="004D4E9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E95">
        <w:rPr>
          <w:rFonts w:ascii="Times New Roman" w:hAnsi="Times New Roman" w:cs="Times New Roman"/>
          <w:sz w:val="28"/>
          <w:szCs w:val="28"/>
        </w:rPr>
        <w:t>Алексей Ващенко.</w:t>
      </w:r>
      <w:r>
        <w:rPr>
          <w:rFonts w:ascii="Times New Roman" w:hAnsi="Times New Roman" w:cs="Times New Roman"/>
          <w:sz w:val="28"/>
          <w:szCs w:val="28"/>
        </w:rPr>
        <w:t xml:space="preserve"> Это было 5 сентября 1942 года. 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кровопролитный</w:t>
      </w:r>
      <w:proofErr w:type="gramEnd"/>
    </w:p>
    <w:p w:rsidR="004D4E95" w:rsidRPr="004D4E95" w:rsidRDefault="004D4E95" w:rsidP="004D4E9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E95">
        <w:rPr>
          <w:rFonts w:ascii="Times New Roman" w:hAnsi="Times New Roman" w:cs="Times New Roman"/>
          <w:sz w:val="28"/>
          <w:szCs w:val="28"/>
        </w:rPr>
        <w:t xml:space="preserve">бой на правом фланге 272-го стрелкового полка. Гитлеровцы бросили сюда большое количество танков и пехоты. Четвертая рота  автоматчиков должна была атаковать врага и перейти в наступление. Но в это время из дзота открыл огонь пулемет. </w:t>
      </w:r>
      <w:r>
        <w:rPr>
          <w:rFonts w:ascii="Times New Roman" w:hAnsi="Times New Roman" w:cs="Times New Roman"/>
          <w:sz w:val="28"/>
          <w:szCs w:val="28"/>
        </w:rPr>
        <w:t xml:space="preserve">Атака была сорвана. Тогда Алексей Ващенко встал во весь рост и рванулся к вражеской огневой точке и закрыл его своим телом. Это привело врага в замешательство и дало возможность роте перейти в наступление. </w:t>
      </w:r>
      <w:r w:rsidRPr="004D4E95">
        <w:rPr>
          <w:rFonts w:ascii="Times New Roman" w:hAnsi="Times New Roman" w:cs="Times New Roman"/>
          <w:b/>
          <w:i/>
          <w:sz w:val="28"/>
          <w:szCs w:val="28"/>
        </w:rPr>
        <w:t>(Слайд 16)</w:t>
      </w:r>
    </w:p>
    <w:p w:rsidR="00E15592" w:rsidRDefault="00950F70" w:rsidP="00E1559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Связист Матвей Путилов.</w:t>
      </w:r>
      <w:r w:rsidR="00E15592">
        <w:rPr>
          <w:rFonts w:ascii="Times New Roman" w:hAnsi="Times New Roman" w:cs="Times New Roman"/>
          <w:sz w:val="28"/>
          <w:szCs w:val="28"/>
        </w:rPr>
        <w:t xml:space="preserve"> В октябре 1942 года в районе завода</w:t>
      </w:r>
    </w:p>
    <w:p w:rsidR="00FE6720" w:rsidRDefault="00E15592" w:rsidP="00E155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592">
        <w:rPr>
          <w:rFonts w:ascii="Times New Roman" w:hAnsi="Times New Roman" w:cs="Times New Roman"/>
          <w:sz w:val="28"/>
          <w:szCs w:val="28"/>
        </w:rPr>
        <w:t xml:space="preserve">«Баррикады» связист 308-й стрелковой дивизии Матвей Путилов под огнем противника выполнял задание по восстановлению связи. Получив ранение и превозмогая боль, Путилов дополз до места обрыва провода, он был вторично ранен: вражеской миной ему раздробило руку. Теряя </w:t>
      </w:r>
      <w:proofErr w:type="gramStart"/>
      <w:r w:rsidRPr="00E15592">
        <w:rPr>
          <w:rFonts w:ascii="Times New Roman" w:hAnsi="Times New Roman" w:cs="Times New Roman"/>
          <w:sz w:val="28"/>
          <w:szCs w:val="28"/>
        </w:rPr>
        <w:t>сознание и не имея</w:t>
      </w:r>
      <w:proofErr w:type="gramEnd"/>
      <w:r w:rsidRPr="00E15592">
        <w:rPr>
          <w:rFonts w:ascii="Times New Roman" w:hAnsi="Times New Roman" w:cs="Times New Roman"/>
          <w:sz w:val="28"/>
          <w:szCs w:val="28"/>
        </w:rPr>
        <w:t xml:space="preserve"> возможности действовать рукой, сержант сжал концы провода зубами, и по его телу прошел ток. Восстановив связь, Путилов умер с зажатыми в зубах концами телефонных проводов.</w:t>
      </w:r>
      <w:r w:rsidR="00A7648C">
        <w:rPr>
          <w:rFonts w:ascii="Times New Roman" w:hAnsi="Times New Roman" w:cs="Times New Roman"/>
          <w:sz w:val="28"/>
          <w:szCs w:val="28"/>
        </w:rPr>
        <w:t xml:space="preserve"> </w:t>
      </w:r>
      <w:r w:rsidR="00A7648C">
        <w:rPr>
          <w:rFonts w:ascii="Times New Roman" w:hAnsi="Times New Roman" w:cs="Times New Roman"/>
          <w:b/>
          <w:i/>
          <w:sz w:val="28"/>
          <w:szCs w:val="28"/>
        </w:rPr>
        <w:t>(Слайд 17)</w:t>
      </w:r>
    </w:p>
    <w:p w:rsidR="002E785F" w:rsidRDefault="009F594A" w:rsidP="009F594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 Анатолий Чехов. Защищал Дом Павлова. Он </w:t>
      </w:r>
      <w:r w:rsidR="002E785F">
        <w:rPr>
          <w:rFonts w:ascii="Times New Roman" w:hAnsi="Times New Roman" w:cs="Times New Roman"/>
          <w:sz w:val="28"/>
          <w:szCs w:val="28"/>
        </w:rPr>
        <w:t>уничтожил 265</w:t>
      </w:r>
    </w:p>
    <w:p w:rsidR="009F594A" w:rsidRPr="001B5E5B" w:rsidRDefault="009F594A" w:rsidP="002E785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85F">
        <w:rPr>
          <w:rFonts w:ascii="Times New Roman" w:hAnsi="Times New Roman" w:cs="Times New Roman"/>
          <w:sz w:val="28"/>
          <w:szCs w:val="28"/>
        </w:rPr>
        <w:t>гитлеровцев. В то время ему было всего 19 лет. Об Анатолии Чехове создан документальный фильм «И помнит мир спасенный».</w:t>
      </w:r>
      <w:r w:rsidR="001B5E5B">
        <w:rPr>
          <w:rFonts w:ascii="Times New Roman" w:hAnsi="Times New Roman" w:cs="Times New Roman"/>
          <w:sz w:val="28"/>
          <w:szCs w:val="28"/>
        </w:rPr>
        <w:t xml:space="preserve"> </w:t>
      </w:r>
      <w:r w:rsidR="001B5E5B" w:rsidRPr="001B5E5B">
        <w:rPr>
          <w:rFonts w:ascii="Times New Roman" w:hAnsi="Times New Roman" w:cs="Times New Roman"/>
          <w:b/>
          <w:i/>
          <w:sz w:val="28"/>
          <w:szCs w:val="28"/>
        </w:rPr>
        <w:t>(Слайд 18)</w:t>
      </w:r>
    </w:p>
    <w:p w:rsidR="002E785F" w:rsidRDefault="002E785F" w:rsidP="002E785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Сталинграде есть дом, получивший название «Дом Павлова». Много наши</w:t>
      </w:r>
      <w:r w:rsidR="00CD4476">
        <w:rPr>
          <w:rFonts w:ascii="Times New Roman" w:hAnsi="Times New Roman" w:cs="Times New Roman"/>
          <w:sz w:val="28"/>
          <w:szCs w:val="28"/>
        </w:rPr>
        <w:t>х солдат пало, защищая этот дом. 58 дней гарнизон сержанта Якова Павлова оборонял дом. Дом так и не сдался врагам, хоть и остались от него одни стены. Этот дом называется по фамилии сержанта Павлова</w:t>
      </w:r>
      <w:r w:rsidR="001B5E5B">
        <w:rPr>
          <w:rFonts w:ascii="Times New Roman" w:hAnsi="Times New Roman" w:cs="Times New Roman"/>
          <w:sz w:val="28"/>
          <w:szCs w:val="28"/>
        </w:rPr>
        <w:t xml:space="preserve"> </w:t>
      </w:r>
      <w:r w:rsidR="001B5E5B" w:rsidRPr="001B5E5B">
        <w:rPr>
          <w:rFonts w:ascii="Times New Roman" w:hAnsi="Times New Roman" w:cs="Times New Roman"/>
          <w:b/>
          <w:i/>
          <w:sz w:val="28"/>
          <w:szCs w:val="28"/>
        </w:rPr>
        <w:t>(Слайд 19)</w:t>
      </w:r>
      <w:r w:rsidR="00CD4476" w:rsidRPr="001B5E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D4476">
        <w:rPr>
          <w:rFonts w:ascii="Times New Roman" w:hAnsi="Times New Roman" w:cs="Times New Roman"/>
          <w:sz w:val="28"/>
          <w:szCs w:val="28"/>
        </w:rPr>
        <w:t xml:space="preserve"> оборонявшего его до конца. Дом Павлова стал символом мужества, стойкости и героизма.</w:t>
      </w:r>
      <w:r w:rsidR="001B5E5B">
        <w:rPr>
          <w:rFonts w:ascii="Times New Roman" w:hAnsi="Times New Roman" w:cs="Times New Roman"/>
          <w:sz w:val="28"/>
          <w:szCs w:val="28"/>
        </w:rPr>
        <w:t xml:space="preserve"> </w:t>
      </w:r>
      <w:r w:rsidR="001B5E5B">
        <w:rPr>
          <w:rFonts w:ascii="Times New Roman" w:hAnsi="Times New Roman" w:cs="Times New Roman"/>
          <w:b/>
          <w:i/>
          <w:sz w:val="28"/>
          <w:szCs w:val="28"/>
        </w:rPr>
        <w:t>(Слайд 20</w:t>
      </w:r>
      <w:r w:rsidR="001B5E5B" w:rsidRPr="001B5E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70627">
        <w:rPr>
          <w:rFonts w:ascii="Times New Roman" w:hAnsi="Times New Roman" w:cs="Times New Roman"/>
          <w:sz w:val="28"/>
          <w:szCs w:val="28"/>
        </w:rPr>
        <w:t xml:space="preserve"> Д</w:t>
      </w:r>
      <w:r w:rsidR="001B5E5B">
        <w:rPr>
          <w:rFonts w:ascii="Times New Roman" w:hAnsi="Times New Roman" w:cs="Times New Roman"/>
          <w:sz w:val="28"/>
          <w:szCs w:val="28"/>
        </w:rPr>
        <w:t xml:space="preserve">ом не стали восстанавливать. Теперь на торце этого здания изображен рельеф воина-защитника, запечатлен один из эпизодов битвы, перечислены имена защитников дома. Дом Павлова хранит память о страшной войне. </w:t>
      </w:r>
      <w:r w:rsidR="00A70627" w:rsidRPr="00A70627">
        <w:rPr>
          <w:rFonts w:ascii="Times New Roman" w:hAnsi="Times New Roman" w:cs="Times New Roman"/>
          <w:b/>
          <w:i/>
          <w:sz w:val="28"/>
          <w:szCs w:val="28"/>
        </w:rPr>
        <w:t>(Слайд 21)</w:t>
      </w:r>
      <w:r w:rsidR="00FB7E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7E00" w:rsidRDefault="00FB7E00" w:rsidP="002E785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месяцы 1942 года особенно ожесточенные бои шли в районе Мамаева кургана (на военных картах – высота 102). 140 дней фашисты пытались овладеть Мамаевым курганом. Гитлеровцы по 10 – 12 раз в день штурмовали его. Склоны Мамаева кургана были перепаханы бомбами, снарядами, минами</w:t>
      </w:r>
      <w:proofErr w:type="gramStart"/>
      <w:r w:rsidRPr="00EA5D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5D13" w:rsidRPr="00EA5D1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A5D13" w:rsidRPr="00EA5D13">
        <w:rPr>
          <w:rFonts w:ascii="Times New Roman" w:hAnsi="Times New Roman" w:cs="Times New Roman"/>
          <w:b/>
          <w:i/>
          <w:sz w:val="28"/>
          <w:szCs w:val="28"/>
        </w:rPr>
        <w:t>Слайд 22)</w:t>
      </w:r>
      <w:r w:rsidR="00EA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на Мамаевом кургане случилось невероятное. Фашистам так и не удалось спуститься к его подножию. Выбить советских солдат из-за насыпи железной дороги, пролегавшей у подножия кургана, оказалось невозможно. До Волги оставалось всего метров 700. Именно их и не смогли пройти фашисты на своем пути к господству над миром.</w:t>
      </w:r>
      <w:r w:rsidR="00EA5D13">
        <w:rPr>
          <w:rFonts w:ascii="Times New Roman" w:hAnsi="Times New Roman" w:cs="Times New Roman"/>
          <w:sz w:val="28"/>
          <w:szCs w:val="28"/>
        </w:rPr>
        <w:t xml:space="preserve"> </w:t>
      </w:r>
      <w:r w:rsidR="00EA5D13" w:rsidRPr="00EA5D13">
        <w:rPr>
          <w:rFonts w:ascii="Times New Roman" w:hAnsi="Times New Roman" w:cs="Times New Roman"/>
          <w:b/>
          <w:i/>
          <w:sz w:val="28"/>
          <w:szCs w:val="28"/>
        </w:rPr>
        <w:t>(Слайд 23)</w:t>
      </w:r>
      <w:r w:rsidR="00EA5D13">
        <w:rPr>
          <w:rFonts w:ascii="Times New Roman" w:hAnsi="Times New Roman" w:cs="Times New Roman"/>
          <w:sz w:val="28"/>
          <w:szCs w:val="28"/>
        </w:rPr>
        <w:t xml:space="preserve"> Мамаев курган – место огромных потерь… именно здесь, в районе Мамаева кургана, 2 февраля 1943 года закончилась Сталинградская битва. </w:t>
      </w:r>
      <w:r w:rsidR="00EA5D13" w:rsidRPr="00EA5D13">
        <w:rPr>
          <w:rFonts w:ascii="Times New Roman" w:hAnsi="Times New Roman" w:cs="Times New Roman"/>
          <w:b/>
          <w:i/>
          <w:sz w:val="28"/>
          <w:szCs w:val="28"/>
        </w:rPr>
        <w:t>(Слайд 24)</w:t>
      </w:r>
    </w:p>
    <w:p w:rsidR="00CB0832" w:rsidRDefault="00FF5AAC" w:rsidP="00CB083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 восстал из пепла и руин. После войны, на месте, где шли самые ожесточенные бои в Сталинграде, на Мамаевом кургане поставили памятник – мемориал.</w:t>
      </w:r>
      <w:r w:rsidR="00A4564C">
        <w:rPr>
          <w:rFonts w:ascii="Times New Roman" w:hAnsi="Times New Roman" w:cs="Times New Roman"/>
          <w:sz w:val="28"/>
          <w:szCs w:val="28"/>
        </w:rPr>
        <w:t xml:space="preserve"> </w:t>
      </w:r>
      <w:r w:rsidR="00A4564C" w:rsidRPr="004A2261">
        <w:rPr>
          <w:rFonts w:ascii="Times New Roman" w:hAnsi="Times New Roman" w:cs="Times New Roman"/>
          <w:b/>
          <w:i/>
          <w:sz w:val="28"/>
          <w:szCs w:val="28"/>
        </w:rPr>
        <w:t>(Слайд 25)</w:t>
      </w:r>
      <w:r w:rsidR="00A4564C">
        <w:rPr>
          <w:rFonts w:ascii="Times New Roman" w:hAnsi="Times New Roman" w:cs="Times New Roman"/>
          <w:sz w:val="28"/>
          <w:szCs w:val="28"/>
        </w:rPr>
        <w:t xml:space="preserve"> Мамаев курган – один из самых величественных монументов, воздвигнутых в честь героев войны и в память об их подвиге.</w:t>
      </w:r>
      <w:r w:rsidR="004A2261">
        <w:rPr>
          <w:rFonts w:ascii="Times New Roman" w:hAnsi="Times New Roman" w:cs="Times New Roman"/>
          <w:sz w:val="28"/>
          <w:szCs w:val="28"/>
        </w:rPr>
        <w:t xml:space="preserve"> </w:t>
      </w:r>
      <w:r w:rsidR="004A2261" w:rsidRPr="004A2261">
        <w:rPr>
          <w:rFonts w:ascii="Times New Roman" w:hAnsi="Times New Roman" w:cs="Times New Roman"/>
          <w:b/>
          <w:i/>
          <w:sz w:val="28"/>
          <w:szCs w:val="28"/>
        </w:rPr>
        <w:t>(Слайд 26)</w:t>
      </w:r>
      <w:r w:rsidR="00B2025E" w:rsidRPr="00B2025E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 xml:space="preserve"> </w:t>
      </w:r>
      <w:r w:rsidR="00B2025E" w:rsidRPr="00B2025E">
        <w:rPr>
          <w:rFonts w:ascii="Times New Roman" w:hAnsi="Times New Roman" w:cs="Times New Roman"/>
          <w:color w:val="000000" w:themeColor="text1"/>
          <w:sz w:val="28"/>
          <w:szCs w:val="28"/>
        </w:rPr>
        <w:t>На стенах 7 тысяч имен</w:t>
      </w:r>
      <w:r w:rsidR="00B2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бойцов, погибших за Сталинград. </w:t>
      </w:r>
      <w:r w:rsidR="00B2025E" w:rsidRPr="00B202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27)</w:t>
      </w:r>
      <w:r w:rsidR="00F45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Почтить память погибших, возложить цветы на могилы и к памятникам приезжают люди со всех уголков нашей Родины. </w:t>
      </w:r>
      <w:r w:rsidR="00F45CA6" w:rsidRPr="00F45C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28)</w:t>
      </w:r>
    </w:p>
    <w:p w:rsidR="00CB0832" w:rsidRDefault="00CB0832" w:rsidP="00CB08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войны Сталинград был переименован в Волгоград.</w:t>
      </w:r>
    </w:p>
    <w:p w:rsidR="00CB0832" w:rsidRDefault="00CB0832" w:rsidP="00CB08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счастья и солнца, прекрасен ты вновь</w:t>
      </w:r>
    </w:p>
    <w:p w:rsidR="00CB0832" w:rsidRDefault="00CB0832" w:rsidP="00CB08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над Волгой стоишь величаво.</w:t>
      </w:r>
    </w:p>
    <w:p w:rsidR="00CB0832" w:rsidRDefault="00CB0832" w:rsidP="00CB08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 – наша доблесть и наша любовь.</w:t>
      </w:r>
    </w:p>
    <w:p w:rsidR="00CB0832" w:rsidRPr="002A5434" w:rsidRDefault="00CB0832" w:rsidP="00CB083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 – наша гордость и слава!    (В.Костин)</w:t>
      </w:r>
      <w:r w:rsidR="002A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434" w:rsidRPr="002A54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29)</w:t>
      </w:r>
    </w:p>
    <w:p w:rsidR="00B2025E" w:rsidRDefault="00CB0832" w:rsidP="00CB083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мая 1965 года городу Волгоград было присвоено звание «Город – герой».</w:t>
      </w:r>
      <w:r w:rsidR="0092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4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(Слайды 30-31</w:t>
      </w:r>
      <w:r w:rsidR="00920179" w:rsidRPr="009201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="00F45CA6" w:rsidRPr="00F45C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B0832" w:rsidRDefault="00920179" w:rsidP="0092017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920179" w:rsidRDefault="00920179" w:rsidP="00920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179">
        <w:rPr>
          <w:rFonts w:ascii="Times New Roman" w:hAnsi="Times New Roman" w:cs="Times New Roman"/>
          <w:color w:val="000000" w:themeColor="text1"/>
          <w:sz w:val="28"/>
          <w:szCs w:val="28"/>
        </w:rPr>
        <w:t>Когда началась Сталинградская битва?</w:t>
      </w:r>
    </w:p>
    <w:p w:rsidR="00920179" w:rsidRDefault="00920179" w:rsidP="00920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проходил захват города фашистами?</w:t>
      </w:r>
    </w:p>
    <w:p w:rsidR="00920179" w:rsidRDefault="00920179" w:rsidP="00920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качества помогли советским воинам отстоять город Сталинград?</w:t>
      </w:r>
    </w:p>
    <w:p w:rsidR="00920179" w:rsidRDefault="00920179" w:rsidP="00920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дней длилась Сталинградская битва?</w:t>
      </w:r>
    </w:p>
    <w:p w:rsidR="00920179" w:rsidRPr="00920179" w:rsidRDefault="00920179" w:rsidP="00920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закончилась Сталинградская битва?</w:t>
      </w:r>
    </w:p>
    <w:sectPr w:rsidR="00920179" w:rsidRPr="00920179" w:rsidSect="00FE6720">
      <w:pgSz w:w="11906" w:h="16838"/>
      <w:pgMar w:top="1134" w:right="991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418"/>
    <w:multiLevelType w:val="hybridMultilevel"/>
    <w:tmpl w:val="67C0D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739D"/>
    <w:multiLevelType w:val="hybridMultilevel"/>
    <w:tmpl w:val="52225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E5963"/>
    <w:multiLevelType w:val="hybridMultilevel"/>
    <w:tmpl w:val="C40A5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D247F"/>
    <w:multiLevelType w:val="hybridMultilevel"/>
    <w:tmpl w:val="9AA0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C4F59"/>
    <w:multiLevelType w:val="hybridMultilevel"/>
    <w:tmpl w:val="98BCF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967FA"/>
    <w:multiLevelType w:val="hybridMultilevel"/>
    <w:tmpl w:val="814A8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703A5"/>
    <w:multiLevelType w:val="hybridMultilevel"/>
    <w:tmpl w:val="0D5CC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20"/>
    <w:rsid w:val="0001372F"/>
    <w:rsid w:val="000C39A0"/>
    <w:rsid w:val="000E5E8A"/>
    <w:rsid w:val="0018066E"/>
    <w:rsid w:val="0019756A"/>
    <w:rsid w:val="001B5E5B"/>
    <w:rsid w:val="00277891"/>
    <w:rsid w:val="002A5434"/>
    <w:rsid w:val="002B5E7D"/>
    <w:rsid w:val="002E785F"/>
    <w:rsid w:val="003A5F2F"/>
    <w:rsid w:val="0041550E"/>
    <w:rsid w:val="004A2261"/>
    <w:rsid w:val="004A5649"/>
    <w:rsid w:val="004C29C0"/>
    <w:rsid w:val="004D4E95"/>
    <w:rsid w:val="00622B57"/>
    <w:rsid w:val="006410E4"/>
    <w:rsid w:val="00813B85"/>
    <w:rsid w:val="00836997"/>
    <w:rsid w:val="008F6A42"/>
    <w:rsid w:val="00920179"/>
    <w:rsid w:val="009271BC"/>
    <w:rsid w:val="00934024"/>
    <w:rsid w:val="00950F70"/>
    <w:rsid w:val="00984DEC"/>
    <w:rsid w:val="00991DB6"/>
    <w:rsid w:val="009F594A"/>
    <w:rsid w:val="00A4564C"/>
    <w:rsid w:val="00A70627"/>
    <w:rsid w:val="00A7648C"/>
    <w:rsid w:val="00B2025E"/>
    <w:rsid w:val="00B40E36"/>
    <w:rsid w:val="00B53542"/>
    <w:rsid w:val="00B5375B"/>
    <w:rsid w:val="00B83F20"/>
    <w:rsid w:val="00B85214"/>
    <w:rsid w:val="00BB563D"/>
    <w:rsid w:val="00C31940"/>
    <w:rsid w:val="00C44EEA"/>
    <w:rsid w:val="00C46F86"/>
    <w:rsid w:val="00CB0832"/>
    <w:rsid w:val="00CD4476"/>
    <w:rsid w:val="00CE7DE9"/>
    <w:rsid w:val="00D8060E"/>
    <w:rsid w:val="00DA7801"/>
    <w:rsid w:val="00DE498C"/>
    <w:rsid w:val="00E15592"/>
    <w:rsid w:val="00E43D45"/>
    <w:rsid w:val="00E910F8"/>
    <w:rsid w:val="00EA5D13"/>
    <w:rsid w:val="00F45CA6"/>
    <w:rsid w:val="00FB25C5"/>
    <w:rsid w:val="00FB7E00"/>
    <w:rsid w:val="00FE6720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E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30</cp:revision>
  <dcterms:created xsi:type="dcterms:W3CDTF">2023-02-02T15:11:00Z</dcterms:created>
  <dcterms:modified xsi:type="dcterms:W3CDTF">2023-05-12T16:36:00Z</dcterms:modified>
</cp:coreProperties>
</file>