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A7" w:rsidRDefault="00F622A7" w:rsidP="00F622A7">
      <w:pPr>
        <w:pStyle w:val="2"/>
        <w:spacing w:before="0" w:after="0" w:line="360" w:lineRule="auto"/>
        <w:jc w:val="center"/>
      </w:pPr>
      <w:r>
        <w:t>Государственное бюджетное общеобразовательное учреждение</w:t>
      </w:r>
    </w:p>
    <w:p w:rsidR="00F622A7" w:rsidRDefault="00F622A7" w:rsidP="00F622A7">
      <w:pPr>
        <w:pStyle w:val="2"/>
        <w:spacing w:before="0" w:after="0" w:line="360" w:lineRule="auto"/>
        <w:jc w:val="center"/>
      </w:pPr>
      <w:r>
        <w:t xml:space="preserve">средняя общеобразовательная школа </w:t>
      </w:r>
    </w:p>
    <w:p w:rsidR="00F622A7" w:rsidRDefault="00A2786D" w:rsidP="00F622A7">
      <w:pPr>
        <w:pStyle w:val="2"/>
        <w:spacing w:before="0" w:after="0" w:line="360" w:lineRule="auto"/>
        <w:jc w:val="center"/>
      </w:pPr>
      <w:r>
        <w:t>«Образовательный центр» с.</w:t>
      </w:r>
      <w:r w:rsidR="00F622A7">
        <w:t xml:space="preserve"> Съезжее </w:t>
      </w:r>
    </w:p>
    <w:p w:rsidR="00F622A7" w:rsidRDefault="00F622A7" w:rsidP="00F622A7">
      <w:pPr>
        <w:pStyle w:val="2"/>
        <w:spacing w:before="0" w:after="0" w:line="360" w:lineRule="auto"/>
        <w:jc w:val="center"/>
      </w:pPr>
      <w:r>
        <w:t>муниципального района Богатовский Самарской области</w:t>
      </w:r>
    </w:p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>
      <w:pPr>
        <w:pStyle w:val="2"/>
        <w:jc w:val="center"/>
        <w:rPr>
          <w:sz w:val="56"/>
          <w:szCs w:val="56"/>
        </w:rPr>
      </w:pPr>
      <w:r>
        <w:rPr>
          <w:sz w:val="56"/>
          <w:szCs w:val="56"/>
        </w:rPr>
        <w:t>Сценарий спектакля</w:t>
      </w:r>
    </w:p>
    <w:p w:rsidR="00F622A7" w:rsidRDefault="00F622A7" w:rsidP="00F622A7">
      <w:pPr>
        <w:pStyle w:val="2"/>
        <w:rPr>
          <w:sz w:val="72"/>
          <w:szCs w:val="72"/>
        </w:rPr>
      </w:pPr>
      <w:r>
        <w:rPr>
          <w:sz w:val="72"/>
          <w:szCs w:val="72"/>
        </w:rPr>
        <w:t>«В окопах Сталинграда»</w:t>
      </w:r>
    </w:p>
    <w:p w:rsidR="00F622A7" w:rsidRDefault="00F622A7" w:rsidP="00F622A7">
      <w:pPr>
        <w:pStyle w:val="2"/>
        <w:jc w:val="center"/>
        <w:rPr>
          <w:sz w:val="36"/>
          <w:szCs w:val="36"/>
        </w:rPr>
      </w:pPr>
      <w:r w:rsidRPr="00F622A7">
        <w:rPr>
          <w:sz w:val="36"/>
          <w:szCs w:val="36"/>
        </w:rPr>
        <w:t>(по мотивам повести В. Некрасова)</w:t>
      </w:r>
    </w:p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>
      <w:pPr>
        <w:pStyle w:val="2"/>
        <w:spacing w:before="0" w:after="0"/>
        <w:ind w:left="5529"/>
        <w:jc w:val="both"/>
      </w:pPr>
      <w:r>
        <w:t>Автор сценария:</w:t>
      </w:r>
    </w:p>
    <w:p w:rsidR="00F622A7" w:rsidRDefault="00F622A7" w:rsidP="00F622A7">
      <w:pPr>
        <w:pStyle w:val="2"/>
        <w:spacing w:before="0" w:after="0"/>
        <w:ind w:left="5529"/>
        <w:jc w:val="both"/>
      </w:pPr>
      <w:r>
        <w:t>Шишканова М.Г.</w:t>
      </w:r>
    </w:p>
    <w:p w:rsidR="00F622A7" w:rsidRDefault="00F622A7" w:rsidP="00F622A7">
      <w:pPr>
        <w:pStyle w:val="2"/>
        <w:spacing w:before="0" w:after="0"/>
        <w:ind w:left="5529"/>
      </w:pPr>
      <w:r>
        <w:t>Постановка:</w:t>
      </w:r>
    </w:p>
    <w:p w:rsidR="00F622A7" w:rsidRDefault="00F622A7" w:rsidP="00F622A7">
      <w:pPr>
        <w:pStyle w:val="2"/>
        <w:spacing w:before="0" w:after="0"/>
        <w:ind w:left="5529"/>
      </w:pPr>
      <w:r>
        <w:t>Шишканова М.Г.</w:t>
      </w:r>
    </w:p>
    <w:p w:rsidR="00F622A7" w:rsidRDefault="00F622A7" w:rsidP="00F622A7">
      <w:pPr>
        <w:pStyle w:val="2"/>
        <w:spacing w:before="0" w:after="0"/>
        <w:ind w:left="5529"/>
      </w:pPr>
    </w:p>
    <w:p w:rsidR="00F622A7" w:rsidRDefault="00F622A7" w:rsidP="00F622A7">
      <w:pPr>
        <w:pStyle w:val="2"/>
      </w:pPr>
    </w:p>
    <w:p w:rsidR="002718BA" w:rsidRDefault="002718BA" w:rsidP="002718BA"/>
    <w:p w:rsidR="002718BA" w:rsidRDefault="002718BA" w:rsidP="002718BA"/>
    <w:p w:rsidR="002718BA" w:rsidRDefault="002718BA" w:rsidP="002718BA"/>
    <w:p w:rsidR="002718BA" w:rsidRDefault="002718BA" w:rsidP="002718BA"/>
    <w:p w:rsidR="002718BA" w:rsidRDefault="002718BA" w:rsidP="002718BA">
      <w:pPr>
        <w:jc w:val="center"/>
        <w:rPr>
          <w:rStyle w:val="a4"/>
          <w:rFonts w:ascii="Cambria" w:hAnsi="Cambria"/>
          <w:b/>
          <w:sz w:val="56"/>
          <w:szCs w:val="56"/>
        </w:rPr>
      </w:pPr>
      <w:r w:rsidRPr="002718BA">
        <w:rPr>
          <w:rStyle w:val="a4"/>
          <w:rFonts w:ascii="Cambria" w:hAnsi="Cambria"/>
          <w:b/>
          <w:sz w:val="56"/>
          <w:szCs w:val="56"/>
        </w:rPr>
        <w:t>Съезжее, 2</w:t>
      </w:r>
      <w:r w:rsidR="00360BC0">
        <w:rPr>
          <w:rStyle w:val="a4"/>
          <w:rFonts w:ascii="Cambria" w:hAnsi="Cambria"/>
          <w:b/>
          <w:sz w:val="56"/>
          <w:szCs w:val="56"/>
        </w:rPr>
        <w:t>024</w:t>
      </w:r>
    </w:p>
    <w:p w:rsidR="00F022EF" w:rsidRDefault="00F022EF" w:rsidP="00F022EF">
      <w:pPr>
        <w:widowControl w:val="0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</w:p>
    <w:p w:rsidR="00F022EF" w:rsidRDefault="00F022EF" w:rsidP="00F022EF">
      <w:pPr>
        <w:widowControl w:val="0"/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2EF" w:rsidRDefault="00F022EF" w:rsidP="00F022EF">
      <w:pPr>
        <w:widowControl w:val="0"/>
        <w:tabs>
          <w:tab w:val="left" w:pos="234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Спектакль </w:t>
      </w:r>
      <w:r>
        <w:rPr>
          <w:rFonts w:ascii="Times New Roman" w:hAnsi="Times New Roman"/>
          <w:b/>
          <w:sz w:val="28"/>
          <w:szCs w:val="28"/>
        </w:rPr>
        <w:t>«В окопах Сталинграда»</w:t>
      </w:r>
      <w:r>
        <w:rPr>
          <w:rFonts w:ascii="Times New Roman" w:hAnsi="Times New Roman"/>
          <w:sz w:val="28"/>
          <w:szCs w:val="28"/>
        </w:rPr>
        <w:t xml:space="preserve"> (по мотивам одноимённой повести В. Некрасова) приурочен к  80-летию Сталинградской битвы и ежегодному празднованию Дня Победы.</w:t>
      </w:r>
    </w:p>
    <w:p w:rsidR="00F022EF" w:rsidRDefault="00F022EF" w:rsidP="00F022EF">
      <w:pPr>
        <w:widowControl w:val="0"/>
        <w:tabs>
          <w:tab w:val="left" w:pos="234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глазами присутствующих разворачиваются события Сталинградской битвы. Своей актёрской игрой ребята заставляют зрителей следить за каждым движением, тишина в зале и слёзы на глазах - награда юным актёрам. Им удаётся передать и боль потерь, и страдания мирных жителей, оставшихся в немецком тылу, и мимолётную любовь, и веселье перед боем, и сам бой. </w:t>
      </w:r>
    </w:p>
    <w:p w:rsidR="00F022EF" w:rsidRDefault="00F022EF" w:rsidP="00F022EF">
      <w:pPr>
        <w:widowControl w:val="0"/>
        <w:tabs>
          <w:tab w:val="left" w:pos="234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декорации, песни военных лет, звучащие во время спектакля, создают атмосферу «сороковых роковых».</w:t>
      </w:r>
    </w:p>
    <w:p w:rsidR="00F022EF" w:rsidRDefault="00F022EF" w:rsidP="00F022EF">
      <w:pPr>
        <w:widowControl w:val="0"/>
        <w:tabs>
          <w:tab w:val="left" w:pos="234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Сюжет постановки захватывает с первой минуты: солдаты 1–го батальона получают приказ командира прикрывать отступление  войск. Без снарядов они должны выстоять два дня, а затем идти на соединение с полком. Отступая, бойцы нарываются на немецкую разведку, в бою погибает рядовой </w:t>
      </w:r>
      <w:proofErr w:type="spellStart"/>
      <w:r>
        <w:rPr>
          <w:rFonts w:ascii="Times New Roman" w:hAnsi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/>
          <w:sz w:val="28"/>
          <w:szCs w:val="28"/>
        </w:rPr>
        <w:t xml:space="preserve">. Далее встречают двух девушек-санитарок, которые везут раненых. Вместе они идут к Сталинграду, где война разделяет друзей: одни направлены на тракторный завод, чтобы подготовить его к взрыву под руководством Георгия </w:t>
      </w:r>
      <w:proofErr w:type="spellStart"/>
      <w:r>
        <w:rPr>
          <w:rFonts w:ascii="Times New Roman" w:hAnsi="Times New Roman"/>
          <w:sz w:val="28"/>
          <w:szCs w:val="28"/>
        </w:rPr>
        <w:t>Акимыча</w:t>
      </w:r>
      <w:proofErr w:type="spellEnd"/>
      <w:r>
        <w:rPr>
          <w:rFonts w:ascii="Times New Roman" w:hAnsi="Times New Roman"/>
          <w:sz w:val="28"/>
          <w:szCs w:val="28"/>
        </w:rPr>
        <w:t xml:space="preserve">, главного инженера завода, другие – на передовую. Вскоре друзья встречаются вновь и узнают о судьбе Лазаренко и Седых. Дальше – последний бой за Сталинград, в котором остаются в живых Ширяев и </w:t>
      </w:r>
      <w:proofErr w:type="spellStart"/>
      <w:r>
        <w:rPr>
          <w:rFonts w:ascii="Times New Roman" w:hAnsi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/>
          <w:sz w:val="28"/>
          <w:szCs w:val="28"/>
        </w:rPr>
        <w:t>, они, раненые, выносят знамя полка.</w:t>
      </w:r>
    </w:p>
    <w:p w:rsidR="00F022EF" w:rsidRDefault="00F022EF" w:rsidP="00F022E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постановка является одним из средств воспитания гражданственности, патриотизма, гордости за великий героизм солдата-освободителя и может быть использована при подготовке и проведении воспитательного мероприятия, посвящённого Дню Победы, во всех школах России.</w:t>
      </w:r>
    </w:p>
    <w:p w:rsidR="008055D5" w:rsidRDefault="008055D5" w:rsidP="00F022EF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над постановкой спектакля помощь окажут методические рекомендации, разработанные автором специально для данного спектакля.</w:t>
      </w:r>
    </w:p>
    <w:p w:rsidR="00F022EF" w:rsidRDefault="00F022EF" w:rsidP="00F022EF">
      <w:pPr>
        <w:rPr>
          <w:rFonts w:ascii="Comic Sans MS" w:hAnsi="Comic Sans MS"/>
          <w:sz w:val="19"/>
          <w:szCs w:val="19"/>
        </w:rPr>
      </w:pPr>
    </w:p>
    <w:p w:rsidR="00F022EF" w:rsidRDefault="00F022EF" w:rsidP="00F022EF">
      <w:pPr>
        <w:rPr>
          <w:rFonts w:ascii="Cambria" w:hAnsi="Cambria"/>
          <w:b/>
          <w:i/>
          <w:iCs/>
          <w:sz w:val="56"/>
          <w:szCs w:val="56"/>
        </w:rPr>
      </w:pPr>
    </w:p>
    <w:p w:rsidR="0006661B" w:rsidRDefault="00F022EF" w:rsidP="00F022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mbria" w:hAnsi="Cambria"/>
          <w:b/>
          <w:i/>
          <w:iCs/>
          <w:sz w:val="56"/>
          <w:szCs w:val="56"/>
        </w:rPr>
        <w:t xml:space="preserve">                                  </w:t>
      </w:r>
      <w:r w:rsidR="0006661B">
        <w:rPr>
          <w:rFonts w:ascii="Times New Roman" w:hAnsi="Times New Roman" w:cs="Times New Roman"/>
          <w:b/>
          <w:bCs/>
          <w:sz w:val="28"/>
          <w:szCs w:val="28"/>
        </w:rPr>
        <w:t>Сцена 1</w:t>
      </w:r>
    </w:p>
    <w:p w:rsidR="00F5600D" w:rsidRPr="00F5600D" w:rsidRDefault="00F5600D" w:rsidP="00715D7A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мелодия песни «Землянка»</w:t>
      </w:r>
    </w:p>
    <w:p w:rsidR="0006661B" w:rsidRDefault="0006661B" w:rsidP="00715D7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сценой. 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сидят вдвоём на брёвнах. Появляется Лазаренко, отдают честь.</w:t>
      </w:r>
    </w:p>
    <w:p w:rsidR="0006661B" w:rsidRPr="00715D7A" w:rsidRDefault="0006661B" w:rsidP="00715D7A">
      <w:pPr>
        <w:pStyle w:val="a3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715D7A"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 w:rsidRPr="00715D7A">
        <w:rPr>
          <w:rFonts w:ascii="Times New Roman" w:hAnsi="Times New Roman" w:cs="Times New Roman"/>
          <w:sz w:val="28"/>
          <w:szCs w:val="28"/>
        </w:rPr>
        <w:t xml:space="preserve">Начальник штаба до себя </w:t>
      </w:r>
      <w:proofErr w:type="spellStart"/>
      <w:r w:rsidRPr="00715D7A">
        <w:rPr>
          <w:rFonts w:ascii="Times New Roman" w:hAnsi="Times New Roman" w:cs="Times New Roman"/>
          <w:sz w:val="28"/>
          <w:szCs w:val="28"/>
        </w:rPr>
        <w:t>кличуть</w:t>
      </w:r>
      <w:proofErr w:type="spellEnd"/>
      <w:r w:rsidRPr="00715D7A">
        <w:rPr>
          <w:rFonts w:ascii="Times New Roman" w:hAnsi="Times New Roman" w:cs="Times New Roman"/>
          <w:sz w:val="28"/>
          <w:szCs w:val="28"/>
        </w:rPr>
        <w:t xml:space="preserve">. </w:t>
      </w:r>
      <w:r w:rsidRPr="00715D7A">
        <w:rPr>
          <w:rFonts w:ascii="Times New Roman" w:hAnsi="Times New Roman" w:cs="Times New Roman"/>
          <w:i/>
          <w:iCs/>
          <w:sz w:val="28"/>
          <w:szCs w:val="28"/>
        </w:rPr>
        <w:t>Вытирает пилоткой лоб.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15D7A"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 w:rsidRPr="00715D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Кого? Меня?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>
        <w:rPr>
          <w:rFonts w:ascii="Times New Roman" w:hAnsi="Times New Roman" w:cs="Times New Roman"/>
          <w:sz w:val="28"/>
          <w:szCs w:val="28"/>
        </w:rPr>
        <w:t xml:space="preserve">И вас, и комбата.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пять минут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сказав.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А в чём дело, не знаешь?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А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1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Хиба</w:t>
      </w:r>
      <w:proofErr w:type="spellEnd"/>
      <w:r w:rsidRPr="00A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Всех связных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розигнали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Капитан як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легли, а тут офицер связи.</w:t>
      </w:r>
    </w:p>
    <w:p w:rsidR="0006661B" w:rsidRDefault="002718BA" w:rsidP="00715D7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 немецких самолётов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Ложись! </w:t>
      </w:r>
      <w:r>
        <w:rPr>
          <w:rFonts w:ascii="Times New Roman" w:hAnsi="Times New Roman" w:cs="Times New Roman"/>
          <w:i/>
          <w:iCs/>
          <w:sz w:val="28"/>
          <w:szCs w:val="28"/>
        </w:rPr>
        <w:t>Стрельба.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Валуйки прут, сволочи.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Накрылись уже, говорят, Валуйки.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это «говорит»?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 восемьсот пятьдесят втором вчера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они знают…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Много или мало,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852F2B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2</w:t>
      </w:r>
    </w:p>
    <w:p w:rsidR="0006661B" w:rsidRDefault="0006661B" w:rsidP="00852F2B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Стол, стулья, карта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>
        <w:rPr>
          <w:rFonts w:ascii="Times New Roman" w:hAnsi="Times New Roman" w:cs="Times New Roman"/>
          <w:sz w:val="28"/>
          <w:szCs w:val="28"/>
        </w:rPr>
        <w:t>Командир первого батальона Ширяев по вашему приказанию прибыл.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вашему приказанию прибыл.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 w:rsidRPr="00661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8B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курит трубку, отдаёт честь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Новости плохие. Позавчера Севастополь сдали. Приказано отступать. Посмотрите маршрут.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Обращается к карте на столе. 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садятся.</w:t>
      </w:r>
      <w:r>
        <w:rPr>
          <w:rFonts w:ascii="Times New Roman" w:hAnsi="Times New Roman" w:cs="Times New Roman"/>
          <w:sz w:val="28"/>
          <w:szCs w:val="28"/>
        </w:rPr>
        <w:t xml:space="preserve"> Маршрут большой – километров 100. Конечный пункт – деревня Ново-Беленькая. Основные силы должны там сосредоточиться через 60 часов, то есть через 2,5 суток. Картина ясна?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Ты отступал в 41-ом, Ширяев?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Отступал. От самой границы.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От самой границы</w:t>
      </w:r>
      <w:r w:rsidR="002718BA">
        <w:rPr>
          <w:rFonts w:ascii="Times New Roman" w:hAnsi="Times New Roman" w:cs="Times New Roman"/>
          <w:sz w:val="28"/>
          <w:szCs w:val="28"/>
        </w:rPr>
        <w:t>.… А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от Харькова отступать начал. До этого в запасном был. </w:t>
      </w: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Ваш первый батальон останется на месте. Понятно? Будете прикрывать отступление. У тебя что есть, комбат? 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</w:t>
      </w:r>
      <w:r w:rsidR="002718BA">
        <w:rPr>
          <w:rFonts w:ascii="Times New Roman" w:hAnsi="Times New Roman" w:cs="Times New Roman"/>
          <w:bCs/>
          <w:sz w:val="28"/>
          <w:szCs w:val="28"/>
        </w:rPr>
        <w:t>: (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встаёт)</w:t>
      </w:r>
      <w:r>
        <w:rPr>
          <w:rFonts w:ascii="Times New Roman" w:hAnsi="Times New Roman" w:cs="Times New Roman"/>
          <w:sz w:val="28"/>
          <w:szCs w:val="28"/>
        </w:rPr>
        <w:t xml:space="preserve"> Активных штыков 27. А всего с ездовыми и ранеными человек 45.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Вооружение?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Два «Максима». «Дегтярёва» - три. Миномётов – три.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А мин?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Штук 100. С патронами не очень.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две ленты, дисков по пять-шесть на ручной.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Так… Ясно</w:t>
      </w:r>
      <w:r w:rsidR="002718BA">
        <w:rPr>
          <w:rFonts w:ascii="Times New Roman" w:hAnsi="Times New Roman" w:cs="Times New Roman"/>
          <w:sz w:val="28"/>
          <w:szCs w:val="28"/>
        </w:rPr>
        <w:t>.… С</w:t>
      </w:r>
      <w:r>
        <w:rPr>
          <w:rFonts w:ascii="Times New Roman" w:hAnsi="Times New Roman" w:cs="Times New Roman"/>
          <w:sz w:val="28"/>
          <w:szCs w:val="28"/>
        </w:rPr>
        <w:t xml:space="preserve"> тобой останется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инженер. Понятно? Продержитесь два дня. Восьмого с наступлением темноты начнёте отход.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По тому же маршруту?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По тому же. Если нас не застанете</w:t>
      </w:r>
      <w:r w:rsidR="002718BA">
        <w:rPr>
          <w:rFonts w:ascii="Times New Roman" w:hAnsi="Times New Roman" w:cs="Times New Roman"/>
          <w:sz w:val="28"/>
          <w:szCs w:val="28"/>
        </w:rPr>
        <w:t>.… Н</w:t>
      </w:r>
      <w:r>
        <w:rPr>
          <w:rFonts w:ascii="Times New Roman" w:hAnsi="Times New Roman" w:cs="Times New Roman"/>
          <w:sz w:val="28"/>
          <w:szCs w:val="28"/>
        </w:rPr>
        <w:t>у, сам знаешь, что тогда</w:t>
      </w:r>
      <w:r w:rsidR="002718BA">
        <w:rPr>
          <w:rFonts w:ascii="Times New Roman" w:hAnsi="Times New Roman" w:cs="Times New Roman"/>
          <w:sz w:val="28"/>
          <w:szCs w:val="28"/>
        </w:rPr>
        <w:t>.… В</w:t>
      </w:r>
      <w:r>
        <w:rPr>
          <w:rFonts w:ascii="Times New Roman" w:hAnsi="Times New Roman" w:cs="Times New Roman"/>
          <w:sz w:val="28"/>
          <w:szCs w:val="28"/>
        </w:rPr>
        <w:t>сё.</w:t>
      </w:r>
    </w:p>
    <w:p w:rsidR="0006661B" w:rsidRDefault="0006661B" w:rsidP="00AC43F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женцев</w:t>
      </w:r>
      <w:proofErr w:type="spellEnd"/>
      <w:r w:rsidR="002718BA">
        <w:rPr>
          <w:rFonts w:ascii="Times New Roman" w:hAnsi="Times New Roman" w:cs="Times New Roman"/>
          <w:i/>
          <w:iCs/>
          <w:sz w:val="28"/>
          <w:szCs w:val="28"/>
        </w:rPr>
        <w:t xml:space="preserve"> и Ширяев встают, отдают честь</w:t>
      </w:r>
      <w:r>
        <w:rPr>
          <w:rFonts w:ascii="Times New Roman" w:hAnsi="Times New Roman" w:cs="Times New Roman"/>
          <w:i/>
          <w:iCs/>
          <w:sz w:val="28"/>
          <w:szCs w:val="28"/>
        </w:rPr>
        <w:t>, проходят к выходу.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Максимов: </w:t>
      </w:r>
      <w:r>
        <w:rPr>
          <w:rFonts w:ascii="Times New Roman" w:hAnsi="Times New Roman" w:cs="Times New Roman"/>
          <w:sz w:val="28"/>
          <w:szCs w:val="28"/>
        </w:rPr>
        <w:t xml:space="preserve">Стойте,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Немец к Воронежу подошёл вчера вечером.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>
        <w:rPr>
          <w:rFonts w:ascii="Times New Roman" w:hAnsi="Times New Roman" w:cs="Times New Roman"/>
          <w:sz w:val="28"/>
          <w:szCs w:val="28"/>
        </w:rPr>
        <w:t>, в о</w:t>
      </w:r>
      <w:r w:rsidR="002718BA">
        <w:rPr>
          <w:rFonts w:ascii="Times New Roman" w:hAnsi="Times New Roman" w:cs="Times New Roman"/>
          <w:sz w:val="28"/>
          <w:szCs w:val="28"/>
        </w:rPr>
        <w:t>бщем… «к</w:t>
      </w:r>
      <w:r>
        <w:rPr>
          <w:rFonts w:ascii="Times New Roman" w:hAnsi="Times New Roman" w:cs="Times New Roman"/>
          <w:sz w:val="28"/>
          <w:szCs w:val="28"/>
        </w:rPr>
        <w:t>олечка» нам не миновать. Берегите патроны. Будете сидеть здесь два дня – много не стреляйте. Так, для виду только. Ищи нас. Ищи</w:t>
      </w:r>
      <w:r w:rsidR="002718BA">
        <w:rPr>
          <w:rFonts w:ascii="Times New Roman" w:hAnsi="Times New Roman" w:cs="Times New Roman"/>
          <w:sz w:val="28"/>
          <w:szCs w:val="28"/>
        </w:rPr>
        <w:t>.… Г</w:t>
      </w:r>
      <w:r>
        <w:rPr>
          <w:rFonts w:ascii="Times New Roman" w:hAnsi="Times New Roman" w:cs="Times New Roman"/>
          <w:sz w:val="28"/>
          <w:szCs w:val="28"/>
        </w:rPr>
        <w:t xml:space="preserve">де-нибудь да мы будем. Не в Ново-Беленькой, так где-нибудь рядом. Но помни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восьмого ни с места. Понятно? Хоть бы земля под вами провалилась. Да! С обозами ты как решил?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Да, ну их к чёрту, эти обозы! Забирайте! Три повозки только оставляю для боеприпасов. И то много…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Ладно. Заберём.</w:t>
      </w:r>
    </w:p>
    <w:p w:rsidR="0006661B" w:rsidRDefault="0006661B" w:rsidP="00D634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Вбегает Лазаренко.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>
        <w:rPr>
          <w:rFonts w:ascii="Times New Roman" w:hAnsi="Times New Roman" w:cs="Times New Roman"/>
          <w:sz w:val="28"/>
          <w:szCs w:val="28"/>
        </w:rPr>
        <w:t xml:space="preserve">Товарищ капитан, а что </w:t>
      </w:r>
      <w:r w:rsidR="002718BA">
        <w:rPr>
          <w:rFonts w:ascii="Times New Roman" w:hAnsi="Times New Roman" w:cs="Times New Roman"/>
          <w:sz w:val="28"/>
          <w:szCs w:val="28"/>
        </w:rPr>
        <w:t>с зеленым коробом делать? Там докладные ветхие</w:t>
      </w:r>
      <w:r>
        <w:rPr>
          <w:rFonts w:ascii="Times New Roman" w:hAnsi="Times New Roman" w:cs="Times New Roman"/>
          <w:sz w:val="28"/>
          <w:szCs w:val="28"/>
        </w:rPr>
        <w:t>. Везти или сжигать?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Сжигай к аллаху! Полгода возим за собой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Сжигай. </w:t>
      </w:r>
      <w:r>
        <w:rPr>
          <w:rFonts w:ascii="Times New Roman" w:hAnsi="Times New Roman" w:cs="Times New Roman"/>
          <w:i/>
          <w:iCs/>
          <w:sz w:val="28"/>
          <w:szCs w:val="28"/>
        </w:rPr>
        <w:t>Лазаренко убегает.</w:t>
      </w:r>
      <w:r>
        <w:rPr>
          <w:rFonts w:ascii="Times New Roman" w:hAnsi="Times New Roman" w:cs="Times New Roman"/>
          <w:sz w:val="28"/>
          <w:szCs w:val="28"/>
        </w:rPr>
        <w:t xml:space="preserve"> Вы во сны верите,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 У меня сегодня во сне два передних зуба выпали.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Бабы говорят, близкий кто-то умрёт.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Близкий? А вы женаты?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Ширяев вместе: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Напрасно… Я вот тоже не женат, и теперь жалею. Вы москвич,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а что?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Да ничего… Знакомая у меня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Когда-то до войны. Зинаида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родственница?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у меня в Москве никого нет.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Ладно, идите. Времени мало. Смотрите же. </w:t>
      </w:r>
      <w:r>
        <w:rPr>
          <w:rFonts w:ascii="Times New Roman" w:hAnsi="Times New Roman" w:cs="Times New Roman"/>
          <w:i/>
          <w:iCs/>
          <w:sz w:val="28"/>
          <w:szCs w:val="28"/>
        </w:rPr>
        <w:t>Жмёт им руки.</w:t>
      </w:r>
      <w:r>
        <w:rPr>
          <w:rFonts w:ascii="Times New Roman" w:hAnsi="Times New Roman" w:cs="Times New Roman"/>
          <w:sz w:val="28"/>
          <w:szCs w:val="28"/>
        </w:rPr>
        <w:t xml:space="preserve"> Патроны береги, Ширяев, не транжирь.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Есть, товарищ капитан.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Держитесь, ребята.</w:t>
      </w:r>
    </w:p>
    <w:p w:rsidR="0006661B" w:rsidRDefault="0006661B" w:rsidP="00097B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уходят. Максимов грустный садит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 xml:space="preserve">ся за стол. </w:t>
      </w:r>
      <w:r>
        <w:rPr>
          <w:rFonts w:ascii="Times New Roman" w:hAnsi="Times New Roman" w:cs="Times New Roman"/>
          <w:i/>
          <w:iCs/>
          <w:sz w:val="28"/>
          <w:szCs w:val="28"/>
        </w:rPr>
        <w:t>Занавес.  Стрельба, взрывы.</w:t>
      </w:r>
    </w:p>
    <w:p w:rsidR="0006661B" w:rsidRDefault="0006661B" w:rsidP="00097B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Выкрики из-за занавеса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Какие потери?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>
        <w:rPr>
          <w:rFonts w:ascii="Times New Roman" w:hAnsi="Times New Roman" w:cs="Times New Roman"/>
          <w:sz w:val="28"/>
          <w:szCs w:val="28"/>
        </w:rPr>
        <w:t>! Двое неходячие!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Патронов сколько?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5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товарищ комбат!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Через час снимаемся, собирайтесь!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06661B" w:rsidRDefault="0006661B" w:rsidP="004E0DA7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3</w:t>
      </w:r>
    </w:p>
    <w:p w:rsidR="0006661B" w:rsidRDefault="003B7C3C" w:rsidP="004E0DA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«На безымянной высоте»</w:t>
      </w:r>
      <w:r w:rsidR="0006661B" w:rsidRPr="004E0D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Появляются отступающие солдаты: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, Ширяев,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Джумалиев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>. Идут по залу. В это время появляется женщина с кувшином под сценой.</w:t>
      </w:r>
    </w:p>
    <w:p w:rsidR="0006661B" w:rsidRDefault="0006661B" w:rsidP="004E0DA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сержант,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Ново-Беленькой осталось?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2963">
        <w:rPr>
          <w:rFonts w:ascii="Times New Roman" w:hAnsi="Times New Roman" w:cs="Times New Roman"/>
          <w:sz w:val="28"/>
          <w:szCs w:val="28"/>
        </w:rPr>
        <w:t>Километров 60-70.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Два перехода ещё.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поднажмём – завтра к обеду будем.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Быть-то будем, но застанем ли мы там кого? Боюсь, что не того, кого нужно.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Да… Мне тоже не нравится эта тишина. Где фронт, понять невозможно.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Девушка, девушка! Солдаты проходили тут? Нет?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проходили солдаты. А у вечери пушки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постой вставали?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 w:rsidRPr="00661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годину постояли и дали подались. 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невесели</w:t>
      </w:r>
      <w:proofErr w:type="spellEnd"/>
      <w:r w:rsidRPr="00A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милые, уходите?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тебе знать не положено.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У мини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Грустная музыка, солдаты молча уходят.</w:t>
      </w:r>
      <w:r>
        <w:rPr>
          <w:rFonts w:ascii="Times New Roman" w:hAnsi="Times New Roman" w:cs="Times New Roman"/>
          <w:sz w:val="28"/>
          <w:szCs w:val="28"/>
        </w:rPr>
        <w:t xml:space="preserve"> Стойте! </w:t>
      </w:r>
      <w:r>
        <w:rPr>
          <w:rFonts w:ascii="Times New Roman" w:hAnsi="Times New Roman" w:cs="Times New Roman"/>
          <w:i/>
          <w:iCs/>
          <w:sz w:val="28"/>
          <w:szCs w:val="28"/>
        </w:rPr>
        <w:t>Отдаёт кувшин.</w:t>
      </w:r>
      <w:r>
        <w:rPr>
          <w:rFonts w:ascii="Times New Roman" w:hAnsi="Times New Roman" w:cs="Times New Roman"/>
          <w:sz w:val="28"/>
          <w:szCs w:val="28"/>
        </w:rPr>
        <w:t xml:space="preserve"> Возвращайтесь скорее, миленькие, мы вас ждать будем…</w:t>
      </w:r>
    </w:p>
    <w:p w:rsidR="0006661B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Звучит стихотворение «Ты помнишь, Алёша, дороги Смоленщины». Женщина говорит: «Господь Вас спаси» и крестит солдат, уходит. Солдаты проходят круг по залу и уходят.</w:t>
      </w:r>
    </w:p>
    <w:p w:rsidR="0006661B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4</w:t>
      </w:r>
    </w:p>
    <w:p w:rsidR="0006661B" w:rsidRPr="00EF3ADE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камни, возвышения, кусты. Отступающие солдаты входят на сцену.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направляет оружие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сцены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Стой! Стрелять буду!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Свои, мужики.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Воды дайте! </w:t>
      </w:r>
      <w:r>
        <w:rPr>
          <w:rFonts w:ascii="Times New Roman" w:hAnsi="Times New Roman" w:cs="Times New Roman"/>
          <w:i/>
          <w:iCs/>
          <w:sz w:val="28"/>
          <w:szCs w:val="28"/>
        </w:rPr>
        <w:t>Пьёт.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тоже пьёт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Дела дерьмовые… полк накрылся. Командир полка убит, комиссар тоже. Второй батальон сейчас неизвестно где…</w:t>
      </w:r>
      <w:r w:rsidR="00471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третьего – ножки да рожки.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Как так? Откуда немцы-то взялись? Кольцо?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Pr="00653C96">
        <w:rPr>
          <w:rFonts w:ascii="Times New Roman" w:hAnsi="Times New Roman" w:cs="Times New Roman"/>
          <w:sz w:val="28"/>
          <w:szCs w:val="28"/>
        </w:rPr>
        <w:t>Танки появились непонятно откуда, за ними автоматчики немецкие.</w:t>
      </w:r>
      <w:r>
        <w:rPr>
          <w:rFonts w:ascii="Times New Roman" w:hAnsi="Times New Roman" w:cs="Times New Roman"/>
          <w:sz w:val="28"/>
          <w:szCs w:val="28"/>
        </w:rPr>
        <w:t xml:space="preserve"> Максимов за командира полка. Велел вас разыскать и повернуть.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Куда?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кто его знает теперь куда. Карта есть? У меня ни черта не осталось. Ни карты, ни планшета, ни связного. Вот Лазаренко со мной пошёл.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Вдвоём-то буде веселее.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В общем, Максимов сказал разыскать вас и на соединение с ним идти.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соединение?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на карту.</w:t>
      </w:r>
      <w:r>
        <w:rPr>
          <w:rFonts w:ascii="Times New Roman" w:hAnsi="Times New Roman" w:cs="Times New Roman"/>
          <w:sz w:val="28"/>
          <w:szCs w:val="28"/>
        </w:rPr>
        <w:t xml:space="preserve"> В каком месте?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скребёт затылок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Штаб дивизии, по-видимому, от нас отрезан. Последнее его место было километров 20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Ново-Беленькой</w:t>
      </w:r>
      <w:proofErr w:type="gramEnd"/>
      <w:r>
        <w:rPr>
          <w:rFonts w:ascii="Times New Roman" w:hAnsi="Times New Roman" w:cs="Times New Roman"/>
          <w:sz w:val="28"/>
          <w:szCs w:val="28"/>
        </w:rPr>
        <w:t>. Максимов велел до села Хуторки добираться.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немцы где сейчас?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Яишню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километрах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шнапсом запивают.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их?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Хватит! Машин сорок насчитали. Все пятитонки трёхосные. Считай по 16 человек – уже 650, а от нашего полка 100 человек осталось.</w:t>
      </w:r>
    </w:p>
    <w:p w:rsidR="0006661B" w:rsidRPr="004955A4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 w:rsidRPr="004955A4">
        <w:rPr>
          <w:rFonts w:ascii="Times New Roman" w:hAnsi="Times New Roman" w:cs="Times New Roman"/>
          <w:sz w:val="28"/>
          <w:szCs w:val="28"/>
        </w:rPr>
        <w:t>А куда немцы движутся?</w:t>
      </w:r>
    </w:p>
    <w:p w:rsidR="0006661B" w:rsidRPr="003659F6" w:rsidRDefault="0006661B" w:rsidP="003659F6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Pr="003659F6">
        <w:rPr>
          <w:rFonts w:ascii="Times New Roman" w:hAnsi="Times New Roman" w:cs="Times New Roman"/>
          <w:sz w:val="28"/>
          <w:szCs w:val="28"/>
        </w:rPr>
        <w:t>Мне не докладывали. Оттуда две дороги. Одна – сюда, другая – вроде грейдера – на юг.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Надо уходить с большой дороги. Полем пойдём.</w:t>
      </w:r>
    </w:p>
    <w:p w:rsidR="0006661B" w:rsidRDefault="0006661B" w:rsidP="00B2574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Занимай оборону! Фрицы!</w:t>
      </w:r>
    </w:p>
    <w:p w:rsidR="0006661B" w:rsidRDefault="0006661B" w:rsidP="00B2574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Прячутся за возвышения, Ширяев смотрит в бинокль.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>
        <w:rPr>
          <w:rFonts w:ascii="Times New Roman" w:hAnsi="Times New Roman" w:cs="Times New Roman"/>
          <w:sz w:val="28"/>
          <w:szCs w:val="28"/>
        </w:rPr>
        <w:t xml:space="preserve">Разведка немецкая, без пулемётов. Огня не открывать, пока не скажу. </w:t>
      </w:r>
      <w:r>
        <w:rPr>
          <w:rFonts w:ascii="Times New Roman" w:hAnsi="Times New Roman" w:cs="Times New Roman"/>
          <w:i/>
          <w:iCs/>
          <w:sz w:val="28"/>
          <w:szCs w:val="28"/>
        </w:rPr>
        <w:t>Звук немецкой речи.</w:t>
      </w:r>
      <w:r>
        <w:rPr>
          <w:rFonts w:ascii="Times New Roman" w:hAnsi="Times New Roman" w:cs="Times New Roman"/>
          <w:sz w:val="28"/>
          <w:szCs w:val="28"/>
        </w:rPr>
        <w:t xml:space="preserve"> Огонь!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Автоматная очередь.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4955A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4955A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4955A4">
        <w:rPr>
          <w:rFonts w:ascii="Times New Roman" w:hAnsi="Times New Roman" w:cs="Times New Roman"/>
          <w:sz w:val="28"/>
          <w:szCs w:val="28"/>
        </w:rPr>
        <w:t>здохли</w:t>
      </w:r>
      <w:proofErr w:type="spellEnd"/>
      <w:r w:rsidRPr="004955A4">
        <w:rPr>
          <w:rFonts w:ascii="Times New Roman" w:hAnsi="Times New Roman" w:cs="Times New Roman"/>
          <w:sz w:val="28"/>
          <w:szCs w:val="28"/>
        </w:rPr>
        <w:t xml:space="preserve"> все зараз.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 опять полезут.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Ничего, перекурить успеем.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Интересуюсь, есть ли у них миномёты? Если есть, тогда…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Грохот разорвавшейся мины. Снова обстрел.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ранен. У кого ИП есть?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Бинтует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живот.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sz w:val="28"/>
          <w:szCs w:val="28"/>
        </w:rPr>
        <w:t>Сейчас окружать начнут. Я их уже знаю.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Ну что? Двигаться будем, а? Здесь не даст житья.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Отползайте, товарищ комбат, я прикрою.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я без тебя не уйду.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Уходите, сейчас попрут.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Отдаёт документы.</w:t>
      </w:r>
      <w:r>
        <w:rPr>
          <w:rFonts w:ascii="Times New Roman" w:hAnsi="Times New Roman" w:cs="Times New Roman"/>
          <w:sz w:val="28"/>
          <w:szCs w:val="28"/>
        </w:rPr>
        <w:t xml:space="preserve"> Обещай,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мои горы съездить, если до победы доживёшь.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Уходите, у вас времени мало, у меня, может, ещё меньше.</w:t>
      </w:r>
    </w:p>
    <w:p w:rsidR="0006661B" w:rsidRPr="008C5D45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5D45">
        <w:rPr>
          <w:rFonts w:ascii="Times New Roman" w:hAnsi="Times New Roman" w:cs="Times New Roman"/>
          <w:i/>
          <w:iCs/>
          <w:sz w:val="28"/>
          <w:szCs w:val="28"/>
        </w:rPr>
        <w:t xml:space="preserve">Начинает стрелять. 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Звуки автомата. </w:t>
      </w:r>
      <w:r w:rsidRPr="008C5D45">
        <w:rPr>
          <w:rFonts w:ascii="Times New Roman" w:hAnsi="Times New Roman" w:cs="Times New Roman"/>
          <w:i/>
          <w:iCs/>
          <w:sz w:val="28"/>
          <w:szCs w:val="28"/>
        </w:rPr>
        <w:t>Солдаты уходят.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 xml:space="preserve"> Звучит музыка «</w:t>
      </w:r>
      <w:proofErr w:type="spellStart"/>
      <w:r w:rsidR="00F5600D">
        <w:rPr>
          <w:rFonts w:ascii="Times New Roman" w:hAnsi="Times New Roman" w:cs="Times New Roman"/>
          <w:i/>
          <w:iCs/>
          <w:sz w:val="28"/>
          <w:szCs w:val="28"/>
        </w:rPr>
        <w:t>Сулико</w:t>
      </w:r>
      <w:proofErr w:type="spellEnd"/>
      <w:r w:rsidR="00F5600D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i/>
          <w:iCs/>
          <w:sz w:val="28"/>
          <w:szCs w:val="28"/>
        </w:rPr>
        <w:t>Голидзе</w:t>
      </w:r>
      <w:proofErr w:type="spellEnd"/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 падает.</w:t>
      </w:r>
    </w:p>
    <w:p w:rsidR="0006661B" w:rsidRPr="008C5D45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5D45">
        <w:rPr>
          <w:rFonts w:ascii="Times New Roman" w:hAnsi="Times New Roman" w:cs="Times New Roman"/>
          <w:i/>
          <w:iCs/>
          <w:sz w:val="28"/>
          <w:szCs w:val="28"/>
        </w:rPr>
        <w:t>Занавес.</w:t>
      </w:r>
    </w:p>
    <w:p w:rsidR="0006661B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5</w:t>
      </w:r>
    </w:p>
    <w:p w:rsidR="0006661B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сценой идут солдаты.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Какие же горы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же меня к себе приглашал, виноград говорил, горный воздух. А теперь чего ж горы.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Теперь,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 он за свои горы, чтоб фрицы его воздухом не дышали.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Товарищ лейтенант, а, правда, что у Гитлера одного глаза нет?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знаю, Седых, думаю, что оба глаза есть.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Филатов, пулемётчик, говорил, что у него одного глаза нет.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немец, а австрияк, и фамилия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Гитлер, а складна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букву «ш». Правильно, товарищ лейтенант?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Шикльгрубер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фамилия. Он тиролец.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Тиролец – чтоб его в дышло. Ты давно воюешь, Седых?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Давно-о. С 41-го, с сентября.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А сколько ж тебе лет?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Мне? 19, что ли. С 23-го я.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Ну и что же, нравится тебе воевать?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Пока ничего</w:t>
      </w:r>
      <w:r w:rsidR="004715BF">
        <w:rPr>
          <w:rFonts w:ascii="Times New Roman" w:hAnsi="Times New Roman" w:cs="Times New Roman"/>
          <w:sz w:val="28"/>
          <w:szCs w:val="28"/>
        </w:rPr>
        <w:t xml:space="preserve">.… </w:t>
      </w:r>
      <w:proofErr w:type="gramStart"/>
      <w:r w:rsidR="004715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только неинтересно.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домой не хочешь? Не соскучился?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4715BF">
        <w:rPr>
          <w:rFonts w:ascii="Times New Roman" w:hAnsi="Times New Roman" w:cs="Times New Roman"/>
          <w:sz w:val="28"/>
          <w:szCs w:val="28"/>
        </w:rPr>
        <w:t>.… Т</w:t>
      </w:r>
      <w:r>
        <w:rPr>
          <w:rFonts w:ascii="Times New Roman" w:hAnsi="Times New Roman" w:cs="Times New Roman"/>
          <w:sz w:val="28"/>
          <w:szCs w:val="28"/>
        </w:rPr>
        <w:t>олько не сейчас.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когда же?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чего ж так приезжать? Надо ж с кубарем, как вы.</w:t>
      </w:r>
    </w:p>
    <w:p w:rsidR="0006661B" w:rsidRDefault="0006661B" w:rsidP="003C11F8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Ржание лошади. Солдаты насторожились.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Н-но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холера!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Н-но</w:t>
      </w:r>
      <w:proofErr w:type="gramEnd"/>
      <w:r>
        <w:rPr>
          <w:rFonts w:ascii="Times New Roman" w:hAnsi="Times New Roman" w:cs="Times New Roman"/>
          <w:sz w:val="28"/>
          <w:szCs w:val="28"/>
        </w:rPr>
        <w:t>, н-но</w:t>
      </w:r>
      <w:r w:rsidR="004715BF">
        <w:rPr>
          <w:rFonts w:ascii="Times New Roman" w:hAnsi="Times New Roman" w:cs="Times New Roman"/>
          <w:sz w:val="28"/>
          <w:szCs w:val="28"/>
        </w:rPr>
        <w:t>.… Ч</w:t>
      </w:r>
      <w:r>
        <w:rPr>
          <w:rFonts w:ascii="Times New Roman" w:hAnsi="Times New Roman" w:cs="Times New Roman"/>
          <w:sz w:val="28"/>
          <w:szCs w:val="28"/>
        </w:rPr>
        <w:t>тоб тебя, паразита!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Свои, товарищ лейтенант, русские. </w:t>
      </w:r>
      <w:r>
        <w:rPr>
          <w:rFonts w:ascii="Times New Roman" w:hAnsi="Times New Roman" w:cs="Times New Roman"/>
          <w:i/>
          <w:iCs/>
          <w:sz w:val="28"/>
          <w:szCs w:val="28"/>
        </w:rPr>
        <w:t>Ржание лошади.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Да ты за ось держи!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За ось, прогнила ось-то, н-но! Холера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Выходит из-за занавеса.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>, Катя!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Вы, из какой части, бойцы?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Мы из разных частей, товарищ лейтенант! Все отступают, мы 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везём, отстали маленько.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бы нас сопроводили. Мы две ночи не спали, боимся заблудиться. Немцы, говорят, в Кантемировке.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Нам бы с 38</w:t>
      </w:r>
      <w:r w:rsidR="004715B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армией соединиться.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Эх, чего захотели? Это вам в справочное бюро надо. А тут такой кавардак – ничего не разберёшь.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Куда же все идут?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На юг, до Сталинграда.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Сталинграда?!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вы что в Ташкент хотите? Или в Алма-Ату? </w:t>
      </w:r>
      <w:r>
        <w:rPr>
          <w:rFonts w:ascii="Times New Roman" w:hAnsi="Times New Roman" w:cs="Times New Roman"/>
          <w:i/>
          <w:iCs/>
          <w:sz w:val="28"/>
          <w:szCs w:val="28"/>
        </w:rPr>
        <w:t>Девушки смеются.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Катя: </w:t>
      </w:r>
      <w:r w:rsidRPr="007B3417">
        <w:rPr>
          <w:rFonts w:ascii="Times New Roman" w:hAnsi="Times New Roman" w:cs="Times New Roman"/>
          <w:sz w:val="28"/>
          <w:szCs w:val="28"/>
        </w:rPr>
        <w:t>В Сталинграде новые ча</w:t>
      </w:r>
      <w:r>
        <w:rPr>
          <w:rFonts w:ascii="Times New Roman" w:hAnsi="Times New Roman" w:cs="Times New Roman"/>
          <w:sz w:val="28"/>
          <w:szCs w:val="28"/>
        </w:rPr>
        <w:t>сти формируются, все туда идут.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Як же всё опять фрицам оставлять? </w:t>
      </w:r>
      <w:r>
        <w:rPr>
          <w:rFonts w:ascii="Times New Roman" w:hAnsi="Times New Roman" w:cs="Times New Roman"/>
          <w:i/>
          <w:iCs/>
          <w:sz w:val="28"/>
          <w:szCs w:val="28"/>
        </w:rPr>
        <w:t>Берётся за голову.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sz w:val="28"/>
          <w:szCs w:val="28"/>
        </w:rPr>
        <w:t>Не ной, Лазаренко, без тебя тошно.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ваши раненые, девушки, уходить надо.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Двое впереди, один замыкающий.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Седых ведут лошадей. Пошли!</w:t>
      </w:r>
    </w:p>
    <w:p w:rsidR="0006661B" w:rsidRDefault="0006661B" w:rsidP="007B3417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6</w:t>
      </w:r>
    </w:p>
    <w:p w:rsidR="0006661B" w:rsidRPr="007B3417" w:rsidRDefault="003B7C3C" w:rsidP="007B341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мелодия песни «Эх, дороги»</w:t>
      </w:r>
      <w:r w:rsidR="0006661B" w:rsidRPr="007B341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За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>навес открывается. Звучит «Катюша»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. Панорама Сталинграда. Появляются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и Люся.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 мелодию песни «Случайный вальс».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Люся, а почему этот ваш курган Мамаевым называют?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Да это с татаро-монгольского ига осталось. Говорят, на этой высоте хан Мамай основал заставу с дозорными, которые защищали его город от вражеских атак.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Кержкенцев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вы, значит, с пионерами хотели здесь парк разбить?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Хотели, смотрите, какой отсюда вид на город. А вот эту берёзу я с Тонькой Ивановой сажала. Вы о чём задумались, Юра?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пулемёте. Здесь хорошее место для пулемёта.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Юра, как вы можете?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другой вон там поставить. Он прекрасно будет простреливать ту сторону оврага.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Неужели вам не надоело всё это?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Смертельно надоело, Люся.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Зачем же вы об этом говорите? Если есть возможность об этом не говорить, зачем же.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Просто привычка. Я теперь и на Луну смотрю с точки зрения её выгодности и полезности.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я вот, когда не в госпитале, стараюсь не 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этих культях, трепанациях и прочих ужасах.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давно в армии?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Два месяца назад призвалась из Сталинграда, и вот опять здесь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два года назад призвался. А военный год – это добрых три мирных. Привык думать обо всём по-военному.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Какая Волга красивая, правда?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Красивая…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любите так сидеть и смотреть?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в Киеве тоже, вероятно, сидели с кем-нибудь на берегу Днепра вечером и смотрели?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Сидели и смотрели.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У вас там жена в Киеве?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 Я не женат.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С кем же вы сидели?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Люсей сидел.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С Люсей? Смотрите, как смешно, - тоже Люся.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Тоже Люся. Хохотушка вроде вас.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где она сейчас?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 Она осталась у немцев. Многие остались у немцев. Мои родители тоже у немцев.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Что с нами со всеми будет, Юра? </w:t>
      </w:r>
      <w:r>
        <w:rPr>
          <w:rFonts w:ascii="Times New Roman" w:hAnsi="Times New Roman" w:cs="Times New Roman"/>
          <w:i/>
          <w:iCs/>
          <w:sz w:val="28"/>
          <w:szCs w:val="28"/>
        </w:rPr>
        <w:t>Закрывает лицо.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верить, Люся, надо верить. Свалили же отсюда Мамая с его заставой, а тоже, наверное, не сладко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C3C" w:rsidRPr="003B7C3C" w:rsidRDefault="003B7C3C" w:rsidP="003B7C3C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Звучит песня «Случайный вальс».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и Люся танцуют вальс.</w:t>
      </w:r>
    </w:p>
    <w:p w:rsidR="0006661B" w:rsidRDefault="0006661B" w:rsidP="00F413DF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Раздаётся сирена. Голос «Граждане, в городе объявлена воздушная тревога. Внимание, граждане, в городе объявлена воздушная тревога».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r>
        <w:rPr>
          <w:rFonts w:ascii="Times New Roman" w:hAnsi="Times New Roman" w:cs="Times New Roman"/>
          <w:sz w:val="28"/>
          <w:szCs w:val="28"/>
        </w:rPr>
        <w:t xml:space="preserve">Что это за гул?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в небо.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Самолёты! Бежим в укрытие! </w:t>
      </w:r>
      <w:r>
        <w:rPr>
          <w:rFonts w:ascii="Times New Roman" w:hAnsi="Times New Roman" w:cs="Times New Roman"/>
          <w:i/>
          <w:iCs/>
          <w:sz w:val="28"/>
          <w:szCs w:val="28"/>
        </w:rPr>
        <w:t>Хватает её за руку, убегают.</w:t>
      </w:r>
    </w:p>
    <w:p w:rsidR="0006661B" w:rsidRDefault="0006661B" w:rsidP="00F413DF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сцену летят обломки досок, кирпичей, дым, бегут люди с тюками, кого-то несут на одеяле. Появляются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Люся.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r>
        <w:rPr>
          <w:rFonts w:ascii="Times New Roman" w:hAnsi="Times New Roman" w:cs="Times New Roman"/>
          <w:sz w:val="28"/>
          <w:szCs w:val="28"/>
        </w:rPr>
        <w:t>Юра, мне, наверное, в госпиталь надо бежать. Или домой? Ничего не понимаю!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вбегает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Товарищ лейтенант, товарищ лейтенант! Вам назначение из штаба.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Тракторный завод минировать, там инженера убило.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Юра. Что же они с городом сделали?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берёт её за руку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Прощайте, Люся, может, когда-нибудь ещё посидим. Верьте, Люсенька. Верьте в победу.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плачет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боюсь домой возвращаться, а вдруг его нет? А мама, а сестра?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Обречённо уходит.</w:t>
      </w:r>
    </w:p>
    <w:p w:rsidR="0006661B" w:rsidRPr="0024260C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260C">
        <w:rPr>
          <w:rFonts w:ascii="Times New Roman" w:hAnsi="Times New Roman" w:cs="Times New Roman"/>
          <w:i/>
          <w:iCs/>
          <w:sz w:val="28"/>
          <w:szCs w:val="28"/>
        </w:rPr>
        <w:t>Вбегает Лазаренко.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4260C"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 w:rsidR="004715BF">
        <w:rPr>
          <w:rFonts w:ascii="Times New Roman" w:hAnsi="Times New Roman" w:cs="Times New Roman"/>
          <w:sz w:val="28"/>
          <w:szCs w:val="28"/>
        </w:rPr>
        <w:t>повылазило</w:t>
      </w:r>
      <w:proofErr w:type="gramEnd"/>
      <w:r w:rsidR="004715B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15BF">
        <w:rPr>
          <w:rFonts w:ascii="Times New Roman" w:hAnsi="Times New Roman" w:cs="Times New Roman"/>
          <w:sz w:val="28"/>
          <w:szCs w:val="28"/>
        </w:rPr>
        <w:t xml:space="preserve">Здоровеньки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еня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</w:t>
      </w:r>
      <w:r w:rsidR="004715BF">
        <w:rPr>
          <w:rFonts w:ascii="Times New Roman" w:hAnsi="Times New Roman" w:cs="Times New Roman"/>
          <w:sz w:val="28"/>
          <w:szCs w:val="28"/>
        </w:rPr>
        <w:t>оду</w:t>
      </w:r>
      <w:proofErr w:type="gramEnd"/>
      <w:r w:rsidR="00471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направляють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 xml:space="preserve">, времени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Пошли сбираться.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Занавес. Звучит музыка</w:t>
      </w:r>
      <w:r w:rsidR="003B7C3C">
        <w:rPr>
          <w:rFonts w:ascii="Times New Roman" w:hAnsi="Times New Roman" w:cs="Times New Roman"/>
          <w:i/>
          <w:iCs/>
          <w:sz w:val="28"/>
          <w:szCs w:val="28"/>
        </w:rPr>
        <w:t xml:space="preserve"> «Эх, дороги»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7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завод. Фон – трубы.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Сидит Георгий Акимович. Входят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Ширяев  и Лазаренко.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к кому?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 вам - сапёры.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Ага... Сапёры. Чудесно! Вы командир?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Жмёт руку. </w:t>
      </w:r>
      <w:r>
        <w:rPr>
          <w:rFonts w:ascii="Times New Roman" w:hAnsi="Times New Roman" w:cs="Times New Roman"/>
          <w:sz w:val="28"/>
          <w:szCs w:val="28"/>
        </w:rPr>
        <w:t xml:space="preserve">Послушайте, времени в обрез. Немцы по ту сторону оврага, метров 50 – не больше. Стреляют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миномётов. Десант, наверное. Наших регулярных частей нет, сдерживают рабочие.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на часы.</w:t>
      </w:r>
      <w:r>
        <w:rPr>
          <w:rFonts w:ascii="Times New Roman" w:hAnsi="Times New Roman" w:cs="Times New Roman"/>
          <w:sz w:val="28"/>
          <w:szCs w:val="28"/>
        </w:rPr>
        <w:t xml:space="preserve"> Сейчас 6.15. к 8.00 завод должен быть приготовлен к взрыву.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располагаете?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Порох есть, заряды, шнур, капсюли. Начнём с электростанции,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бомбят город?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 w:rsidR="00471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машет рукой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покрышки.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Таскаем, ребята, порох под каждый генератор, под каждый котёл. Цепь крутим аккуратненько.</w:t>
      </w:r>
    </w:p>
    <w:p w:rsidR="0006661B" w:rsidRDefault="0006661B" w:rsidP="00423998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Иванов с раненой ногой.</w:t>
      </w:r>
    </w:p>
    <w:p w:rsidR="0006661B" w:rsidRDefault="0006661B" w:rsidP="0042399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такой будешь?</w:t>
      </w:r>
    </w:p>
    <w:p w:rsidR="0006661B" w:rsidRDefault="0006661B" w:rsidP="00362B5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Лазаренко и Седых носят мешки.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Иванов: </w:t>
      </w:r>
      <w:r>
        <w:rPr>
          <w:rFonts w:ascii="Times New Roman" w:hAnsi="Times New Roman" w:cs="Times New Roman"/>
          <w:sz w:val="28"/>
          <w:szCs w:val="28"/>
        </w:rPr>
        <w:t>Товарищ лейтенант, я раненый, меня в овраг не пускают, дайте я хоть проводку покручу сидя, всё-таки польза.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Крути, рядовой Иванов, хвалю за сознательность.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бардак кругом! Станция полна рабочих. А если прикажут взрывать, кто их оповестит? Полетят с машинами к чёртовой матери. Ни плана, ни организации.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паникуйте. Рабочие уже начали уходить. Нас после взрыва будет ждать моторка у пристани.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 надо закапывать, осколками порежет и порвётся, а связь последовательная. Один корпус взорвём, а остальные целёхонькие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достанутся.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 не переживайте, надо закопать, значит, закопаем. </w:t>
      </w:r>
      <w:r w:rsidRPr="000F453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0F453A">
        <w:rPr>
          <w:rFonts w:ascii="Times New Roman" w:hAnsi="Times New Roman" w:cs="Times New Roman"/>
          <w:sz w:val="28"/>
          <w:szCs w:val="28"/>
        </w:rPr>
        <w:t xml:space="preserve"> завод-то</w:t>
      </w:r>
      <w:r>
        <w:rPr>
          <w:rFonts w:ascii="Times New Roman" w:hAnsi="Times New Roman" w:cs="Times New Roman"/>
          <w:sz w:val="28"/>
          <w:szCs w:val="28"/>
        </w:rPr>
        <w:t xml:space="preserve"> жалко.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не жалко, только чтоб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 здесь не ходили.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Иванов:</w:t>
      </w:r>
      <w:r>
        <w:rPr>
          <w:rFonts w:ascii="Times New Roman" w:hAnsi="Times New Roman" w:cs="Times New Roman"/>
          <w:sz w:val="28"/>
          <w:szCs w:val="28"/>
        </w:rPr>
        <w:t xml:space="preserve"> Авось не пройдут, может, остановим.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нам с немцами воевать. Немцы от самого Берлина до Сталинграда на автомашинах доехали, а мы вот в окопах лежим с трёхлинейкой образца 91-го года.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Что вы хотите этим сказать?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воевать не умеем.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уметь,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Уметь? От Берлина до Волги дойти – вот что значит уметь.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Отойти от границы до Волги тоже надо уметь.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смеётся.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Чего вы смеётесь? Смешного ничего нет. Франция фактически за 2 недели распалась. Нажали – и развалилась, рассыпалась, как песок. А мы второй год воюем одни, как перст.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с Францией сравниваете? 40 миллионов и 200 миллионов. 600 километров и 10 000 километров. 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власти стоял? Те, кто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с немцами. Нет. Воевать мы не умеем. Это факт.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 вы понимаете, что люди у нас другого сорта. Это главное. Поэтому мы и воюем.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Да, до сих пор воюем. Даже здесь, на Волге, потеряв Украину и Белоруссию, воюем. А какая страна, скажите мне, какой народ выдержал бы это?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7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D0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улыбается</w:t>
      </w:r>
      <w:r w:rsidR="006E7D0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Никакой.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Ага!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разумиите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6E7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разве от этого легче? Надо на всё трезво смотреть. Одним геройством ничего не сделаешь. Геройство геройством, а танки танками.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танки не хуже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А в чём-то и лучше.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спорю, не спорю. Возможно, что и лучше, я в этом не разбираюсь. Но одним хорошим танком не уничтожишь 10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</w:t>
      </w:r>
      <w:r w:rsidR="006E7D0E">
        <w:rPr>
          <w:rFonts w:ascii="Times New Roman" w:hAnsi="Times New Roman" w:cs="Times New Roman"/>
          <w:sz w:val="28"/>
          <w:szCs w:val="28"/>
        </w:rPr>
        <w:t>.… Б</w:t>
      </w:r>
      <w:r>
        <w:rPr>
          <w:rFonts w:ascii="Times New Roman" w:hAnsi="Times New Roman" w:cs="Times New Roman"/>
          <w:sz w:val="28"/>
          <w:szCs w:val="28"/>
        </w:rPr>
        <w:t>удет и у нас много танков.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Когда? Когда мы уже с вами на Урале будем?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Кто будет на Урале? Я, вы, он? Да? Чёрта с два! И вы сами прекрасно знаете. Вы это всё так, из какого-то упрямства, какого-то дурацкого желания спорить.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 вы злитесь? Сядьте. Ну, сядьте на минуточку. Можно ж обо всём спокойно. Вот вы говорите, что отступать надо уметь. Верно. Перед Наполеоном тоже отступали до самой Москвы. Но тогда мы теряли только территорию, да и то это была узкая полоска. И Наполеон, кроме снегов и сожжённых сёл, ничего не приобрёл. А сейчас? Украины и Кубани нет – нет хлеба. Донбасса нет – нет угля. Баку отрезан,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разрушен, тысячи заводов в руках немцев. Какие перспективы? Армия должна быть обута, одета, накормлена, снабжена боеприпасами. Я не говорю о 5 миллионах мирного населению, находящегося под сапогом фашистов. В силах ли мы всё это преодолеть? По-вашему, в силах?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силах</w:t>
      </w:r>
      <w:r w:rsidR="00FF00CB">
        <w:rPr>
          <w:rFonts w:ascii="Times New Roman" w:hAnsi="Times New Roman" w:cs="Times New Roman"/>
          <w:sz w:val="28"/>
          <w:szCs w:val="28"/>
        </w:rPr>
        <w:t>.… В</w:t>
      </w:r>
      <w:r>
        <w:rPr>
          <w:rFonts w:ascii="Times New Roman" w:hAnsi="Times New Roman" w:cs="Times New Roman"/>
          <w:sz w:val="28"/>
          <w:szCs w:val="28"/>
        </w:rPr>
        <w:t xml:space="preserve"> прошлом году ещё хуже было. Немцы до Москвы дошли, и всё-таки отогнали.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вот не уверен, что хуже. Донбасс, Ростов, Кубань, Майкоп были наши. Сейчас их нет. Волжская коммуникация фактически перерезана. Вы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представляете себе, какой путь должна теперь делать бакинская нефть? В прошлом году у нас ещё были Кривой Рог, Запорожье, Мариуполь, Керчь, Харьков. И всё-таки не сдержали. Часть заводов мы эвакуировали, но эвакуировать ещё не значит пустить в ход.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Нет, не может быть. Не пойдут они дальше. Я знаю, что не пойдут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 же когда-то 17 год, и 18, и 19. Ведь хуже было. Тиф, разруха, голод. Пулемёт «Максим» и трёхдюймовка. И выкрутились всё-таки.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Днепрогэс</w:t>
      </w:r>
      <w:r w:rsidR="00FF00CB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потом построили. И Магнитогорск, и вот этот самый завод, который теперь должны взорвать.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этим заводом связана вся моя жизнь. Я пришёл сюда практикантом, когда по этим местам ходили её люди с теодолитом. На моих глазах выросла ТЭЦ и все эти цехи. Я 5 ночей не спал, когда устанавливали генератор №6, второй от окна. Я их все знаю, как облупленных. Характер, привычки каждого. Вы понимаете, что значит для меня взрыв? Нет, вы не понимаете. Вы военные – вам просто жаль завод – и всё. А для меня…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 w:rsidR="00FF00CB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ваш тракторный в июле по 30 танков в день впускал, а в августе аж 50? А сейчас половину завода эвакуировали, и вы только ремонтируете?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Верно. Мы будем воевать до последнего солдата. Русские всегда так воюют. Но шансов у нас всё-таки мало. Нас может спасти только чудо. Иначе нас задавят. Задавят организованностью и танками.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Надо чудо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чудо!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очень надеюсь, что всё, что я пытался вам доказать, никогда не сбудется. Мы после войны встретимся, и вы мне скажете: «Ну, кто был прав?» И я скажу: «Вы».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Звонок телефона. Георгий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берёт трубку.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Pr="00C01035">
        <w:rPr>
          <w:rFonts w:ascii="Times New Roman" w:hAnsi="Times New Roman" w:cs="Times New Roman"/>
          <w:i/>
          <w:iCs/>
          <w:sz w:val="28"/>
          <w:szCs w:val="28"/>
        </w:rPr>
        <w:t>в трубку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Понятно. </w:t>
      </w:r>
      <w:r>
        <w:rPr>
          <w:rFonts w:ascii="Times New Roman" w:hAnsi="Times New Roman" w:cs="Times New Roman"/>
          <w:i/>
          <w:iCs/>
          <w:sz w:val="28"/>
          <w:szCs w:val="28"/>
        </w:rPr>
        <w:t>Всем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Крайний корпус приказано взорвать.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Занавес. Звук взрыва.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 8 </w:t>
      </w:r>
    </w:p>
    <w:p w:rsidR="0006661B" w:rsidRDefault="003B7C3C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мелодия «Эх, дороги». 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Под сценой. Катя ведёт раненого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Джамалиева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и как зовут тебя, знаю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Ой, мало ли нас таких Кать на войне таскают вашего брата.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никуда ты меня не таскала. Отступали мы вместе до Сталинграда. Вы с подружкой ещё раненых на лошадях везли. А вот как подружку зовут, забыл, мне сразу ты больше понравилась.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А-а,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отступали, а </w:t>
      </w:r>
      <w:r w:rsidR="00FF00C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в госпитале, в центре города, осталась, а я вот на передовую попала.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Кать, как помирать-то неохота. Неужели конец нам всем? Прут и прут,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Зачем помирать-то, ты ещё молодой. Бог даст, поживём ещё.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Хоть Бог, хоть Аллах, а вот встретиться бы с тобой в мирное время на этой набережной, на катере покататься, а, Кать?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i/>
          <w:iCs/>
          <w:sz w:val="28"/>
          <w:szCs w:val="28"/>
        </w:rPr>
        <w:t>(еле тащит)</w:t>
      </w:r>
      <w:r>
        <w:rPr>
          <w:rFonts w:ascii="Times New Roman" w:hAnsi="Times New Roman" w:cs="Times New Roman"/>
          <w:sz w:val="28"/>
          <w:szCs w:val="28"/>
        </w:rPr>
        <w:t xml:space="preserve"> Эх, что-то последнее время у меня кавалеры какие-то неполноценные, а всё мечтают о чём-то. Передохнём что ли?</w:t>
      </w:r>
    </w:p>
    <w:p w:rsidR="0006661B" w:rsidRDefault="0006661B" w:rsidP="0096565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 зала появляются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Ширяев.</w:t>
      </w:r>
    </w:p>
    <w:p w:rsidR="0006661B" w:rsidRPr="0096565E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6565E"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 w:rsidRPr="0096565E">
        <w:rPr>
          <w:rFonts w:ascii="Times New Roman" w:hAnsi="Times New Roman" w:cs="Times New Roman"/>
          <w:sz w:val="28"/>
          <w:szCs w:val="28"/>
        </w:rPr>
        <w:t>! Ты? С передовой!</w:t>
      </w:r>
    </w:p>
    <w:p w:rsidR="0006661B" w:rsidRPr="0096565E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Ширяев: </w:t>
      </w:r>
      <w:r w:rsidRPr="0096565E">
        <w:rPr>
          <w:rFonts w:ascii="Times New Roman" w:hAnsi="Times New Roman" w:cs="Times New Roman"/>
          <w:sz w:val="28"/>
          <w:szCs w:val="28"/>
        </w:rPr>
        <w:t>Ранен? Серьёзно?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Может, поможете своего товарища тащить или вы только поздороваться.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Хватают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Седых где? Вы же вместе оставались, когда нас на тракторный завод отправили.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Пропал Седых. В атаку ходили на Мамаев курган. Этот курган несколько раз переходил то нашим, то немцам. Не вернулся Седых, и Курган не взяли. Немцы на нём сейчас. А Лазаренко где? Братьев-хохлов повстречал.</w:t>
      </w:r>
    </w:p>
    <w:p w:rsidR="0006661B" w:rsidRDefault="0006661B" w:rsidP="007E6343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Ширяев снимают пилотки.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Лазаренко геройски погиб.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Тракторный пришли сапёры, мы двинулись в город.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Началась бомбёжка. Дети из детского дома бежали в убежище. Маленькие, как цыплята, в разные стороны рассыпаются. Воспитательницы, две старушки, ничего поделать не могут.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Лазаренко сразу по трое стал носить. Оставались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мальчишки-близняшки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руки держатся и стоят. Лазаренко их схватил, понёс, а тут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очередь пустил. Он упал, а их собой закрыл.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Спина у него в клочья, а парнишки целёхонькие. Кричат: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подымавси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шибче».</w:t>
      </w:r>
    </w:p>
    <w:p w:rsidR="0006661B" w:rsidRDefault="0006661B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</w:t>
      </w:r>
      <w:r w:rsidR="00154BB6">
        <w:rPr>
          <w:rFonts w:ascii="Times New Roman" w:hAnsi="Times New Roman" w:cs="Times New Roman"/>
          <w:i/>
          <w:iCs/>
          <w:sz w:val="28"/>
          <w:szCs w:val="28"/>
        </w:rPr>
        <w:t xml:space="preserve">за. Звучит 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песня </w:t>
      </w:r>
      <w:r w:rsidR="00154BB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154BB6">
        <w:rPr>
          <w:rFonts w:ascii="Times New Roman" w:hAnsi="Times New Roman" w:cs="Times New Roman"/>
          <w:i/>
          <w:iCs/>
          <w:sz w:val="28"/>
          <w:szCs w:val="28"/>
        </w:rPr>
        <w:t>Мисяц</w:t>
      </w:r>
      <w:proofErr w:type="spellEnd"/>
      <w:r w:rsidR="00154BB6">
        <w:rPr>
          <w:rFonts w:ascii="Times New Roman" w:hAnsi="Times New Roman" w:cs="Times New Roman"/>
          <w:i/>
          <w:iCs/>
          <w:sz w:val="28"/>
          <w:szCs w:val="28"/>
        </w:rPr>
        <w:t xml:space="preserve"> на небе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6661B" w:rsidRDefault="0006661B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Максимов.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Живые! Ребята! Вы же из первого батальона. Ширяев! Значит, вырвались тогда? Молодцы! Сколько вас?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вот он наш первый батальон, весь, наверное, здесь.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Эх, жалко такие ребята были.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нужен. В третьем батальоне инженеру ногу оторвало, а им приказано здесь окапываться, КП, НП. Сейчас ребята подойдут. И ты, Ширяев, оставайся при лейтенанте.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В санчасть!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в санчасть! </w:t>
      </w:r>
      <w:r>
        <w:rPr>
          <w:rFonts w:ascii="Times New Roman" w:hAnsi="Times New Roman" w:cs="Times New Roman"/>
          <w:i/>
          <w:iCs/>
          <w:sz w:val="28"/>
          <w:szCs w:val="28"/>
        </w:rPr>
        <w:t>Уходит с Катей.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Опять, значит, под вашим командованием будем служить, товарищ майор. Какие задачи?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Задача простая – врыться, окутаться проволокой, обложиться минами и держаться. Месяц, два, три, пока не скажут, что дальше делать. Понятно? Мамаев курган занять полностью мы не в силах. Но то, что есть, отдавать нельзя. Держитесь, мужики.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Есть, товарищ майор!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9</w:t>
      </w:r>
    </w:p>
    <w:p w:rsidR="0006661B" w:rsidRDefault="00AA5209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Звуки боя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Звучит песня «Нам нужна одна победа». За ограждением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Ширяев, Иванов ведут бой. Появляется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забинтованной головой.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ты</w:t>
      </w:r>
      <w:r w:rsidR="00F3330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из санчасти сбежал?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F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0CB">
        <w:rPr>
          <w:rFonts w:ascii="Times New Roman" w:hAnsi="Times New Roman" w:cs="Times New Roman"/>
          <w:sz w:val="28"/>
          <w:szCs w:val="28"/>
        </w:rPr>
        <w:t>Не-а</w:t>
      </w:r>
      <w:proofErr w:type="spellEnd"/>
      <w:r w:rsidR="00FF00CB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="00FF00C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дошёл. Меня Катерина перебинтовала, и я обратно к вам.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Один с раненой ногой, другой – с раненой головой, вы что думаете, здесь мёдом кормят?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Иванов:</w:t>
      </w:r>
      <w:r>
        <w:rPr>
          <w:rFonts w:ascii="Times New Roman" w:hAnsi="Times New Roman" w:cs="Times New Roman"/>
          <w:sz w:val="28"/>
          <w:szCs w:val="28"/>
        </w:rPr>
        <w:t xml:space="preserve"> Да, ладно ругаться, чай и мы пригодимся.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Воюйте, ребята! Ползут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Звуки боя и песни. Голос Седых.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iCs/>
          <w:sz w:val="28"/>
          <w:szCs w:val="28"/>
        </w:rPr>
        <w:t>Эй, батальон, гранаты надо?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Давай, если лишние.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Да не лишние, но на вас справа танки двинулись.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смотрит в бинокль</w:t>
      </w:r>
      <w:r w:rsidR="00FF00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Ёк-макарёк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Ползи скорее, боец!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Седых с гранатами.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Седых! Живой!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О, здорово, ребята, а я думаю, что-то голос знакомый.</w:t>
      </w:r>
      <w:r w:rsidR="006C0CE5">
        <w:rPr>
          <w:rFonts w:ascii="Times New Roman" w:hAnsi="Times New Roman" w:cs="Times New Roman"/>
          <w:sz w:val="28"/>
          <w:szCs w:val="28"/>
        </w:rPr>
        <w:t xml:space="preserve"> </w:t>
      </w:r>
      <w:r w:rsidR="006C0CE5">
        <w:rPr>
          <w:rFonts w:ascii="Times New Roman" w:hAnsi="Times New Roman" w:cs="Times New Roman"/>
          <w:i/>
          <w:sz w:val="28"/>
          <w:szCs w:val="28"/>
        </w:rPr>
        <w:t>Раздаёт гранаты.</w:t>
      </w:r>
    </w:p>
    <w:p w:rsidR="006C0CE5" w:rsidRDefault="006C0CE5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обнимает Седых</w:t>
      </w:r>
      <w:r w:rsidR="00FF00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Седых, а я думал ты на кургане лежать остался.</w:t>
      </w:r>
    </w:p>
    <w:p w:rsidR="006C0CE5" w:rsidRDefault="006C0CE5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Некогда лежать,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Готовься, ребята, вот они прут!</w:t>
      </w:r>
    </w:p>
    <w:p w:rsidR="006C0CE5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Бросают гранаты. Взрывы, песня. Появляется Максимов. Солдаты отдают честь.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Максимов: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Вольно, бойцы! Молодцы два танка подбили, но сейчас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трудное.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Что, товарищ капитан?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 атаку пойдём, готовьтесь, мужики.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кто в атаку поведёт?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Сам поведу. В атаку! За Родину!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Ура…!</w:t>
      </w:r>
    </w:p>
    <w:p w:rsidR="00FF00CB" w:rsidRDefault="00FF00CB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 xml:space="preserve">есня «Поклонимся…» 1 куплет. Бегут в атаку. После припева появляется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Ширяев, за ним – </w:t>
      </w:r>
      <w:proofErr w:type="spellStart"/>
      <w:r w:rsidR="006C0CE5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раненые выносят знамя полка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C0CE5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 открывается.</w:t>
      </w:r>
    </w:p>
    <w:p w:rsidR="00FF00CB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читают стихи. Звучит песня из к</w:t>
      </w:r>
      <w:r w:rsidRPr="006C0CE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>ф «Офицеры». Бойцы идут круг, встают, отда</w:t>
      </w:r>
      <w:r w:rsidR="003B7C3C">
        <w:rPr>
          <w:rFonts w:ascii="Times New Roman" w:hAnsi="Times New Roman" w:cs="Times New Roman"/>
          <w:i/>
          <w:iCs/>
          <w:sz w:val="28"/>
          <w:szCs w:val="28"/>
        </w:rPr>
        <w:t xml:space="preserve">ют честь, уходят. </w:t>
      </w:r>
    </w:p>
    <w:p w:rsidR="006C0CE5" w:rsidRDefault="003B7C3C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«День П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>обеды». Герои выходят по одному поют.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="00FF00CB">
        <w:rPr>
          <w:rFonts w:ascii="Times New Roman" w:hAnsi="Times New Roman" w:cs="Times New Roman"/>
          <w:i/>
          <w:iCs/>
          <w:sz w:val="28"/>
          <w:szCs w:val="28"/>
        </w:rPr>
        <w:t>Поклон.</w:t>
      </w: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55D5" w:rsidRDefault="008055D5" w:rsidP="008055D5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бюджетное общеобразовательное учреждение</w:t>
      </w:r>
    </w:p>
    <w:p w:rsidR="008055D5" w:rsidRDefault="008055D5" w:rsidP="008055D5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</w:p>
    <w:p w:rsidR="008055D5" w:rsidRDefault="008055D5" w:rsidP="008055D5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«Образовательный центр» села </w:t>
      </w:r>
      <w:proofErr w:type="gramStart"/>
      <w:r>
        <w:rPr>
          <w:sz w:val="28"/>
          <w:szCs w:val="28"/>
        </w:rPr>
        <w:t>Съезжее</w:t>
      </w:r>
      <w:proofErr w:type="gramEnd"/>
    </w:p>
    <w:p w:rsidR="008055D5" w:rsidRDefault="008055D5" w:rsidP="008055D5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Богатовский Самарской области</w:t>
      </w:r>
    </w:p>
    <w:p w:rsidR="008055D5" w:rsidRDefault="008055D5" w:rsidP="008055D5">
      <w:pPr>
        <w:spacing w:line="360" w:lineRule="auto"/>
        <w:rPr>
          <w:b/>
          <w:bCs/>
          <w:sz w:val="24"/>
          <w:szCs w:val="24"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rPr>
          <w:b/>
          <w:bCs/>
        </w:rPr>
      </w:pPr>
    </w:p>
    <w:p w:rsidR="008055D5" w:rsidRDefault="008055D5" w:rsidP="008055D5">
      <w:pPr>
        <w:spacing w:line="360" w:lineRule="auto"/>
        <w:jc w:val="center"/>
        <w:rPr>
          <w:b/>
          <w:bCs/>
          <w:sz w:val="36"/>
          <w:szCs w:val="36"/>
        </w:rPr>
      </w:pPr>
    </w:p>
    <w:p w:rsidR="008055D5" w:rsidRDefault="008055D5" w:rsidP="008055D5">
      <w:pPr>
        <w:pStyle w:val="1"/>
        <w:jc w:val="center"/>
      </w:pPr>
      <w:r>
        <w:t xml:space="preserve">МЕТОДИЧЕСКИЕ РЕКОМЕНДАЦИИ  </w:t>
      </w:r>
    </w:p>
    <w:p w:rsidR="008055D5" w:rsidRDefault="008055D5" w:rsidP="008055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подготовке спектакля, посвящённого 80-летию Победы в Сталинградской битве </w:t>
      </w:r>
    </w:p>
    <w:p w:rsidR="008055D5" w:rsidRDefault="008055D5" w:rsidP="008055D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«В окопах Сталинграда»</w:t>
      </w:r>
    </w:p>
    <w:p w:rsidR="008055D5" w:rsidRDefault="008055D5" w:rsidP="008055D5">
      <w:pPr>
        <w:jc w:val="center"/>
        <w:rPr>
          <w:rFonts w:ascii="Cambria" w:hAnsi="Cambria" w:cs="Times New Roman"/>
          <w:sz w:val="32"/>
          <w:szCs w:val="32"/>
        </w:rPr>
      </w:pPr>
      <w:r>
        <w:t>(</w:t>
      </w:r>
      <w:r>
        <w:rPr>
          <w:rFonts w:ascii="Cambria" w:hAnsi="Cambria"/>
          <w:sz w:val="32"/>
          <w:szCs w:val="32"/>
        </w:rPr>
        <w:t>по мотивам повести В. Некрасова)</w:t>
      </w:r>
    </w:p>
    <w:p w:rsidR="008055D5" w:rsidRDefault="008055D5" w:rsidP="008055D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055D5" w:rsidRDefault="008055D5" w:rsidP="008055D5">
      <w:pPr>
        <w:spacing w:line="360" w:lineRule="auto"/>
        <w:jc w:val="center"/>
        <w:rPr>
          <w:b/>
          <w:bCs/>
          <w:sz w:val="36"/>
          <w:szCs w:val="36"/>
        </w:rPr>
      </w:pPr>
    </w:p>
    <w:p w:rsidR="008055D5" w:rsidRDefault="008055D5" w:rsidP="008055D5">
      <w:pPr>
        <w:pStyle w:val="1"/>
        <w:ind w:left="5103"/>
      </w:pPr>
      <w:r>
        <w:t>Автор:</w:t>
      </w:r>
    </w:p>
    <w:p w:rsidR="008055D5" w:rsidRDefault="008055D5" w:rsidP="008055D5">
      <w:pPr>
        <w:pStyle w:val="1"/>
        <w:spacing w:before="0" w:after="0" w:line="360" w:lineRule="auto"/>
        <w:ind w:left="5103"/>
        <w:rPr>
          <w:rFonts w:ascii="Times New Roman" w:hAnsi="Times New Roman"/>
          <w:sz w:val="36"/>
          <w:szCs w:val="36"/>
        </w:rPr>
      </w:pPr>
      <w:r>
        <w:t>Шишканова М.Г.</w:t>
      </w:r>
    </w:p>
    <w:p w:rsidR="008055D5" w:rsidRDefault="008055D5" w:rsidP="008055D5">
      <w:pPr>
        <w:spacing w:line="360" w:lineRule="auto"/>
        <w:ind w:left="354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5D5" w:rsidRDefault="008055D5" w:rsidP="008055D5">
      <w:pPr>
        <w:spacing w:line="360" w:lineRule="auto"/>
        <w:ind w:left="3544"/>
        <w:jc w:val="center"/>
        <w:rPr>
          <w:b/>
          <w:bCs/>
          <w:sz w:val="36"/>
          <w:szCs w:val="36"/>
        </w:rPr>
      </w:pPr>
    </w:p>
    <w:p w:rsidR="008055D5" w:rsidRDefault="008055D5" w:rsidP="008055D5">
      <w:pPr>
        <w:spacing w:line="360" w:lineRule="auto"/>
        <w:ind w:left="3544"/>
        <w:jc w:val="center"/>
        <w:rPr>
          <w:b/>
          <w:bCs/>
          <w:sz w:val="36"/>
          <w:szCs w:val="36"/>
        </w:rPr>
      </w:pPr>
    </w:p>
    <w:p w:rsidR="008055D5" w:rsidRDefault="008055D5" w:rsidP="008055D5">
      <w:pPr>
        <w:pStyle w:val="1"/>
        <w:jc w:val="center"/>
      </w:pPr>
      <w:r>
        <w:t>СЪЕЗЖЕЕ, 2024</w:t>
      </w:r>
    </w:p>
    <w:p w:rsidR="008055D5" w:rsidRDefault="008055D5" w:rsidP="008055D5">
      <w:pPr>
        <w:rPr>
          <w:rFonts w:cs="Times New Roman"/>
        </w:rPr>
      </w:pPr>
    </w:p>
    <w:p w:rsidR="008055D5" w:rsidRDefault="008055D5" w:rsidP="008055D5"/>
    <w:p w:rsidR="008055D5" w:rsidRDefault="008055D5" w:rsidP="008055D5">
      <w:pPr>
        <w:spacing w:line="360" w:lineRule="auto"/>
        <w:ind w:left="-18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…Таланты будущих поколений могут быть охраняемы только путем развития и воспитания юных талантов; для этого же необходимо их раннее узнавание.</w:t>
      </w:r>
    </w:p>
    <w:p w:rsidR="008055D5" w:rsidRDefault="008055D5" w:rsidP="008055D5">
      <w:pPr>
        <w:spacing w:line="360" w:lineRule="auto"/>
        <w:ind w:left="-180"/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Г.Ревеш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8055D5" w:rsidRDefault="008055D5" w:rsidP="008055D5">
      <w:pPr>
        <w:spacing w:line="360" w:lineRule="auto"/>
        <w:ind w:left="-180"/>
        <w:jc w:val="right"/>
        <w:rPr>
          <w:sz w:val="28"/>
          <w:szCs w:val="28"/>
        </w:rPr>
      </w:pP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методические рекомендации включены методология и основные этапы работы со школьниками над постановкой спектакля «В окопах Сталинграда» (по мотивам повести В. Некрасова), посвящённого 70-летию Великой Победы.</w:t>
      </w: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адресованы руководителям театральных объединений, педагогам дополнительного образования, организаторам, классным руководителям.</w:t>
      </w: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разработаны на основе собственного опыта работы, предполагают использование методической продукции на уроках литературы при изучении произведений о Великой Отечественной войне, в том числе творчества В. Некрасова, на Уроках мужества, классных часах патриотической направленности.</w:t>
      </w: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методических рекомендаций:</w:t>
      </w:r>
    </w:p>
    <w:p w:rsidR="008055D5" w:rsidRDefault="008055D5" w:rsidP="008055D5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Шишканова Мария Григорьевна, учитель русского языка и литературы ГБОУ СОШ «ОЦ» села Съезжее муниципального района </w:t>
      </w:r>
      <w:r>
        <w:rPr>
          <w:sz w:val="28"/>
          <w:szCs w:val="28"/>
        </w:rPr>
        <w:lastRenderedPageBreak/>
        <w:t>Богатовский Самарской области, педагог высшей квалификационной категории, 8 846 66 38239.</w:t>
      </w:r>
    </w:p>
    <w:p w:rsidR="008055D5" w:rsidRDefault="008055D5" w:rsidP="008055D5">
      <w:pPr>
        <w:pStyle w:val="a7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подготовки мероприятия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дальше уходят годы военного лихолетья. </w:t>
      </w:r>
      <w:proofErr w:type="gramStart"/>
      <w:r>
        <w:rPr>
          <w:sz w:val="28"/>
          <w:szCs w:val="28"/>
        </w:rPr>
        <w:t>Срок, длиною в человеческую жизнь, отделяет нас от того жаркого раскалённого летним солнцем июньского дня 1941 года, когда первые немецкие бомбы упали на мирно спавшие города, когда народ услышал грохот миллионов вражеских бомб и снарядов, увидел огонь пожарищ сотен городов и посёлков, когда Красная Армия начала вести тяжёлые оборонительные бои по всему широкому фронту от Балтийского до Чёрного морей.</w:t>
      </w:r>
      <w:proofErr w:type="gramEnd"/>
      <w:r>
        <w:rPr>
          <w:sz w:val="28"/>
          <w:szCs w:val="28"/>
        </w:rPr>
        <w:t xml:space="preserve"> И 70 лет минуло с тех радостных залпов победного салюта, возвещавшего миру о разгроме фашистской Германии.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эта кровопролитная война навсегда должна остаться в памяти нашего поколения, потому особенно важно воспитывать в детях гордость за великое прошлое нашего народа. Есть много наиболее важных по своему размаху сражений Великой Отечественной войны, одно из них – Сталинградская битва. 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заниматься постановкой спектакля, необходимо довести до сведения детей события лета и осени 1942 года, когда город ценой жизни тысяч солдат выстоял в грандиозном сражении.</w:t>
      </w:r>
    </w:p>
    <w:p w:rsidR="008055D5" w:rsidRDefault="008055D5" w:rsidP="00805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Историческая справка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решаемым задачам, пространственному размаху и временному масштабу Сталинградская битва подразделяется на два этапа: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17 июля - 18 ноября 1942 года - оборонительная операция;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.19 ноября 1942 года - 2 февраля 1943 года - наступательная операция.</w:t>
      </w:r>
      <w:proofErr w:type="gramEnd"/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Советское верховное Главнокомандование при планировании стратегической обороны на южном крыле советско-германского фронта летом и осенью 1942 года предусматривало: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остановить наступление немецко-фашистских войск,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обескровить его ударные группировки,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допустить выхода противника к нефтеносным районам Кавказа и к Волге,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благоприятные условия для перехода советских войск в контрнаступление.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преобладающее соотношение сил в пользу немецких войск, оборона в полосе 62-й, 64-й армий и Сталинградского фронта в целом носила активный характер, что вынуждало немцев в ходе наступления производить перегруппировки. Все это приводило к снижению темпов наступления противника. Ставкой ВГК 28 июля 1942 года до войск Сталинградского фронта был доведен приказ  № 227,  который  подписал  верховный Главнокомандующий И.В. Сталин. «Ни шагу назад!» - таков был лейтмотив приказа.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противоборстве с превосходящими силами противника воины всех родов войск проявляли образцы мужества, героизма и отваги. Во второй половине августа 1942 года немецкое командование решило двумя ударами с северо-запада и юго-запада прорвать оборону и захватить город штурмом. Опасность для Сталинграда значительно возросла. 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Напряженным и тяжелым был день 23 августа, когда противник атаковал город и на земле, и с воздуха. Немецкая авиация совершила 2000 самолетов-вылетов и сбросила на город тысячи бомб. Весь город был объят пламенем и представлял собою колоссальный пылающий костер. Местами </w:t>
      </w:r>
      <w:r>
        <w:rPr>
          <w:sz w:val="28"/>
          <w:szCs w:val="28"/>
        </w:rPr>
        <w:lastRenderedPageBreak/>
        <w:t>горел даже асфальт. Фашисты особенно жестоко бомбили переправу. Весь берег был объят морем огня. Горели пристани, пароходы, баржи и причалы.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начале сентября противник стал подвергать город ежедневным бомбардировкам. 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первых числах сентября враг прорвал средний обвод защиты города и захватил отдельные районы в городе. Командование Юго-Восточного фронта непосредственно оборону города возложило на 62-ю и 64-ю армии. Попытки противника прорваться к Волге обходились ему большими потерями. Вторая оборонительная операция советских войск по удержанию Сталинграда началась 13 сентября и продолжалась более двух месяцев. Операция осуществлялась непосредственно на ближних подступах и в самом городе.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операции просматриваются 4 этапа, в ходе которых немецкое командирование пыталось штурмом овладеть городом.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 сентября немцы начали первый штурм города, сосредоточив основные усилия по захвату центра города с выходом к Волге. Бои в самом городе носили особо ожесточенный характер. Они продолжали непрерывно, днем и ночью - на улицах и площадях Сталинграда.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Стойкости и упорству советских войск поражались даже гитлеровские генералы. Участник битвы под Сталинградом генерал </w:t>
      </w:r>
      <w:proofErr w:type="spellStart"/>
      <w:r>
        <w:rPr>
          <w:sz w:val="28"/>
          <w:szCs w:val="28"/>
        </w:rPr>
        <w:t>Дерр</w:t>
      </w:r>
      <w:proofErr w:type="spellEnd"/>
      <w:r>
        <w:rPr>
          <w:sz w:val="28"/>
          <w:szCs w:val="28"/>
        </w:rPr>
        <w:t xml:space="preserve"> позднее писал: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«...За каждый дом, цех, водонапорную башню, насыпь, стену, подвал и, наконец, за каждую кучу развалин велась ожесточенная борьба, которая не имела себе равных даже в период первой мировой войны с ее гигантским расходом боеприпасов. Расстояние между нашими войсками и противником было предельно малым. Несмотря на массированные действия авиации и артиллерии, выйти из района ближнего боя было невозможно. Русские </w:t>
      </w:r>
      <w:r>
        <w:rPr>
          <w:sz w:val="28"/>
          <w:szCs w:val="28"/>
        </w:rPr>
        <w:lastRenderedPageBreak/>
        <w:t>превосходили немцев в отношении использования местности и маскировки и были опытнее».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13 дней ожесточенных боев противник овладел центром города и вел бои в его южной части. Однако враг не смог выполнить поставленной задачи: захватить весь город и его береговую часть с пристанями и причалами.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28 сентября по 8 октября немцы предприняли второй штурм с задачей - овладеть Мамаевым Курганом, господствующей высотой над городом. За 12 суток боев немцам удалось овладеть Мамаевым Курганом. Но дальнейшее их наступление было остановлено.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октября 1942 года начался третий, самый ожесточенный штурм города. Положение войск 62-й армии крайне осложнилось. Армия оборонялась на фронте протяженностью </w:t>
      </w:r>
      <w:smartTag w:uri="urn:schemas-microsoft-com:office:smarttags" w:element="metricconverter">
        <w:smartTagPr>
          <w:attr w:name="ProductID" w:val="25 км"/>
        </w:smartTagPr>
        <w:r>
          <w:rPr>
            <w:sz w:val="28"/>
            <w:szCs w:val="28"/>
          </w:rPr>
          <w:t>25 км</w:t>
        </w:r>
      </w:smartTag>
      <w:r>
        <w:rPr>
          <w:sz w:val="28"/>
          <w:szCs w:val="28"/>
        </w:rPr>
        <w:t xml:space="preserve"> и глубиной от </w:t>
      </w:r>
      <w:smartTag w:uri="urn:schemas-microsoft-com:office:smarttags" w:element="metricconverter">
        <w:smartTagPr>
          <w:attr w:name="ProductID" w:val="200 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>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Героическая борьба продолжалась. Бои шли за каждый квартал, дом, за каждый метр земли. Однако и этот штурм города ожидаемых результатов не дал. Немцы понесли огромные потери и не сумели овладеть всем городом.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 ноября был предпринят последний, четвертый штурм города. Отважные защитники отбили все атаки противника.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середине ноября продвижение фашистских войск на территорию Сталинграда было остановлено на всем фронте.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События, разворачивавшиеся под Сталинградом должны навсегда остаться в памяти нашего поколения, для этого необходимо в доступной форме в </w:t>
      </w:r>
      <w:r>
        <w:rPr>
          <w:sz w:val="28"/>
          <w:szCs w:val="28"/>
        </w:rPr>
        <w:lastRenderedPageBreak/>
        <w:t xml:space="preserve">школах провести мероприятие, посвящённое героической обороне Сталинграда. </w:t>
      </w:r>
    </w:p>
    <w:p w:rsidR="008055D5" w:rsidRDefault="008055D5" w:rsidP="008055D5">
      <w:pPr>
        <w:spacing w:line="360" w:lineRule="auto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</w:t>
      </w:r>
    </w:p>
    <w:p w:rsidR="008055D5" w:rsidRDefault="008055D5" w:rsidP="008055D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мероприятия: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осмысление Великой Отечественной войны как героической страницы в истории нашей Родины;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объективного отношения подрастающего поколения к истории нашей страны и событиям, связанным с Великой Отечественной войной;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поддержка юных талантов, стимулирование творческой деятельности, приобщение к театральному творчеству;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нравственное, патриотическое и эстетическое воспитание подрастающего поколения;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в учащихся чувства уважения и благодарности за великий подвиг, совершенный героями. </w:t>
      </w:r>
    </w:p>
    <w:p w:rsidR="008055D5" w:rsidRDefault="008055D5" w:rsidP="008055D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пробудить интерес подрастающего поколения к героям и событиям Великой Отечественной войны путём участия их в театральной постановке;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расширить знания детей о событиях 1941-1945 годов при помощи изучения литературных произведений о войне;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патриотизм, уважение и признательность героям Великой Отечественной войны; 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стимулировать инициативу и творчество участников театральной постановки, желание доступно передать зрителям жестокость сражения, глубину трагизма событий, героизм солдата-освободителя;</w:t>
      </w:r>
    </w:p>
    <w:p w:rsidR="008055D5" w:rsidRDefault="008055D5" w:rsidP="00805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праздничной, душевной атмосферы, чтобы мероприятие надолго запомнилось всем присутствующим.</w:t>
      </w:r>
    </w:p>
    <w:p w:rsidR="008055D5" w:rsidRDefault="008055D5" w:rsidP="008055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Форма проведения мероприятия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интересной формой проведения мероприятия, посвящённого 70-летию Великой Победы, является театральная постановка, ведь 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8055D5" w:rsidRDefault="008055D5" w:rsidP="008055D5">
      <w:pPr>
        <w:spacing w:line="360" w:lineRule="auto"/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Выбор аудитории зрителей</w:t>
      </w:r>
    </w:p>
    <w:p w:rsidR="008055D5" w:rsidRDefault="008055D5" w:rsidP="008055D5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Спектакль рассчитан на смешанную аудиторию зрителей от 7 лет и выше. </w:t>
      </w:r>
    </w:p>
    <w:p w:rsidR="008055D5" w:rsidRDefault="008055D5" w:rsidP="008055D5">
      <w:pPr>
        <w:spacing w:line="360" w:lineRule="auto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Концептуальные принципы взаимоотношений в коллективе при постановке спектакля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звеном работы над спектаклем является создание и укрепление коллектива.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 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Похвала педагога за самостоятельное решение вопроса, постоянные поручения, беседы, а также помощь младшим товарищам дают уверенность в себе и чувство удовлетворения. Необходимо,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</w:t>
      </w:r>
      <w:proofErr w:type="gramStart"/>
      <w:r>
        <w:rPr>
          <w:sz w:val="28"/>
          <w:szCs w:val="28"/>
        </w:rPr>
        <w:t xml:space="preserve"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(«бунтарями» - по Г. Фурманову) были удовлетворены, т.е. все были «втянуты» в общее дело. </w:t>
      </w:r>
      <w:proofErr w:type="gramEnd"/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помнить, что дети в школьном театре попадают в особую эмоциональную зависимость от руководителя.</w:t>
      </w:r>
    </w:p>
    <w:p w:rsidR="008055D5" w:rsidRDefault="008055D5" w:rsidP="008055D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Риски и опасения:</w:t>
      </w:r>
    </w:p>
    <w:p w:rsidR="008055D5" w:rsidRDefault="008055D5" w:rsidP="008055D5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небрежность, нетребовательность руководителя по отношению к себе и детям;</w:t>
      </w:r>
    </w:p>
    <w:p w:rsidR="008055D5" w:rsidRDefault="008055D5" w:rsidP="008055D5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дурновкусие</w:t>
      </w:r>
      <w:proofErr w:type="spellEnd"/>
      <w:r>
        <w:rPr>
          <w:sz w:val="28"/>
          <w:szCs w:val="28"/>
        </w:rPr>
        <w:t xml:space="preserve"> руководителя;</w:t>
      </w:r>
    </w:p>
    <w:p w:rsidR="008055D5" w:rsidRDefault="008055D5" w:rsidP="008055D5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неуважение руководителя к личности ребёнка;</w:t>
      </w:r>
    </w:p>
    <w:p w:rsidR="008055D5" w:rsidRDefault="008055D5" w:rsidP="008055D5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улучшение психологической культуры между сверстниками, выход на новый уровень взаимодействия взаимоотношений между детьми и взрослыми строится на следующих </w:t>
      </w:r>
      <w:r>
        <w:rPr>
          <w:b/>
          <w:bCs/>
          <w:sz w:val="28"/>
          <w:szCs w:val="28"/>
        </w:rPr>
        <w:t>концептуальных принципах: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успеха.</w:t>
      </w:r>
      <w:r>
        <w:rPr>
          <w:sz w:val="28"/>
          <w:szCs w:val="28"/>
        </w:rPr>
        <w:t xml:space="preserve"> Каждый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>
        <w:rPr>
          <w:sz w:val="28"/>
          <w:szCs w:val="28"/>
        </w:rPr>
        <w:t>Я-концепции</w:t>
      </w:r>
      <w:proofErr w:type="spellEnd"/>
      <w:proofErr w:type="gramEnd"/>
      <w:r>
        <w:rPr>
          <w:sz w:val="28"/>
          <w:szCs w:val="28"/>
        </w:rPr>
        <w:t xml:space="preserve">» и признанию себя как уникальной составляющей окружающего мира. 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динамики.</w:t>
      </w:r>
      <w:r>
        <w:rPr>
          <w:sz w:val="28"/>
          <w:szCs w:val="28"/>
        </w:rPr>
        <w:t xml:space="preserve">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демократии.</w:t>
      </w:r>
      <w:r>
        <w:rPr>
          <w:sz w:val="28"/>
          <w:szCs w:val="28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доступности.</w:t>
      </w:r>
      <w:r>
        <w:rPr>
          <w:sz w:val="28"/>
          <w:szCs w:val="28"/>
        </w:rPr>
        <w:t xml:space="preserve">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наглядности.</w:t>
      </w:r>
      <w:r>
        <w:rPr>
          <w:sz w:val="28"/>
          <w:szCs w:val="28"/>
        </w:rPr>
        <w:t xml:space="preserve"> При подготовке спектакля используются разнообразные иллюстрации, видеокассеты, аудиокассеты, грамзаписи. </w:t>
      </w:r>
    </w:p>
    <w:p w:rsidR="008055D5" w:rsidRDefault="008055D5" w:rsidP="008055D5">
      <w:pPr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 систематичности и последовательности.</w:t>
      </w:r>
      <w:r>
        <w:rPr>
          <w:sz w:val="28"/>
          <w:szCs w:val="28"/>
        </w:rPr>
        <w:t xml:space="preserve">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8055D5" w:rsidRDefault="008055D5" w:rsidP="008055D5">
      <w:pPr>
        <w:ind w:left="-18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Алгоритм работы над постановкой спектакля</w:t>
      </w:r>
    </w:p>
    <w:p w:rsidR="008055D5" w:rsidRDefault="008055D5" w:rsidP="008055D5">
      <w:pPr>
        <w:ind w:left="-180" w:firstLine="709"/>
        <w:jc w:val="center"/>
        <w:rPr>
          <w:b/>
          <w:bCs/>
          <w:sz w:val="28"/>
          <w:szCs w:val="28"/>
        </w:rPr>
      </w:pP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постановкой спектакля можно выделить следующие этапы: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«Круглый стол».</w:t>
      </w:r>
      <w:r>
        <w:rPr>
          <w:sz w:val="28"/>
          <w:szCs w:val="28"/>
        </w:rPr>
        <w:t xml:space="preserve"> На этом этапе задача педагога  - дать детям представление о готовящейся постановке. В зависимости от возраста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первая читка сценария. Далее сценарий читается по ролям в разных вариантах. Роли распределяются на данном этапе условно по желанию педагога или самих учеников.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«Кастинг»</w:t>
      </w:r>
      <w:r>
        <w:rPr>
          <w:sz w:val="28"/>
          <w:szCs w:val="28"/>
        </w:rPr>
        <w:t>. На этом этапе уже сформировано представление о художественном образе героев спектакля. Задача юных артистов – воплотить заданный образ, пробуясь на ту или иную роль. Итогом этапа является распределение и закрепление ролей. Если численность коллектива велика, можно сформировать два состава: когда каждая роль дублируется, а премьерный показ играют артисты первого состава, то есть те, кто лучше справился с задачей.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«Репетиционный этап».</w:t>
      </w:r>
      <w:r>
        <w:rPr>
          <w:sz w:val="28"/>
          <w:szCs w:val="28"/>
        </w:rPr>
        <w:t xml:space="preserve"> Ведется работа над воплощением художественного образа героев. Целесообразно проводить репетиции малыми группами. Отрабатывается каждая роль, затем проучиваются отдельные сцены.</w:t>
      </w:r>
    </w:p>
    <w:p w:rsidR="008055D5" w:rsidRDefault="008055D5" w:rsidP="008055D5">
      <w:pPr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абота над отдельными эпизодами в форме этюдов с импровизированным текстом.</w:t>
      </w:r>
    </w:p>
    <w:p w:rsidR="008055D5" w:rsidRDefault="008055D5" w:rsidP="008055D5">
      <w:pPr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8055D5" w:rsidRDefault="008055D5" w:rsidP="008055D5">
      <w:pPr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переход к тесту пьесы: работа над эпизодами. Уточнение предлагаемых обстоятельств и мотивов поведения отдельных персонажей.</w:t>
      </w:r>
    </w:p>
    <w:p w:rsidR="008055D5" w:rsidRDefault="008055D5" w:rsidP="008055D5">
      <w:pPr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абота над выразительностью речи и подлинностью поведения в сценических условиях; закрепление отдельных мизансцен.</w:t>
      </w:r>
    </w:p>
    <w:p w:rsidR="008055D5" w:rsidRDefault="008055D5" w:rsidP="008055D5">
      <w:pPr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р</w:t>
      </w:r>
      <w:proofErr w:type="gramEnd"/>
      <w:r>
        <w:rPr>
          <w:color w:val="000000"/>
          <w:sz w:val="28"/>
          <w:szCs w:val="28"/>
        </w:rPr>
        <w:t>епетиции отдельных картин в разных составах с деталями декораций и реквизита (можно условными), с музыкальным оформлением.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«Постановочный этап».</w:t>
      </w:r>
      <w:r>
        <w:rPr>
          <w:sz w:val="28"/>
          <w:szCs w:val="28"/>
        </w:rPr>
        <w:t xml:space="preserve"> Сводные репетиции, то есть работа со всем актерским составом, желательно с реквизитом и декорациями. Ведется работа над образом всего спектакля.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«Выпускной».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короткий, но в то же время самый трудоемкий. Это техническая репетиция – декорации, свет, звук. И генеральная репетиция – обязательно в костюмах и декорациях. </w:t>
      </w:r>
      <w:r>
        <w:rPr>
          <w:color w:val="000000"/>
          <w:sz w:val="28"/>
          <w:szCs w:val="28"/>
        </w:rPr>
        <w:t xml:space="preserve">Уточнение </w:t>
      </w:r>
      <w:proofErr w:type="spellStart"/>
      <w:r>
        <w:rPr>
          <w:color w:val="000000"/>
          <w:sz w:val="28"/>
          <w:szCs w:val="28"/>
        </w:rPr>
        <w:t>темпоритма</w:t>
      </w:r>
      <w:proofErr w:type="spellEnd"/>
      <w:r>
        <w:rPr>
          <w:color w:val="000000"/>
          <w:sz w:val="28"/>
          <w:szCs w:val="28"/>
        </w:rPr>
        <w:t xml:space="preserve"> спектакля. Назначение ответственных за смену декораций и реквизит.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«Премьера».</w:t>
      </w:r>
      <w:r>
        <w:rPr>
          <w:sz w:val="28"/>
          <w:szCs w:val="28"/>
        </w:rPr>
        <w:t xml:space="preserve"> Обязательно атмосфера праздника. После премьеры обязательно должны состояться обсуждение и анализ показа, причем как со стороны педагога, так и юных артистов.</w:t>
      </w:r>
    </w:p>
    <w:p w:rsidR="008055D5" w:rsidRDefault="008055D5" w:rsidP="008055D5">
      <w:pPr>
        <w:numPr>
          <w:ilvl w:val="0"/>
          <w:numId w:val="4"/>
        </w:numPr>
        <w:spacing w:after="0" w:line="360" w:lineRule="auto"/>
        <w:ind w:left="-180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Повторные показы спектакля.</w:t>
      </w:r>
      <w:r>
        <w:rPr>
          <w:color w:val="000000"/>
          <w:sz w:val="28"/>
          <w:szCs w:val="28"/>
        </w:rPr>
        <w:t xml:space="preserve"> Подготовка выставки рисунков детей по спектаклю, стенда или альбома с фотографиями.</w:t>
      </w:r>
    </w:p>
    <w:p w:rsidR="008055D5" w:rsidRDefault="008055D5" w:rsidP="008055D5">
      <w:pPr>
        <w:spacing w:line="360" w:lineRule="auto"/>
        <w:ind w:left="-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спектакля с детьми - очень увлекательное и полезное занятие. Совместная творческая деятельность вовлекает в процесс постановки даже недостаточно активных детей, помогая им преодолевать застенчивость и зажатость. </w:t>
      </w:r>
    </w:p>
    <w:p w:rsidR="008055D5" w:rsidRDefault="008055D5" w:rsidP="008055D5">
      <w:pPr>
        <w:spacing w:line="360" w:lineRule="auto"/>
        <w:ind w:left="-18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. Правила работы с детьми при подготовке постановки</w:t>
      </w:r>
    </w:p>
    <w:p w:rsidR="008055D5" w:rsidRDefault="008055D5" w:rsidP="008055D5">
      <w:pPr>
        <w:spacing w:line="360" w:lineRule="auto"/>
        <w:ind w:left="-18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подготовки нужно стараться соблюдать несколько </w:t>
      </w:r>
      <w:r>
        <w:rPr>
          <w:b/>
          <w:bCs/>
          <w:color w:val="000000"/>
          <w:sz w:val="28"/>
          <w:szCs w:val="28"/>
        </w:rPr>
        <w:t xml:space="preserve">основных правил: </w:t>
      </w:r>
    </w:p>
    <w:p w:rsidR="008055D5" w:rsidRDefault="008055D5" w:rsidP="008055D5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перегружать детей;</w:t>
      </w:r>
    </w:p>
    <w:p w:rsidR="008055D5" w:rsidRDefault="008055D5" w:rsidP="008055D5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навязывать своего мнения;</w:t>
      </w:r>
    </w:p>
    <w:p w:rsidR="008055D5" w:rsidRDefault="008055D5" w:rsidP="008055D5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позволять одним детям вмешиваться в действия других;</w:t>
      </w:r>
    </w:p>
    <w:p w:rsidR="008055D5" w:rsidRDefault="008055D5" w:rsidP="008055D5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всем детям возможность попробовать себя в разных ролях, не распределяя их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наиболее способных.</w:t>
      </w:r>
    </w:p>
    <w:p w:rsidR="008055D5" w:rsidRDefault="008055D5" w:rsidP="008055D5">
      <w:pPr>
        <w:spacing w:line="360" w:lineRule="auto"/>
        <w:ind w:left="-18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VIII</w:t>
      </w:r>
      <w:r>
        <w:rPr>
          <w:b/>
          <w:bCs/>
          <w:sz w:val="28"/>
          <w:szCs w:val="28"/>
        </w:rPr>
        <w:t>. Необходимое оборудование для постановки спектакля</w:t>
      </w: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звукошумовой и световой аппаратуры, компьютер, музыкальный носитель, мини-диски с фонограммой к спектаклю, реквизит, бутафория, декорации.</w:t>
      </w: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Ожидаемые результаты</w:t>
      </w: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проведенных занятий по работе над постановкой пьесы создаётся яркий запоминающийся спектакль, помогающий и артистам, и зрителям воочию пережить трагические моменты в истории Отечества. Участники еще больше сплачиваются в совместной работе, применяют свои навыки и умения на практике, реализуют большую часть своего творческого потенциала. Каждый, внеся вклад в общее большое дело, чувствует свою индивидуальность и </w:t>
      </w:r>
      <w:proofErr w:type="gramStart"/>
      <w:r>
        <w:rPr>
          <w:sz w:val="28"/>
          <w:szCs w:val="28"/>
        </w:rPr>
        <w:t>важность</w:t>
      </w:r>
      <w:proofErr w:type="gramEnd"/>
      <w:r>
        <w:rPr>
          <w:sz w:val="28"/>
          <w:szCs w:val="28"/>
        </w:rPr>
        <w:t xml:space="preserve"> как театрала, так и личности.</w:t>
      </w: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Список рекомендуемой литературы</w:t>
      </w: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Художественная литература:</w:t>
      </w:r>
    </w:p>
    <w:p w:rsidR="008055D5" w:rsidRDefault="008055D5" w:rsidP="008055D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Некрасов В. В окопах Сталинграда. М: Русская книга, 1995.</w:t>
      </w:r>
    </w:p>
    <w:p w:rsidR="008055D5" w:rsidRDefault="008055D5" w:rsidP="008055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литература: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Агапова И.А. Школьный театр. Создание, организация, пьесы для постановок: 5-11 классы. – М.: ВАКО, 2006.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Безымянная</w:t>
      </w:r>
      <w:proofErr w:type="gramEnd"/>
      <w:r>
        <w:rPr>
          <w:sz w:val="28"/>
          <w:szCs w:val="28"/>
        </w:rPr>
        <w:t xml:space="preserve"> О.В. Школьный театр.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2001.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Гурков</w:t>
      </w:r>
      <w:proofErr w:type="spellEnd"/>
      <w:r>
        <w:rPr>
          <w:sz w:val="28"/>
          <w:szCs w:val="28"/>
        </w:rPr>
        <w:t xml:space="preserve"> А.Н. Школьный театр.-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2005.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Каришнев-Лубоцкий</w:t>
      </w:r>
      <w:proofErr w:type="spellEnd"/>
      <w:r>
        <w:rPr>
          <w:sz w:val="28"/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>
        <w:rPr>
          <w:sz w:val="28"/>
          <w:szCs w:val="28"/>
        </w:rPr>
        <w:t>Гуманитар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центр ВЛАДОС, 2005.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Чурилова Э.Г. Методика и организация театральной деятельности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Программа и репертуар.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2004.</w:t>
      </w:r>
    </w:p>
    <w:p w:rsidR="008055D5" w:rsidRDefault="008055D5" w:rsidP="008055D5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Янсюкевич</w:t>
      </w:r>
      <w:proofErr w:type="spellEnd"/>
      <w:r>
        <w:rPr>
          <w:sz w:val="28"/>
          <w:szCs w:val="28"/>
        </w:rPr>
        <w:t xml:space="preserve"> В.И. Репертуар для школьного театра: пособие для педагогов. – М.: «Гуманитарный издательский центр ВЛАДОС», 2001.</w:t>
      </w:r>
    </w:p>
    <w:p w:rsidR="008055D5" w:rsidRDefault="008055D5" w:rsidP="008055D5">
      <w:pPr>
        <w:spacing w:line="360" w:lineRule="auto"/>
        <w:ind w:left="-540"/>
        <w:jc w:val="both"/>
        <w:rPr>
          <w:sz w:val="28"/>
          <w:szCs w:val="28"/>
        </w:rPr>
      </w:pPr>
    </w:p>
    <w:p w:rsidR="008055D5" w:rsidRDefault="008055D5" w:rsidP="008055D5">
      <w:pPr>
        <w:spacing w:line="360" w:lineRule="auto"/>
        <w:ind w:firstLine="709"/>
        <w:jc w:val="both"/>
        <w:rPr>
          <w:sz w:val="28"/>
          <w:szCs w:val="28"/>
        </w:rPr>
      </w:pPr>
    </w:p>
    <w:p w:rsidR="008055D5" w:rsidRDefault="008055D5" w:rsidP="008055D5">
      <w:pPr>
        <w:spacing w:line="360" w:lineRule="auto"/>
        <w:ind w:left="-180" w:firstLine="709"/>
        <w:jc w:val="both"/>
        <w:rPr>
          <w:sz w:val="28"/>
          <w:szCs w:val="28"/>
        </w:rPr>
      </w:pPr>
    </w:p>
    <w:p w:rsidR="008055D5" w:rsidRDefault="008055D5" w:rsidP="008055D5">
      <w:pPr>
        <w:spacing w:line="360" w:lineRule="auto"/>
        <w:ind w:left="-180"/>
        <w:jc w:val="both"/>
        <w:rPr>
          <w:sz w:val="28"/>
          <w:szCs w:val="28"/>
        </w:rPr>
      </w:pPr>
    </w:p>
    <w:p w:rsidR="008055D5" w:rsidRDefault="008055D5" w:rsidP="008055D5">
      <w:pPr>
        <w:spacing w:line="360" w:lineRule="auto"/>
        <w:ind w:left="-180"/>
        <w:jc w:val="both"/>
        <w:rPr>
          <w:sz w:val="28"/>
          <w:szCs w:val="28"/>
        </w:rPr>
      </w:pPr>
    </w:p>
    <w:p w:rsidR="008055D5" w:rsidRDefault="008055D5" w:rsidP="008055D5">
      <w:pPr>
        <w:rPr>
          <w:sz w:val="24"/>
          <w:szCs w:val="24"/>
        </w:rPr>
      </w:pPr>
    </w:p>
    <w:p w:rsidR="008055D5" w:rsidRPr="006C0CE5" w:rsidRDefault="008055D5" w:rsidP="006C0CE5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055D5" w:rsidRPr="006C0CE5" w:rsidSect="002718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431"/>
    <w:multiLevelType w:val="hybridMultilevel"/>
    <w:tmpl w:val="01A2E004"/>
    <w:lvl w:ilvl="0" w:tplc="C7C6A262">
      <w:start w:val="1"/>
      <w:numFmt w:val="upperRoman"/>
      <w:lvlText w:val="%1."/>
      <w:lvlJc w:val="left"/>
      <w:pPr>
        <w:ind w:left="309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C7024"/>
    <w:multiLevelType w:val="hybridMultilevel"/>
    <w:tmpl w:val="B6F8D6B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C6B91"/>
    <w:multiLevelType w:val="hybridMultilevel"/>
    <w:tmpl w:val="DCF899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AE95812"/>
    <w:multiLevelType w:val="hybridMultilevel"/>
    <w:tmpl w:val="E670E0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79210A"/>
    <w:multiLevelType w:val="hybridMultilevel"/>
    <w:tmpl w:val="A81E2DF4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5">
    <w:nsid w:val="5CF15C98"/>
    <w:multiLevelType w:val="hybridMultilevel"/>
    <w:tmpl w:val="D9C0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D7A"/>
    <w:rsid w:val="000051BF"/>
    <w:rsid w:val="00027492"/>
    <w:rsid w:val="0006661B"/>
    <w:rsid w:val="00073386"/>
    <w:rsid w:val="00097BCA"/>
    <w:rsid w:val="000F453A"/>
    <w:rsid w:val="00154BB6"/>
    <w:rsid w:val="001B15CC"/>
    <w:rsid w:val="00205909"/>
    <w:rsid w:val="0023265A"/>
    <w:rsid w:val="0024260C"/>
    <w:rsid w:val="002718BA"/>
    <w:rsid w:val="00296CAF"/>
    <w:rsid w:val="002E7B15"/>
    <w:rsid w:val="00360BC0"/>
    <w:rsid w:val="00362B57"/>
    <w:rsid w:val="003659F6"/>
    <w:rsid w:val="003B7C3C"/>
    <w:rsid w:val="003C11F8"/>
    <w:rsid w:val="00423998"/>
    <w:rsid w:val="004715BF"/>
    <w:rsid w:val="004955A4"/>
    <w:rsid w:val="004B49C5"/>
    <w:rsid w:val="004E0DA7"/>
    <w:rsid w:val="004E562D"/>
    <w:rsid w:val="005558E9"/>
    <w:rsid w:val="005E58FF"/>
    <w:rsid w:val="00653C96"/>
    <w:rsid w:val="00661113"/>
    <w:rsid w:val="006C0CE5"/>
    <w:rsid w:val="006E7D0E"/>
    <w:rsid w:val="00715D7A"/>
    <w:rsid w:val="00717E84"/>
    <w:rsid w:val="00751F61"/>
    <w:rsid w:val="0076503D"/>
    <w:rsid w:val="007659D2"/>
    <w:rsid w:val="007A0D5A"/>
    <w:rsid w:val="007B3417"/>
    <w:rsid w:val="007C4BFB"/>
    <w:rsid w:val="007C7FCA"/>
    <w:rsid w:val="007E6343"/>
    <w:rsid w:val="008055D5"/>
    <w:rsid w:val="00852F2B"/>
    <w:rsid w:val="008C5D45"/>
    <w:rsid w:val="009333F2"/>
    <w:rsid w:val="0095346C"/>
    <w:rsid w:val="0096565E"/>
    <w:rsid w:val="00974E24"/>
    <w:rsid w:val="00A2786D"/>
    <w:rsid w:val="00AA5209"/>
    <w:rsid w:val="00AC0AC6"/>
    <w:rsid w:val="00AC43F2"/>
    <w:rsid w:val="00B25742"/>
    <w:rsid w:val="00C01035"/>
    <w:rsid w:val="00C12CBD"/>
    <w:rsid w:val="00C36BA5"/>
    <w:rsid w:val="00C42EFB"/>
    <w:rsid w:val="00C5621A"/>
    <w:rsid w:val="00C62BCB"/>
    <w:rsid w:val="00C82DBB"/>
    <w:rsid w:val="00D503F7"/>
    <w:rsid w:val="00D634CA"/>
    <w:rsid w:val="00DD778D"/>
    <w:rsid w:val="00E37F71"/>
    <w:rsid w:val="00E738FE"/>
    <w:rsid w:val="00E82EE5"/>
    <w:rsid w:val="00EF3ADE"/>
    <w:rsid w:val="00F022EF"/>
    <w:rsid w:val="00F3330A"/>
    <w:rsid w:val="00F413DF"/>
    <w:rsid w:val="00F5600D"/>
    <w:rsid w:val="00F622A7"/>
    <w:rsid w:val="00F711C9"/>
    <w:rsid w:val="00F74F11"/>
    <w:rsid w:val="00F8155C"/>
    <w:rsid w:val="00FA2963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718B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62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622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5D7A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62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622A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718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2718BA"/>
    <w:rPr>
      <w:i/>
      <w:iCs/>
    </w:rPr>
  </w:style>
  <w:style w:type="paragraph" w:styleId="a5">
    <w:name w:val="Title"/>
    <w:basedOn w:val="a"/>
    <w:next w:val="a"/>
    <w:link w:val="a6"/>
    <w:qFormat/>
    <w:locked/>
    <w:rsid w:val="008055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055D5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805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DFA8-B6BC-406B-885C-37B14E07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27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Maria</cp:lastModifiedBy>
  <cp:revision>42</cp:revision>
  <cp:lastPrinted>2015-03-31T09:29:00Z</cp:lastPrinted>
  <dcterms:created xsi:type="dcterms:W3CDTF">2015-03-26T05:41:00Z</dcterms:created>
  <dcterms:modified xsi:type="dcterms:W3CDTF">2024-02-08T15:59:00Z</dcterms:modified>
</cp:coreProperties>
</file>