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7289" w14:textId="26FE5F4D" w:rsidR="00765392" w:rsidRDefault="00471869">
      <w:r w:rsidRPr="00471869">
        <w:t>https://disk.yandex.ru/i/OR4Kot3frzxN2Q</w:t>
      </w:r>
    </w:p>
    <w:sectPr w:rsidR="0076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69"/>
    <w:rsid w:val="00471869"/>
    <w:rsid w:val="009516F8"/>
    <w:rsid w:val="009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8170"/>
  <w15:chartTrackingRefBased/>
  <w15:docId w15:val="{3A42E73E-3223-48BF-A9F2-B61C17B6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Дементьева</dc:creator>
  <cp:keywords/>
  <dc:description/>
  <cp:lastModifiedBy>Лариса Дементьева</cp:lastModifiedBy>
  <cp:revision>1</cp:revision>
  <dcterms:created xsi:type="dcterms:W3CDTF">2025-04-12T05:45:00Z</dcterms:created>
  <dcterms:modified xsi:type="dcterms:W3CDTF">2025-04-12T05:46:00Z</dcterms:modified>
</cp:coreProperties>
</file>