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ДОПОЛНИТЕЛЬНОГО ОБРАЗОВАНИЯ</w:t>
      </w: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ЦЕНТР ДЕТСКОГО ТВОРЧЕСТВА</w:t>
      </w: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441771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52"/>
          <w:szCs w:val="52"/>
          <w:lang w:eastAsia="ru-RU"/>
        </w:rPr>
      </w:pPr>
    </w:p>
    <w:p w:rsidR="008220C3" w:rsidRPr="00441771" w:rsidRDefault="008220C3" w:rsidP="00441771">
      <w:pPr>
        <w:pStyle w:val="a4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441771">
        <w:rPr>
          <w:b/>
          <w:color w:val="000000"/>
          <w:sz w:val="52"/>
          <w:szCs w:val="52"/>
          <w:shd w:val="clear" w:color="auto" w:fill="FFFFFF"/>
        </w:rPr>
        <w:t>Сценарий</w:t>
      </w:r>
      <w:r w:rsidR="00441771">
        <w:rPr>
          <w:b/>
          <w:color w:val="000000"/>
          <w:sz w:val="52"/>
          <w:szCs w:val="52"/>
          <w:shd w:val="clear" w:color="auto" w:fill="FFFFFF"/>
        </w:rPr>
        <w:t xml:space="preserve"> постановки </w:t>
      </w:r>
      <w:r w:rsidR="00441771" w:rsidRPr="00441771">
        <w:rPr>
          <w:b/>
          <w:bCs/>
          <w:sz w:val="52"/>
          <w:szCs w:val="52"/>
        </w:rPr>
        <w:t>«</w:t>
      </w:r>
      <w:r w:rsidRPr="00441771">
        <w:rPr>
          <w:b/>
          <w:bCs/>
          <w:sz w:val="52"/>
          <w:szCs w:val="52"/>
        </w:rPr>
        <w:t>Сын полка</w:t>
      </w:r>
      <w:r w:rsidR="00441771" w:rsidRPr="00441771">
        <w:rPr>
          <w:b/>
          <w:bCs/>
          <w:sz w:val="52"/>
          <w:szCs w:val="52"/>
        </w:rPr>
        <w:t>»</w:t>
      </w: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Театрального объединения «Эхо»</w:t>
      </w: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Разработчик: педагог </w:t>
      </w:r>
      <w:proofErr w:type="gramStart"/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дополнительного</w:t>
      </w:r>
      <w:proofErr w:type="gramEnd"/>
    </w:p>
    <w:p w:rsidR="008220C3" w:rsidRPr="00D82B2F" w:rsidRDefault="008220C3" w:rsidP="008220C3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Стырова В. С.</w:t>
      </w:r>
    </w:p>
    <w:p w:rsidR="008220C3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Pr="00D82B2F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20C3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г. Зверево</w:t>
      </w:r>
    </w:p>
    <w:p w:rsidR="008220C3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D82B2F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8220C3" w:rsidRDefault="008220C3" w:rsidP="008220C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D23E67" w:rsidRPr="00F04728" w:rsidRDefault="00D23E67" w:rsidP="00D23E6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F04728">
        <w:rPr>
          <w:rStyle w:val="c4"/>
          <w:b/>
          <w:bCs/>
          <w:color w:val="000000"/>
          <w:sz w:val="32"/>
        </w:rPr>
        <w:lastRenderedPageBreak/>
        <w:t>Цель: </w:t>
      </w:r>
      <w:r w:rsidR="00F04728" w:rsidRPr="00F04728">
        <w:rPr>
          <w:rStyle w:val="c0"/>
          <w:color w:val="000000"/>
          <w:sz w:val="32"/>
        </w:rPr>
        <w:t>С</w:t>
      </w:r>
      <w:r w:rsidRPr="00F04728">
        <w:rPr>
          <w:rStyle w:val="c0"/>
          <w:color w:val="000000"/>
          <w:sz w:val="32"/>
        </w:rPr>
        <w:t>охранение памяти о подвиге</w:t>
      </w:r>
      <w:r w:rsidR="00F04728" w:rsidRPr="00F04728">
        <w:rPr>
          <w:rStyle w:val="c0"/>
          <w:color w:val="000000"/>
          <w:sz w:val="32"/>
        </w:rPr>
        <w:t xml:space="preserve"> </w:t>
      </w:r>
      <w:r w:rsidRPr="00F04728">
        <w:rPr>
          <w:rStyle w:val="c0"/>
          <w:color w:val="000000"/>
          <w:sz w:val="32"/>
        </w:rPr>
        <w:t xml:space="preserve"> </w:t>
      </w:r>
      <w:r w:rsidR="00F04728" w:rsidRPr="00F04728">
        <w:rPr>
          <w:rStyle w:val="c0"/>
          <w:color w:val="000000"/>
          <w:sz w:val="32"/>
        </w:rPr>
        <w:t>детей</w:t>
      </w:r>
      <w:r w:rsidRPr="00F04728">
        <w:rPr>
          <w:rStyle w:val="c0"/>
          <w:color w:val="000000"/>
          <w:sz w:val="32"/>
        </w:rPr>
        <w:t xml:space="preserve"> в Великой Отечественной войне</w:t>
      </w:r>
    </w:p>
    <w:p w:rsidR="00D23E67" w:rsidRPr="00F04728" w:rsidRDefault="00D23E67" w:rsidP="00D23E6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F04728">
        <w:rPr>
          <w:rStyle w:val="c4"/>
          <w:b/>
          <w:bCs/>
          <w:color w:val="000000"/>
          <w:sz w:val="32"/>
        </w:rPr>
        <w:t>Задачи:</w:t>
      </w:r>
    </w:p>
    <w:p w:rsidR="00D23E67" w:rsidRPr="00F04728" w:rsidRDefault="00D23E67" w:rsidP="00D23E67">
      <w:pPr>
        <w:pStyle w:val="c12"/>
        <w:shd w:val="clear" w:color="auto" w:fill="FFFFFF"/>
        <w:spacing w:before="0" w:beforeAutospacing="0" w:after="0" w:afterAutospacing="0"/>
        <w:ind w:left="850"/>
        <w:rPr>
          <w:color w:val="000000"/>
          <w:szCs w:val="22"/>
        </w:rPr>
      </w:pPr>
      <w:r w:rsidRPr="00F04728">
        <w:rPr>
          <w:rStyle w:val="c0"/>
          <w:color w:val="000000"/>
          <w:sz w:val="32"/>
        </w:rPr>
        <w:t>- укрепление нравственно-патриотических чувств учащихся;</w:t>
      </w:r>
      <w:r w:rsidRPr="00F04728">
        <w:rPr>
          <w:color w:val="000000"/>
          <w:sz w:val="32"/>
        </w:rPr>
        <w:br/>
      </w:r>
      <w:r w:rsidRPr="00F04728">
        <w:rPr>
          <w:rStyle w:val="c0"/>
          <w:color w:val="000000"/>
          <w:sz w:val="32"/>
        </w:rPr>
        <w:t>- развитие творчества и художественного вкуса;</w:t>
      </w:r>
      <w:r w:rsidRPr="00F04728">
        <w:rPr>
          <w:color w:val="000000"/>
          <w:sz w:val="32"/>
        </w:rPr>
        <w:br/>
      </w:r>
      <w:r w:rsidRPr="00F04728">
        <w:rPr>
          <w:rStyle w:val="c0"/>
          <w:color w:val="000000"/>
          <w:sz w:val="32"/>
        </w:rPr>
        <w:t>- развитие коммуникативных навыков</w:t>
      </w:r>
      <w:r w:rsidR="00F04728" w:rsidRPr="00F04728">
        <w:rPr>
          <w:rStyle w:val="c0"/>
          <w:color w:val="000000"/>
          <w:sz w:val="32"/>
        </w:rPr>
        <w:t>.</w:t>
      </w:r>
    </w:p>
    <w:p w:rsidR="00374B90" w:rsidRPr="00F04728" w:rsidRDefault="00374B90" w:rsidP="00374B9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47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Действующие лица:</w:t>
      </w:r>
      <w:r w:rsidRPr="00F047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74B90" w:rsidRPr="00F04728" w:rsidRDefault="00374B90" w:rsidP="00374B9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47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F047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едущий</w:t>
      </w:r>
      <w:r w:rsidR="00D93AC9" w:rsidRPr="00F047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74B90" w:rsidRPr="00F04728" w:rsidRDefault="00374B90" w:rsidP="00374B90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</w:rPr>
      </w:pPr>
      <w:r w:rsidRPr="00F04728">
        <w:rPr>
          <w:rFonts w:ascii="Times New Roman" w:hAnsi="Times New Roman" w:cs="Times New Roman"/>
          <w:sz w:val="28"/>
        </w:rPr>
        <w:t>Мальчик – кавалерист</w:t>
      </w:r>
      <w:r w:rsidRPr="00F04728">
        <w:rPr>
          <w:rFonts w:ascii="Times New Roman" w:hAnsi="Times New Roman" w:cs="Times New Roman"/>
          <w:sz w:val="28"/>
        </w:rPr>
        <w:t xml:space="preserve"> </w:t>
      </w:r>
      <w:r w:rsidRPr="00F04728">
        <w:rPr>
          <w:rFonts w:ascii="Times New Roman" w:hAnsi="Times New Roman" w:cs="Times New Roman"/>
          <w:i/>
          <w:sz w:val="28"/>
        </w:rPr>
        <w:t>(</w:t>
      </w:r>
      <w:r w:rsidRPr="00F04728">
        <w:rPr>
          <w:rFonts w:ascii="Times New Roman" w:hAnsi="Times New Roman" w:cs="Times New Roman"/>
          <w:i/>
          <w:sz w:val="28"/>
        </w:rPr>
        <w:t>в</w:t>
      </w:r>
      <w:r w:rsidRPr="00F04728">
        <w:rPr>
          <w:rFonts w:ascii="Times New Roman" w:hAnsi="Times New Roman" w:cs="Times New Roman"/>
          <w:i/>
          <w:sz w:val="28"/>
        </w:rPr>
        <w:t xml:space="preserve"> военной</w:t>
      </w:r>
      <w:r w:rsidRPr="00F04728">
        <w:rPr>
          <w:rFonts w:ascii="Times New Roman" w:hAnsi="Times New Roman" w:cs="Times New Roman"/>
          <w:i/>
          <w:sz w:val="28"/>
        </w:rPr>
        <w:t xml:space="preserve"> форме</w:t>
      </w:r>
      <w:r w:rsidRPr="00F04728">
        <w:rPr>
          <w:rFonts w:ascii="Times New Roman" w:hAnsi="Times New Roman" w:cs="Times New Roman"/>
          <w:i/>
          <w:sz w:val="28"/>
        </w:rPr>
        <w:t>)</w:t>
      </w:r>
      <w:r w:rsidR="00D93AC9" w:rsidRPr="00F04728">
        <w:rPr>
          <w:rFonts w:ascii="Times New Roman" w:hAnsi="Times New Roman" w:cs="Times New Roman"/>
          <w:sz w:val="28"/>
        </w:rPr>
        <w:t>.</w:t>
      </w:r>
      <w:r w:rsidRPr="00F04728">
        <w:rPr>
          <w:rFonts w:ascii="Times New Roman" w:hAnsi="Times New Roman" w:cs="Times New Roman"/>
          <w:sz w:val="28"/>
        </w:rPr>
        <w:t> </w:t>
      </w:r>
    </w:p>
    <w:p w:rsidR="00374B90" w:rsidRPr="00F04728" w:rsidRDefault="00374B90" w:rsidP="00374B9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4728">
        <w:rPr>
          <w:rFonts w:ascii="Times New Roman" w:hAnsi="Times New Roman" w:cs="Times New Roman"/>
          <w:sz w:val="28"/>
        </w:rPr>
        <w:t>Сережа</w:t>
      </w:r>
      <w:r w:rsidRPr="00F04728">
        <w:rPr>
          <w:rFonts w:ascii="Times New Roman" w:hAnsi="Times New Roman" w:cs="Times New Roman"/>
          <w:sz w:val="28"/>
        </w:rPr>
        <w:t xml:space="preserve"> </w:t>
      </w:r>
      <w:r w:rsidRPr="00F04728">
        <w:rPr>
          <w:rFonts w:ascii="Times New Roman" w:hAnsi="Times New Roman" w:cs="Times New Roman"/>
          <w:i/>
          <w:sz w:val="28"/>
        </w:rPr>
        <w:t>(одет как беспризорник)</w:t>
      </w:r>
      <w:r w:rsidR="00D93AC9" w:rsidRPr="00F04728">
        <w:rPr>
          <w:rFonts w:ascii="Times New Roman" w:hAnsi="Times New Roman" w:cs="Times New Roman"/>
          <w:sz w:val="28"/>
        </w:rPr>
        <w:t>.</w:t>
      </w:r>
      <w:r w:rsidRPr="00F04728">
        <w:rPr>
          <w:rFonts w:ascii="Times New Roman" w:hAnsi="Times New Roman" w:cs="Times New Roman"/>
          <w:sz w:val="28"/>
        </w:rPr>
        <w:t xml:space="preserve"> </w:t>
      </w:r>
    </w:p>
    <w:p w:rsidR="00F04728" w:rsidRPr="00F04728" w:rsidRDefault="00F04728" w:rsidP="00F04728">
      <w:pPr>
        <w:pStyle w:val="a4"/>
        <w:spacing w:before="0" w:beforeAutospacing="0" w:after="0" w:afterAutospacing="0"/>
        <w:jc w:val="center"/>
        <w:rPr>
          <w:b/>
          <w:bCs/>
          <w:sz w:val="28"/>
          <w:szCs w:val="52"/>
        </w:rPr>
      </w:pPr>
      <w:r w:rsidRPr="00F04728">
        <w:rPr>
          <w:b/>
          <w:color w:val="000000"/>
          <w:sz w:val="28"/>
          <w:szCs w:val="52"/>
          <w:shd w:val="clear" w:color="auto" w:fill="FFFFFF"/>
        </w:rPr>
        <w:t xml:space="preserve">Сценарий постановки </w:t>
      </w:r>
      <w:r w:rsidRPr="00F04728">
        <w:rPr>
          <w:b/>
          <w:bCs/>
          <w:sz w:val="28"/>
          <w:szCs w:val="52"/>
        </w:rPr>
        <w:t>«Сын полка»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 w:themeFill="background1"/>
        </w:rPr>
      </w:pPr>
      <w:r w:rsidRPr="00F04728">
        <w:rPr>
          <w:b/>
          <w:bCs/>
          <w:sz w:val="28"/>
          <w:u w:val="single"/>
        </w:rPr>
        <w:t>Ведущий</w:t>
      </w:r>
      <w:proofErr w:type="gramStart"/>
      <w:r w:rsidRPr="00F04728">
        <w:rPr>
          <w:b/>
          <w:bCs/>
          <w:sz w:val="28"/>
          <w:u w:val="single"/>
        </w:rPr>
        <w:t xml:space="preserve"> </w:t>
      </w:r>
      <w:r w:rsidRPr="00F04728">
        <w:rPr>
          <w:rStyle w:val="c3"/>
          <w:color w:val="000000"/>
          <w:sz w:val="28"/>
          <w:shd w:val="clear" w:color="auto" w:fill="FFFFFF" w:themeFill="background1"/>
        </w:rPr>
        <w:t>У</w:t>
      </w:r>
      <w:proofErr w:type="gramEnd"/>
      <w:r w:rsidRPr="00F04728">
        <w:rPr>
          <w:rStyle w:val="c3"/>
          <w:color w:val="000000"/>
          <w:sz w:val="28"/>
          <w:shd w:val="clear" w:color="auto" w:fill="FFFFFF" w:themeFill="background1"/>
        </w:rPr>
        <w:t xml:space="preserve"> войны недетское лицо!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 w:themeFill="background1"/>
        </w:rPr>
      </w:pPr>
      <w:r w:rsidRPr="00F04728">
        <w:rPr>
          <w:rStyle w:val="c3"/>
          <w:color w:val="000000"/>
          <w:sz w:val="28"/>
          <w:shd w:val="clear" w:color="auto" w:fill="FFFFFF" w:themeFill="background1"/>
        </w:rPr>
        <w:t>Но в глаза детей смотрела смерть...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 w:themeFill="background1"/>
        </w:rPr>
      </w:pPr>
      <w:r w:rsidRPr="00F04728">
        <w:rPr>
          <w:rStyle w:val="c3"/>
          <w:color w:val="000000"/>
          <w:sz w:val="28"/>
          <w:shd w:val="clear" w:color="auto" w:fill="FFFFFF" w:themeFill="background1"/>
        </w:rPr>
        <w:t>Не щадила маленьких бойцов,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hd w:val="clear" w:color="auto" w:fill="FFFFFF" w:themeFill="background1"/>
        </w:rPr>
      </w:pPr>
      <w:r w:rsidRPr="00F04728">
        <w:rPr>
          <w:rStyle w:val="c3"/>
          <w:color w:val="000000"/>
          <w:sz w:val="28"/>
          <w:shd w:val="clear" w:color="auto" w:fill="FFFFFF" w:themeFill="background1"/>
        </w:rPr>
        <w:t>Им пришлось до срока повзрослеть.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/>
        </w:rPr>
      </w:pPr>
      <w:r w:rsidRPr="00F04728">
        <w:rPr>
          <w:rStyle w:val="c3"/>
          <w:color w:val="000000"/>
          <w:sz w:val="28"/>
          <w:shd w:val="clear" w:color="auto" w:fill="FEFBF4"/>
        </w:rPr>
        <w:t xml:space="preserve"> </w:t>
      </w:r>
      <w:r w:rsidRPr="00F04728">
        <w:rPr>
          <w:rStyle w:val="c3"/>
          <w:color w:val="000000"/>
          <w:sz w:val="28"/>
          <w:shd w:val="clear" w:color="auto" w:fill="FEFBF4"/>
        </w:rPr>
        <w:t>Звание такое "Сын полка",</w:t>
      </w:r>
      <w:bookmarkStart w:id="0" w:name="_GoBack"/>
      <w:bookmarkEnd w:id="0"/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/>
        </w:rPr>
      </w:pPr>
      <w:r w:rsidRPr="00F04728">
        <w:rPr>
          <w:rStyle w:val="c3"/>
          <w:color w:val="000000"/>
          <w:sz w:val="28"/>
          <w:shd w:val="clear" w:color="auto" w:fill="FEFBF4"/>
        </w:rPr>
        <w:t>Мужества святого колыбель!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color w:val="000000"/>
          <w:sz w:val="32"/>
          <w:szCs w:val="28"/>
          <w:shd w:val="clear" w:color="auto" w:fill="FFFFFF"/>
        </w:rPr>
      </w:pPr>
      <w:r w:rsidRPr="00F04728">
        <w:rPr>
          <w:rStyle w:val="c3"/>
          <w:color w:val="000000"/>
          <w:sz w:val="28"/>
          <w:shd w:val="clear" w:color="auto" w:fill="FEFBF4"/>
        </w:rPr>
        <w:t xml:space="preserve">Это ничего, что </w:t>
      </w:r>
      <w:proofErr w:type="gramStart"/>
      <w:r w:rsidRPr="00F04728">
        <w:rPr>
          <w:rStyle w:val="c3"/>
          <w:color w:val="000000"/>
          <w:sz w:val="28"/>
          <w:shd w:val="clear" w:color="auto" w:fill="FEFBF4"/>
        </w:rPr>
        <w:t>велика</w:t>
      </w:r>
      <w:proofErr w:type="gramEnd"/>
      <w:r w:rsidRPr="00F04728">
        <w:rPr>
          <w:rStyle w:val="c3"/>
          <w:color w:val="000000"/>
          <w:sz w:val="28"/>
          <w:shd w:val="clear" w:color="auto" w:fill="FEFBF4"/>
        </w:rPr>
        <w:t>,</w:t>
      </w:r>
    </w:p>
    <w:p w:rsidR="008220C3" w:rsidRPr="00F04728" w:rsidRDefault="008220C3" w:rsidP="00374B90">
      <w:pPr>
        <w:pStyle w:val="a4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hd w:val="clear" w:color="auto" w:fill="FFFFFF" w:themeFill="background1"/>
        </w:rPr>
      </w:pPr>
      <w:r w:rsidRPr="00F04728">
        <w:rPr>
          <w:rStyle w:val="c3"/>
          <w:color w:val="000000"/>
          <w:sz w:val="28"/>
          <w:shd w:val="clear" w:color="auto" w:fill="FEFBF4"/>
        </w:rPr>
        <w:t xml:space="preserve">На </w:t>
      </w:r>
      <w:proofErr w:type="gramStart"/>
      <w:r w:rsidRPr="00F04728">
        <w:rPr>
          <w:rStyle w:val="c3"/>
          <w:color w:val="000000"/>
          <w:sz w:val="28"/>
          <w:shd w:val="clear" w:color="auto" w:fill="FEFBF4"/>
        </w:rPr>
        <w:t>мальца</w:t>
      </w:r>
      <w:proofErr w:type="gramEnd"/>
      <w:r w:rsidRPr="00F04728">
        <w:rPr>
          <w:rStyle w:val="c3"/>
          <w:color w:val="000000"/>
          <w:sz w:val="28"/>
          <w:shd w:val="clear" w:color="auto" w:fill="FEFBF4"/>
        </w:rPr>
        <w:t xml:space="preserve"> солдатская шинель.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center"/>
        <w:rPr>
          <w:b/>
          <w:iCs/>
          <w:sz w:val="28"/>
          <w:u w:val="single"/>
        </w:rPr>
      </w:pPr>
      <w:r w:rsidRPr="00F04728">
        <w:rPr>
          <w:b/>
          <w:iCs/>
          <w:sz w:val="28"/>
          <w:u w:val="single"/>
        </w:rPr>
        <w:t>Сцена  Знакомство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 – кавалерист:</w:t>
      </w:r>
      <w:r w:rsidRPr="00F04728">
        <w:rPr>
          <w:sz w:val="28"/>
        </w:rPr>
        <w:t> Чего распелся?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 xml:space="preserve"> Хочу – и пою.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 xml:space="preserve"> Иди, откуда пришёл.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 xml:space="preserve"> Сам иди. Не твой лес.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</w:t>
      </w:r>
      <w:proofErr w:type="gramStart"/>
      <w:r w:rsidRPr="00F04728">
        <w:rPr>
          <w:sz w:val="28"/>
        </w:rPr>
        <w:t> А</w:t>
      </w:r>
      <w:proofErr w:type="gramEnd"/>
      <w:r w:rsidRPr="00F04728">
        <w:rPr>
          <w:sz w:val="28"/>
        </w:rPr>
        <w:t xml:space="preserve"> вот мой.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 xml:space="preserve"> Как?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</w:t>
      </w:r>
      <w:proofErr w:type="gramStart"/>
      <w:r w:rsidRPr="00F04728">
        <w:rPr>
          <w:sz w:val="28"/>
        </w:rPr>
        <w:t> Т</w:t>
      </w:r>
      <w:proofErr w:type="gramEnd"/>
      <w:r w:rsidRPr="00F04728">
        <w:rPr>
          <w:sz w:val="28"/>
        </w:rPr>
        <w:t>ак. Здесь наше подразделение стоит.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</w:t>
      </w:r>
      <w:r w:rsidRPr="00F04728">
        <w:rPr>
          <w:sz w:val="28"/>
        </w:rPr>
        <w:t>: Какое подразделение?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 xml:space="preserve"> Такое. Тебя это не касается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А ты кто такой?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</w:t>
      </w:r>
      <w:proofErr w:type="gramStart"/>
      <w:r w:rsidRPr="00F04728">
        <w:rPr>
          <w:b/>
          <w:sz w:val="28"/>
          <w:u w:val="single"/>
        </w:rPr>
        <w:t>к</w:t>
      </w:r>
      <w:r w:rsidRPr="00F04728">
        <w:rPr>
          <w:i/>
          <w:iCs/>
          <w:sz w:val="28"/>
        </w:rPr>
        <w:t>(</w:t>
      </w:r>
      <w:proofErr w:type="gramEnd"/>
      <w:r w:rsidRPr="00F04728">
        <w:rPr>
          <w:i/>
          <w:iCs/>
          <w:sz w:val="28"/>
        </w:rPr>
        <w:t>насмешливо)</w:t>
      </w:r>
      <w:r w:rsidRPr="00F04728">
        <w:rPr>
          <w:sz w:val="28"/>
        </w:rPr>
        <w:t>: Знаки отличия понимаешь?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</w:t>
      </w:r>
      <w:proofErr w:type="gramStart"/>
      <w:r w:rsidRPr="00F04728">
        <w:rPr>
          <w:b/>
          <w:sz w:val="28"/>
          <w:u w:val="single"/>
        </w:rPr>
        <w:t>:</w:t>
      </w:r>
      <w:r w:rsidRPr="00F04728">
        <w:rPr>
          <w:b/>
          <w:i/>
          <w:iCs/>
          <w:sz w:val="28"/>
          <w:u w:val="single"/>
        </w:rPr>
        <w:t>(</w:t>
      </w:r>
      <w:proofErr w:type="gramEnd"/>
      <w:r w:rsidRPr="00F04728">
        <w:rPr>
          <w:i/>
          <w:iCs/>
          <w:sz w:val="28"/>
        </w:rPr>
        <w:t>дерзко)</w:t>
      </w:r>
      <w:r w:rsidRPr="00F04728">
        <w:rPr>
          <w:sz w:val="28"/>
        </w:rPr>
        <w:t> Понимаю!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> Ну так вот</w:t>
      </w:r>
      <w:proofErr w:type="gramStart"/>
      <w:r w:rsidRPr="00F04728">
        <w:rPr>
          <w:sz w:val="28"/>
        </w:rPr>
        <w:t>.</w:t>
      </w:r>
      <w:proofErr w:type="gramEnd"/>
      <w:r w:rsidRPr="00F04728">
        <w:rPr>
          <w:sz w:val="28"/>
        </w:rPr>
        <w:t> </w:t>
      </w:r>
      <w:r w:rsidRPr="00F04728">
        <w:rPr>
          <w:i/>
          <w:iCs/>
          <w:sz w:val="28"/>
        </w:rPr>
        <w:t>(</w:t>
      </w:r>
      <w:proofErr w:type="gramStart"/>
      <w:r w:rsidRPr="00F04728">
        <w:rPr>
          <w:i/>
          <w:iCs/>
          <w:sz w:val="28"/>
        </w:rPr>
        <w:t>п</w:t>
      </w:r>
      <w:proofErr w:type="gramEnd"/>
      <w:r w:rsidRPr="00F04728">
        <w:rPr>
          <w:i/>
          <w:iCs/>
          <w:sz w:val="28"/>
        </w:rPr>
        <w:t>оказывает на погон)</w:t>
      </w:r>
      <w:r w:rsidRPr="00F04728">
        <w:rPr>
          <w:sz w:val="28"/>
        </w:rPr>
        <w:t> Ефрейтор гвардейской кавалерии. Понятно?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</w:t>
      </w:r>
      <w:r w:rsidRPr="00F04728">
        <w:rPr>
          <w:i/>
          <w:iCs/>
          <w:sz w:val="28"/>
        </w:rPr>
        <w:t>(С оскорбительной улыбкой) </w:t>
      </w:r>
      <w:r w:rsidRPr="00F04728">
        <w:rPr>
          <w:sz w:val="28"/>
        </w:rPr>
        <w:t xml:space="preserve">Ну да, ефрейтор! </w:t>
      </w:r>
      <w:proofErr w:type="spellStart"/>
      <w:r w:rsidRPr="00F04728">
        <w:rPr>
          <w:sz w:val="28"/>
        </w:rPr>
        <w:t>Видали</w:t>
      </w:r>
      <w:proofErr w:type="spellEnd"/>
      <w:r w:rsidRPr="00F04728">
        <w:rPr>
          <w:sz w:val="28"/>
        </w:rPr>
        <w:t xml:space="preserve"> мы таких ефрейторов!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</w:t>
      </w:r>
      <w:proofErr w:type="gramStart"/>
      <w:r w:rsidRPr="00F04728">
        <w:rPr>
          <w:b/>
          <w:sz w:val="28"/>
          <w:u w:val="single"/>
        </w:rPr>
        <w:t>:</w:t>
      </w:r>
      <w:r w:rsidRPr="00F04728">
        <w:rPr>
          <w:b/>
          <w:i/>
          <w:iCs/>
          <w:sz w:val="28"/>
          <w:u w:val="single"/>
        </w:rPr>
        <w:t>(</w:t>
      </w:r>
      <w:proofErr w:type="gramEnd"/>
      <w:r w:rsidRPr="00F04728">
        <w:rPr>
          <w:i/>
          <w:iCs/>
          <w:sz w:val="28"/>
        </w:rPr>
        <w:t>обидчиво)</w:t>
      </w:r>
      <w:r w:rsidRPr="00F04728">
        <w:rPr>
          <w:sz w:val="28"/>
        </w:rPr>
        <w:t>А вот представь себе, ефрейтор! </w:t>
      </w:r>
      <w:r w:rsidRPr="00F04728">
        <w:rPr>
          <w:i/>
          <w:iCs/>
          <w:sz w:val="28"/>
        </w:rPr>
        <w:t>(показывает</w:t>
      </w:r>
      <w:r w:rsidR="007C35BF" w:rsidRPr="00F04728">
        <w:rPr>
          <w:i/>
          <w:iCs/>
          <w:sz w:val="28"/>
        </w:rPr>
        <w:t xml:space="preserve"> </w:t>
      </w:r>
      <w:r w:rsidRPr="00F04728">
        <w:rPr>
          <w:i/>
          <w:iCs/>
          <w:sz w:val="28"/>
        </w:rPr>
        <w:t>– медаль)</w:t>
      </w:r>
      <w:r w:rsidRPr="00F04728">
        <w:rPr>
          <w:sz w:val="28"/>
        </w:rPr>
        <w:t> Видал?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</w:t>
      </w:r>
      <w:r w:rsidR="00441771" w:rsidRPr="00F04728">
        <w:rPr>
          <w:i/>
          <w:iCs/>
          <w:sz w:val="28"/>
        </w:rPr>
        <w:t xml:space="preserve"> </w:t>
      </w:r>
      <w:r w:rsidRPr="00F04728">
        <w:rPr>
          <w:i/>
          <w:iCs/>
          <w:sz w:val="28"/>
        </w:rPr>
        <w:t> </w:t>
      </w:r>
      <w:r w:rsidRPr="00F04728">
        <w:rPr>
          <w:sz w:val="28"/>
        </w:rPr>
        <w:t>Великое дело!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lastRenderedPageBreak/>
        <w:t>Мальчик:</w:t>
      </w:r>
      <w:r w:rsidRPr="00F04728">
        <w:rPr>
          <w:sz w:val="28"/>
        </w:rPr>
        <w:t> </w:t>
      </w:r>
      <w:proofErr w:type="gramStart"/>
      <w:r w:rsidRPr="00F04728">
        <w:rPr>
          <w:sz w:val="28"/>
        </w:rPr>
        <w:t>Великое</w:t>
      </w:r>
      <w:proofErr w:type="gramEnd"/>
      <w:r w:rsidRPr="00F04728">
        <w:rPr>
          <w:sz w:val="28"/>
        </w:rPr>
        <w:t xml:space="preserve"> – не великое, а медаль! За боевые заслуги. И оружие дали. Видал мою шашечку? Знатный, братец, клинок. Да это что! У меня ещё бурка есть. Я её только в бою одеваю!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i/>
          <w:iCs/>
          <w:sz w:val="28"/>
        </w:rPr>
        <w:t>(грустно)</w:t>
      </w:r>
      <w:r w:rsidRPr="00F04728">
        <w:rPr>
          <w:sz w:val="28"/>
        </w:rPr>
        <w:t> А меня не взяли</w:t>
      </w:r>
      <w:proofErr w:type="gramStart"/>
      <w:r w:rsidRPr="00F04728">
        <w:rPr>
          <w:sz w:val="28"/>
        </w:rPr>
        <w:t>…С</w:t>
      </w:r>
      <w:proofErr w:type="gramEnd"/>
      <w:r w:rsidRPr="00F04728">
        <w:rPr>
          <w:sz w:val="28"/>
        </w:rPr>
        <w:t xml:space="preserve">перва взяли, а потом сказали – не положено. Я у них даже один раз в палатке спал. У разведчиков, </w:t>
      </w:r>
      <w:proofErr w:type="gramStart"/>
      <w:r w:rsidRPr="00F04728">
        <w:rPr>
          <w:sz w:val="28"/>
        </w:rPr>
        <w:t>у</w:t>
      </w:r>
      <w:proofErr w:type="gramEnd"/>
      <w:r w:rsidRPr="00F04728">
        <w:rPr>
          <w:sz w:val="28"/>
        </w:rPr>
        <w:t xml:space="preserve"> артиллерийских.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> Стало быть, ты им не показался, раз они не захотели тебя принять за сына.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За какого сына?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> Известно, за какого. За сына полка. А без этого не положено.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А ты – сын?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sz w:val="28"/>
        </w:rPr>
        <w:t xml:space="preserve"> Я – сын. Я, братец, у наших казачков уже второй год за сына считаюсь.   Меня сам майор Вознесенский на свою фамилию записал, поскольку я круглый сирота. Так что я гвардии ефрейтор Вознесенский и служу при майоре Вознесенском связным. 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Ух ты.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 xml:space="preserve">Мальчик: </w:t>
      </w:r>
      <w:r w:rsidRPr="00F04728">
        <w:rPr>
          <w:sz w:val="28"/>
        </w:rPr>
        <w:t xml:space="preserve">Он меня, братец мой, один раз даже вместе с собой в рейд взял. Там наши казачки ночью в тылу у фашистов большой шум сделали. Как ворвутся в одну деревню, где стоял их штаб! А они как выскочат на улицу в одних </w:t>
      </w:r>
      <w:proofErr w:type="gramStart"/>
      <w:r w:rsidRPr="00F04728">
        <w:rPr>
          <w:sz w:val="28"/>
        </w:rPr>
        <w:t>подштанниках</w:t>
      </w:r>
      <w:proofErr w:type="gramEnd"/>
      <w:r w:rsidRPr="00F04728">
        <w:rPr>
          <w:sz w:val="28"/>
        </w:rPr>
        <w:t>! Мы их та две сотни набили!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И ты рубил?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</w:rPr>
        <w:t>Мальчик:</w:t>
      </w:r>
      <w:r w:rsidRPr="00F04728">
        <w:rPr>
          <w:sz w:val="28"/>
        </w:rPr>
        <w:t xml:space="preserve"> Я…</w:t>
      </w:r>
      <w:r w:rsidRPr="00F04728">
        <w:rPr>
          <w:i/>
          <w:iCs/>
          <w:sz w:val="28"/>
        </w:rPr>
        <w:t>(смущённо)</w:t>
      </w:r>
      <w:r w:rsidRPr="00F04728">
        <w:rPr>
          <w:sz w:val="28"/>
        </w:rPr>
        <w:t> Не, По правде, я не рубил. У меня тогда ещё и шашки не было. Я на тачанке ехал…(</w:t>
      </w:r>
      <w:r w:rsidRPr="00F04728">
        <w:rPr>
          <w:i/>
          <w:iCs/>
          <w:sz w:val="28"/>
        </w:rPr>
        <w:t>спохватившись</w:t>
      </w:r>
      <w:proofErr w:type="gramStart"/>
      <w:r w:rsidRPr="00F04728">
        <w:rPr>
          <w:i/>
          <w:iCs/>
          <w:sz w:val="28"/>
        </w:rPr>
        <w:t>)</w:t>
      </w:r>
      <w:r w:rsidRPr="00F04728">
        <w:rPr>
          <w:sz w:val="28"/>
        </w:rPr>
        <w:t>Н</w:t>
      </w:r>
      <w:proofErr w:type="gramEnd"/>
      <w:r w:rsidRPr="00F04728">
        <w:rPr>
          <w:sz w:val="28"/>
        </w:rPr>
        <w:t>у и, стало быть, иди, откуда пришёл. Прощай, брат!</w:t>
      </w:r>
    </w:p>
    <w:p w:rsidR="00744278" w:rsidRPr="00F04728" w:rsidRDefault="00744278" w:rsidP="00374B90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b/>
          <w:sz w:val="28"/>
          <w:u w:val="single"/>
        </w:rPr>
        <w:t>Сережа</w:t>
      </w:r>
      <w:proofErr w:type="gramStart"/>
      <w:r w:rsidRPr="00F04728">
        <w:rPr>
          <w:b/>
          <w:sz w:val="28"/>
          <w:u w:val="single"/>
        </w:rPr>
        <w:t>:</w:t>
      </w:r>
      <w:r w:rsidRPr="00F04728">
        <w:rPr>
          <w:i/>
          <w:iCs/>
          <w:sz w:val="28"/>
          <w:u w:val="single"/>
        </w:rPr>
        <w:t>(</w:t>
      </w:r>
      <w:proofErr w:type="gramEnd"/>
      <w:r w:rsidRPr="00F04728">
        <w:rPr>
          <w:i/>
          <w:iCs/>
          <w:sz w:val="28"/>
        </w:rPr>
        <w:t>уныло) </w:t>
      </w:r>
      <w:r w:rsidRPr="00F04728">
        <w:rPr>
          <w:sz w:val="28"/>
        </w:rPr>
        <w:t>Прощай…</w:t>
      </w:r>
      <w:r w:rsidRPr="00F04728">
        <w:rPr>
          <w:i/>
          <w:iCs/>
          <w:sz w:val="28"/>
        </w:rPr>
        <w:t>(побрёл дальше) </w:t>
      </w:r>
      <w:r w:rsidRPr="00F04728">
        <w:rPr>
          <w:sz w:val="28"/>
        </w:rPr>
        <w:t xml:space="preserve"> </w:t>
      </w:r>
    </w:p>
    <w:p w:rsidR="00751C53" w:rsidRPr="00F04728" w:rsidRDefault="00751C53" w:rsidP="00374B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4728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Ведущий </w:t>
      </w:r>
      <w:r w:rsidRPr="00F04728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047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Мальчика оставили в части.  </w:t>
      </w:r>
      <w:r w:rsidRPr="00F04728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0472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Серёжа помогал старшим товарищам, как мог: носил бойцам почту и патроны, в перерывах между боями пел песни.</w:t>
      </w:r>
      <w:r w:rsidRPr="00F0472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751C53" w:rsidRPr="00F04728" w:rsidRDefault="00751C53" w:rsidP="00374B90">
      <w:p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04728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04728">
        <w:rPr>
          <w:rFonts w:ascii="Times New Roman" w:hAnsi="Times New Roman" w:cs="Times New Roman"/>
          <w:sz w:val="28"/>
          <w:szCs w:val="24"/>
          <w:shd w:val="clear" w:color="auto" w:fill="FFFFFF"/>
        </w:rPr>
        <w:t>У Серёжки оказался замечательный характер – весёлый, спокойный, он никогда не ныл и не жаловался. Все его любили</w:t>
      </w:r>
    </w:p>
    <w:p w:rsidR="00744278" w:rsidRPr="00F04728" w:rsidRDefault="00744278" w:rsidP="00374B9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4728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Сцена  «Учеба»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>Мальчик:</w:t>
      </w:r>
      <w:r w:rsidRPr="00F04728">
        <w:rPr>
          <w:b/>
          <w:sz w:val="28"/>
        </w:rPr>
        <w:t xml:space="preserve">  </w:t>
      </w:r>
      <w:r w:rsidRPr="00F04728">
        <w:rPr>
          <w:sz w:val="28"/>
        </w:rPr>
        <w:t>Сережа</w:t>
      </w:r>
      <w:r w:rsidRPr="00F04728">
        <w:rPr>
          <w:color w:val="000000"/>
          <w:sz w:val="28"/>
        </w:rPr>
        <w:t>, старайся, пиши, выводи палочки, крючочки!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</w:t>
      </w:r>
      <w:r w:rsidRPr="00F04728">
        <w:rPr>
          <w:color w:val="000000"/>
          <w:sz w:val="28"/>
        </w:rPr>
        <w:t> Ну вот, опять привязалась со своими буквами. Чтобы в разведку ходить буквы писать не обязательно.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 xml:space="preserve">Мальчик: </w:t>
      </w:r>
      <w:r w:rsidRPr="00F04728">
        <w:rPr>
          <w:color w:val="000000"/>
          <w:sz w:val="28"/>
        </w:rPr>
        <w:t>Война-то пройдёт, а ты будешь неграмотным! Стыдно! Не ленись, пиши! Дело нам предстоит трудное и опасное. Пойдем в тыл к фашистам. Надо разведать, как идут поезда на станции Зверево, сколько в них вагонов, какая охрана.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</w:t>
      </w:r>
      <w:r w:rsidRPr="00F04728">
        <w:rPr>
          <w:color w:val="000000"/>
          <w:sz w:val="28"/>
        </w:rPr>
        <w:t> Давай оденемся нищими, так мы не привлечем к себе внимание.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lastRenderedPageBreak/>
        <w:t xml:space="preserve">Мальчик: </w:t>
      </w:r>
      <w:r w:rsidRPr="00F04728">
        <w:rPr>
          <w:color w:val="000000"/>
          <w:sz w:val="28"/>
        </w:rPr>
        <w:t xml:space="preserve">Скоро наступление и  наши сведения очень важны для </w:t>
      </w:r>
      <w:r w:rsidR="00751C53" w:rsidRPr="00F04728">
        <w:rPr>
          <w:color w:val="000000"/>
          <w:sz w:val="28"/>
        </w:rPr>
        <w:t>нашей Армии</w:t>
      </w:r>
      <w:proofErr w:type="gramStart"/>
      <w:r w:rsidR="00751C53" w:rsidRPr="00F04728">
        <w:rPr>
          <w:color w:val="000000"/>
          <w:sz w:val="28"/>
        </w:rPr>
        <w:t xml:space="preserve"> </w:t>
      </w:r>
      <w:r w:rsidRPr="00F04728">
        <w:rPr>
          <w:color w:val="000000"/>
          <w:sz w:val="28"/>
        </w:rPr>
        <w:t>.</w:t>
      </w:r>
      <w:proofErr w:type="gramEnd"/>
      <w:r w:rsidRPr="00F04728">
        <w:rPr>
          <w:color w:val="000000"/>
          <w:sz w:val="28"/>
        </w:rPr>
        <w:t xml:space="preserve"> А может мы в корзинке листовки спрячем, нашим раздадим, ведь они ждут!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>Сережа:</w:t>
      </w:r>
      <w:r w:rsidRPr="00F04728">
        <w:rPr>
          <w:sz w:val="28"/>
        </w:rPr>
        <w:t> </w:t>
      </w:r>
      <w:r w:rsidRPr="00F04728">
        <w:rPr>
          <w:color w:val="000000"/>
          <w:sz w:val="28"/>
        </w:rPr>
        <w:t>А мне бы гранату-лимонку,</w:t>
      </w:r>
      <w:proofErr w:type="gramStart"/>
      <w:r w:rsidRPr="00F04728">
        <w:rPr>
          <w:color w:val="000000"/>
          <w:sz w:val="28"/>
        </w:rPr>
        <w:t xml:space="preserve"> .</w:t>
      </w:r>
      <w:proofErr w:type="gramEnd"/>
      <w:r w:rsidRPr="00F04728">
        <w:rPr>
          <w:color w:val="000000"/>
          <w:sz w:val="28"/>
        </w:rPr>
        <w:t xml:space="preserve"> Вот я им покажу, фашистам-то!</w:t>
      </w:r>
    </w:p>
    <w:p w:rsidR="00744278" w:rsidRPr="00F04728" w:rsidRDefault="00744278" w:rsidP="00374B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F04728">
        <w:rPr>
          <w:b/>
          <w:sz w:val="28"/>
          <w:u w:val="single"/>
        </w:rPr>
        <w:t xml:space="preserve">Мальчик: </w:t>
      </w:r>
      <w:r w:rsidRPr="00F04728">
        <w:rPr>
          <w:color w:val="000000"/>
          <w:sz w:val="28"/>
        </w:rPr>
        <w:t>Нет! Пойдете без оружия. Наше задание все хорошенько узнать. Будем осторожней.</w:t>
      </w:r>
    </w:p>
    <w:p w:rsidR="004F5DD3" w:rsidRPr="00F04728" w:rsidRDefault="004F5DD3" w:rsidP="00374B9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04728">
        <w:rPr>
          <w:b/>
          <w:bCs/>
          <w:sz w:val="28"/>
          <w:u w:val="single"/>
        </w:rPr>
        <w:t xml:space="preserve">Ведущий </w:t>
      </w:r>
      <w:r w:rsidRPr="00F04728">
        <w:rPr>
          <w:rStyle w:val="c2"/>
          <w:color w:val="000000"/>
          <w:sz w:val="28"/>
          <w:szCs w:val="28"/>
        </w:rPr>
        <w:t>Маленькие герои большой войны. Они сражались рядом со старшими - отцами, братьями.</w:t>
      </w:r>
    </w:p>
    <w:p w:rsidR="007438C0" w:rsidRPr="00F04728" w:rsidRDefault="004F5DD3" w:rsidP="00374B9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F04728">
        <w:rPr>
          <w:rStyle w:val="c2"/>
          <w:color w:val="000000"/>
          <w:sz w:val="28"/>
          <w:szCs w:val="28"/>
        </w:rPr>
        <w:t xml:space="preserve">Сражались повсюду. На море. В небе. </w:t>
      </w:r>
      <w:r w:rsidR="00EC4FDE" w:rsidRPr="00F04728">
        <w:rPr>
          <w:rStyle w:val="c2"/>
          <w:color w:val="000000"/>
          <w:sz w:val="28"/>
          <w:szCs w:val="28"/>
        </w:rPr>
        <w:t>На  земле</w:t>
      </w:r>
      <w:r w:rsidR="00D23E67" w:rsidRPr="00F04728">
        <w:rPr>
          <w:rStyle w:val="c2"/>
          <w:color w:val="000000"/>
          <w:sz w:val="28"/>
          <w:szCs w:val="28"/>
        </w:rPr>
        <w:t>.</w:t>
      </w:r>
      <w:r w:rsidRPr="00F04728">
        <w:rPr>
          <w:rStyle w:val="c2"/>
          <w:color w:val="000000"/>
          <w:sz w:val="28"/>
          <w:szCs w:val="28"/>
        </w:rPr>
        <w:t xml:space="preserve"> И ни на миг не дрогнули юные сердца!</w:t>
      </w:r>
    </w:p>
    <w:sectPr w:rsidR="007438C0" w:rsidRPr="00F04728" w:rsidSect="00822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78"/>
    <w:rsid w:val="00004F76"/>
    <w:rsid w:val="00016F56"/>
    <w:rsid w:val="00044A55"/>
    <w:rsid w:val="00051C76"/>
    <w:rsid w:val="000657A3"/>
    <w:rsid w:val="000731B8"/>
    <w:rsid w:val="000745A6"/>
    <w:rsid w:val="00086269"/>
    <w:rsid w:val="00091051"/>
    <w:rsid w:val="000A0E59"/>
    <w:rsid w:val="000B4E87"/>
    <w:rsid w:val="000C079B"/>
    <w:rsid w:val="000C349C"/>
    <w:rsid w:val="000C5E7F"/>
    <w:rsid w:val="000C7AEF"/>
    <w:rsid w:val="000D3009"/>
    <w:rsid w:val="000D3D26"/>
    <w:rsid w:val="000D5789"/>
    <w:rsid w:val="000F039A"/>
    <w:rsid w:val="000F1579"/>
    <w:rsid w:val="00104BD0"/>
    <w:rsid w:val="001200E0"/>
    <w:rsid w:val="00140ABC"/>
    <w:rsid w:val="001749BD"/>
    <w:rsid w:val="0018225C"/>
    <w:rsid w:val="0019613B"/>
    <w:rsid w:val="001A3F55"/>
    <w:rsid w:val="001A4488"/>
    <w:rsid w:val="001A60A4"/>
    <w:rsid w:val="001C1C8F"/>
    <w:rsid w:val="001C3EF2"/>
    <w:rsid w:val="001D31BD"/>
    <w:rsid w:val="001D3F54"/>
    <w:rsid w:val="001D480B"/>
    <w:rsid w:val="001F5450"/>
    <w:rsid w:val="001F5920"/>
    <w:rsid w:val="002054B5"/>
    <w:rsid w:val="00205E65"/>
    <w:rsid w:val="0024565A"/>
    <w:rsid w:val="00245AAD"/>
    <w:rsid w:val="00255734"/>
    <w:rsid w:val="002657AA"/>
    <w:rsid w:val="00276C42"/>
    <w:rsid w:val="00287872"/>
    <w:rsid w:val="0029429E"/>
    <w:rsid w:val="00295111"/>
    <w:rsid w:val="002C602A"/>
    <w:rsid w:val="002C6032"/>
    <w:rsid w:val="002D0518"/>
    <w:rsid w:val="002F4C00"/>
    <w:rsid w:val="002F7EB2"/>
    <w:rsid w:val="003004FE"/>
    <w:rsid w:val="003204FF"/>
    <w:rsid w:val="00333A69"/>
    <w:rsid w:val="00355CCA"/>
    <w:rsid w:val="00360AFE"/>
    <w:rsid w:val="00374B90"/>
    <w:rsid w:val="00386E2E"/>
    <w:rsid w:val="00387270"/>
    <w:rsid w:val="00392085"/>
    <w:rsid w:val="003A6869"/>
    <w:rsid w:val="003B66F5"/>
    <w:rsid w:val="003C4A9A"/>
    <w:rsid w:val="003C4ADF"/>
    <w:rsid w:val="003F6F06"/>
    <w:rsid w:val="00410C1E"/>
    <w:rsid w:val="00414533"/>
    <w:rsid w:val="0042283E"/>
    <w:rsid w:val="004250EB"/>
    <w:rsid w:val="00441771"/>
    <w:rsid w:val="00441FAD"/>
    <w:rsid w:val="00471A37"/>
    <w:rsid w:val="00476189"/>
    <w:rsid w:val="004914C4"/>
    <w:rsid w:val="0049298F"/>
    <w:rsid w:val="004B2C43"/>
    <w:rsid w:val="004D04FC"/>
    <w:rsid w:val="004F5DD3"/>
    <w:rsid w:val="00512C7D"/>
    <w:rsid w:val="00513DA6"/>
    <w:rsid w:val="00524758"/>
    <w:rsid w:val="00527858"/>
    <w:rsid w:val="005526DD"/>
    <w:rsid w:val="005620F3"/>
    <w:rsid w:val="00583B51"/>
    <w:rsid w:val="0058630F"/>
    <w:rsid w:val="00595320"/>
    <w:rsid w:val="00596068"/>
    <w:rsid w:val="005A4210"/>
    <w:rsid w:val="005A4332"/>
    <w:rsid w:val="005B0E13"/>
    <w:rsid w:val="005B1876"/>
    <w:rsid w:val="005F1976"/>
    <w:rsid w:val="005F25CE"/>
    <w:rsid w:val="005F65F8"/>
    <w:rsid w:val="00616364"/>
    <w:rsid w:val="006330EA"/>
    <w:rsid w:val="0064563C"/>
    <w:rsid w:val="0066553F"/>
    <w:rsid w:val="00690F31"/>
    <w:rsid w:val="006953C6"/>
    <w:rsid w:val="006A0144"/>
    <w:rsid w:val="006A317C"/>
    <w:rsid w:val="006A76C6"/>
    <w:rsid w:val="006B1555"/>
    <w:rsid w:val="006C167B"/>
    <w:rsid w:val="006D0790"/>
    <w:rsid w:val="006F572E"/>
    <w:rsid w:val="00700F3A"/>
    <w:rsid w:val="0070749F"/>
    <w:rsid w:val="00720157"/>
    <w:rsid w:val="007322D7"/>
    <w:rsid w:val="007378DD"/>
    <w:rsid w:val="007438C0"/>
    <w:rsid w:val="00744278"/>
    <w:rsid w:val="00747C6E"/>
    <w:rsid w:val="00751C53"/>
    <w:rsid w:val="00752C43"/>
    <w:rsid w:val="00797E1F"/>
    <w:rsid w:val="007C35BF"/>
    <w:rsid w:val="007C4DCE"/>
    <w:rsid w:val="007F270B"/>
    <w:rsid w:val="007F2DD0"/>
    <w:rsid w:val="008020BC"/>
    <w:rsid w:val="00806257"/>
    <w:rsid w:val="008220C3"/>
    <w:rsid w:val="00832A52"/>
    <w:rsid w:val="00834F80"/>
    <w:rsid w:val="00837660"/>
    <w:rsid w:val="00843784"/>
    <w:rsid w:val="0084562E"/>
    <w:rsid w:val="00847F8A"/>
    <w:rsid w:val="00855751"/>
    <w:rsid w:val="00864759"/>
    <w:rsid w:val="0089223E"/>
    <w:rsid w:val="008A1B49"/>
    <w:rsid w:val="008B0E5B"/>
    <w:rsid w:val="008C6975"/>
    <w:rsid w:val="008D363A"/>
    <w:rsid w:val="0090575A"/>
    <w:rsid w:val="00913D7E"/>
    <w:rsid w:val="0092308C"/>
    <w:rsid w:val="00926E1E"/>
    <w:rsid w:val="009321EA"/>
    <w:rsid w:val="009618FF"/>
    <w:rsid w:val="009A0A11"/>
    <w:rsid w:val="009A1DEA"/>
    <w:rsid w:val="009A3742"/>
    <w:rsid w:val="009B6F58"/>
    <w:rsid w:val="009C26E0"/>
    <w:rsid w:val="009F7870"/>
    <w:rsid w:val="00A04114"/>
    <w:rsid w:val="00A13ACD"/>
    <w:rsid w:val="00A25030"/>
    <w:rsid w:val="00A43D0B"/>
    <w:rsid w:val="00A46893"/>
    <w:rsid w:val="00A5639A"/>
    <w:rsid w:val="00A63542"/>
    <w:rsid w:val="00A97C8E"/>
    <w:rsid w:val="00AB756F"/>
    <w:rsid w:val="00AC0B44"/>
    <w:rsid w:val="00AC7F79"/>
    <w:rsid w:val="00AD217C"/>
    <w:rsid w:val="00B07F39"/>
    <w:rsid w:val="00B22770"/>
    <w:rsid w:val="00B233C2"/>
    <w:rsid w:val="00B26751"/>
    <w:rsid w:val="00B80D58"/>
    <w:rsid w:val="00B91115"/>
    <w:rsid w:val="00B978AC"/>
    <w:rsid w:val="00BA644C"/>
    <w:rsid w:val="00BD3B66"/>
    <w:rsid w:val="00BE7C79"/>
    <w:rsid w:val="00C1367B"/>
    <w:rsid w:val="00C16975"/>
    <w:rsid w:val="00C42BD4"/>
    <w:rsid w:val="00C52907"/>
    <w:rsid w:val="00C544FA"/>
    <w:rsid w:val="00C708A2"/>
    <w:rsid w:val="00C73E45"/>
    <w:rsid w:val="00C77126"/>
    <w:rsid w:val="00C84068"/>
    <w:rsid w:val="00C90DA5"/>
    <w:rsid w:val="00C950F0"/>
    <w:rsid w:val="00C96D97"/>
    <w:rsid w:val="00CA3152"/>
    <w:rsid w:val="00CD4182"/>
    <w:rsid w:val="00CF1280"/>
    <w:rsid w:val="00D14BBA"/>
    <w:rsid w:val="00D151F8"/>
    <w:rsid w:val="00D23E67"/>
    <w:rsid w:val="00D371B5"/>
    <w:rsid w:val="00D43E26"/>
    <w:rsid w:val="00D50E3C"/>
    <w:rsid w:val="00D53E6A"/>
    <w:rsid w:val="00D612C8"/>
    <w:rsid w:val="00D64786"/>
    <w:rsid w:val="00D65E5B"/>
    <w:rsid w:val="00D725C9"/>
    <w:rsid w:val="00D7287D"/>
    <w:rsid w:val="00D7396A"/>
    <w:rsid w:val="00D8194C"/>
    <w:rsid w:val="00D875AF"/>
    <w:rsid w:val="00D92436"/>
    <w:rsid w:val="00D93AC9"/>
    <w:rsid w:val="00D9534D"/>
    <w:rsid w:val="00DC20F7"/>
    <w:rsid w:val="00DD15F8"/>
    <w:rsid w:val="00DD5CD2"/>
    <w:rsid w:val="00DF518B"/>
    <w:rsid w:val="00E12F29"/>
    <w:rsid w:val="00E2477A"/>
    <w:rsid w:val="00E26362"/>
    <w:rsid w:val="00E450E5"/>
    <w:rsid w:val="00E72A7A"/>
    <w:rsid w:val="00E769D2"/>
    <w:rsid w:val="00E77015"/>
    <w:rsid w:val="00E86BBA"/>
    <w:rsid w:val="00EA2658"/>
    <w:rsid w:val="00EC36F7"/>
    <w:rsid w:val="00EC4FDE"/>
    <w:rsid w:val="00EF3E4E"/>
    <w:rsid w:val="00F002A1"/>
    <w:rsid w:val="00F04728"/>
    <w:rsid w:val="00F352BD"/>
    <w:rsid w:val="00F54709"/>
    <w:rsid w:val="00F61A79"/>
    <w:rsid w:val="00F848A8"/>
    <w:rsid w:val="00FA469A"/>
    <w:rsid w:val="00FA687F"/>
    <w:rsid w:val="00FB4041"/>
    <w:rsid w:val="00FD042A"/>
    <w:rsid w:val="00FD0845"/>
    <w:rsid w:val="00FD09E3"/>
    <w:rsid w:val="00FE47B6"/>
    <w:rsid w:val="00FF3C00"/>
    <w:rsid w:val="00FF58A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4427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442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4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5DD3"/>
  </w:style>
  <w:style w:type="character" w:customStyle="1" w:styleId="c2">
    <w:name w:val="c2"/>
    <w:basedOn w:val="a0"/>
    <w:rsid w:val="004F5DD3"/>
  </w:style>
  <w:style w:type="character" w:customStyle="1" w:styleId="c3">
    <w:name w:val="c3"/>
    <w:basedOn w:val="a0"/>
    <w:rsid w:val="00471A37"/>
  </w:style>
  <w:style w:type="table" w:styleId="a5">
    <w:name w:val="Table Grid"/>
    <w:basedOn w:val="a1"/>
    <w:uiPriority w:val="59"/>
    <w:rsid w:val="0047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D2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E67"/>
  </w:style>
  <w:style w:type="paragraph" w:customStyle="1" w:styleId="c11">
    <w:name w:val="c11"/>
    <w:basedOn w:val="a"/>
    <w:rsid w:val="00D2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4427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442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4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5DD3"/>
  </w:style>
  <w:style w:type="character" w:customStyle="1" w:styleId="c2">
    <w:name w:val="c2"/>
    <w:basedOn w:val="a0"/>
    <w:rsid w:val="004F5DD3"/>
  </w:style>
  <w:style w:type="character" w:customStyle="1" w:styleId="c3">
    <w:name w:val="c3"/>
    <w:basedOn w:val="a0"/>
    <w:rsid w:val="00471A37"/>
  </w:style>
  <w:style w:type="table" w:styleId="a5">
    <w:name w:val="Table Grid"/>
    <w:basedOn w:val="a1"/>
    <w:uiPriority w:val="59"/>
    <w:rsid w:val="0047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D2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E67"/>
  </w:style>
  <w:style w:type="paragraph" w:customStyle="1" w:styleId="c11">
    <w:name w:val="c11"/>
    <w:basedOn w:val="a"/>
    <w:rsid w:val="00D2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7</cp:revision>
  <dcterms:created xsi:type="dcterms:W3CDTF">2025-02-02T07:48:00Z</dcterms:created>
  <dcterms:modified xsi:type="dcterms:W3CDTF">2025-06-23T16:37:00Z</dcterms:modified>
</cp:coreProperties>
</file>