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AB" w:rsidRPr="00B862AB" w:rsidRDefault="00B862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Ссылка на облачное хранилище Андреевой Веры</w:t>
      </w:r>
    </w:p>
    <w:p w:rsidR="008D6314" w:rsidRPr="00B862AB" w:rsidRDefault="00B862AB">
      <w:pPr>
        <w:rPr>
          <w:sz w:val="40"/>
          <w:szCs w:val="40"/>
        </w:rPr>
      </w:pPr>
      <w:hyperlink r:id="rId4" w:history="1">
        <w:r w:rsidRPr="00B862AB">
          <w:rPr>
            <w:rStyle w:val="a3"/>
            <w:sz w:val="40"/>
            <w:szCs w:val="40"/>
          </w:rPr>
          <w:t>https://cloud.mail.ru/public/ZwTm/BjKi38Ydc</w:t>
        </w:r>
      </w:hyperlink>
    </w:p>
    <w:p w:rsidR="00B862AB" w:rsidRPr="00B862AB" w:rsidRDefault="00B862AB">
      <w:pPr>
        <w:rPr>
          <w:sz w:val="40"/>
          <w:szCs w:val="40"/>
        </w:rPr>
      </w:pPr>
    </w:p>
    <w:sectPr w:rsidR="00B862AB" w:rsidRPr="00B862AB" w:rsidSect="008D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2AB"/>
    <w:rsid w:val="008D6314"/>
    <w:rsid w:val="00B8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2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ZwTm/BjKi38Y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2023-06-02T03:01:00Z</dcterms:created>
  <dcterms:modified xsi:type="dcterms:W3CDTF">2023-06-02T03:03:00Z</dcterms:modified>
</cp:coreProperties>
</file>