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CF" w:rsidRPr="00FE4A97" w:rsidRDefault="00AE51CF" w:rsidP="00AE51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97">
        <w:rPr>
          <w:rFonts w:ascii="Times New Roman" w:hAnsi="Times New Roman" w:cs="Times New Roman"/>
          <w:b/>
          <w:sz w:val="28"/>
          <w:szCs w:val="28"/>
        </w:rPr>
        <w:t>Сказка Байкала</w:t>
      </w:r>
    </w:p>
    <w:p w:rsidR="00AE51CF" w:rsidRDefault="00AE51CF" w:rsidP="00AE5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история произошла очень-очень давно, никто не может точно сказать, когда именно. Нам ее принесла сорока «на хвосте», сороке эту историю поведал дятел, дятлу – старый филин. Филин подслушал ее от пролетающих диковинных птиц, которые останавливались на отдых на нашем озере. </w:t>
      </w:r>
    </w:p>
    <w:p w:rsidR="00AE51CF" w:rsidRDefault="00AE51CF" w:rsidP="00AE5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Давным-давно, когда нас ещё не было на свете, а деревья были маленькими, на краю леса жил добрый лесник с дочкой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Дочь лесника была очень умной и красивой девочкой, она понимала язык цветов и растений, дружила с птицами и зверями и во всём помогала своему отцу. Прошло время девочка стала прекрасной девушкой, о её даре и красоте узнали многие. Все хотели познакомиться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многих мест стали приезжать женихи просить руки девушки, но красавица всем вежливо отказывала, ведь она ждала настоящей любви, о которой ей напевали птицы. Одним из потенциальных женихов оказался сын черной ведьмы.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поблагодарила юношу за предложение. Но отказалась, сославшись на свой юный возраст. Не мог юноша принять отказа, ведь никто и никогда ему не перечил. Пожаловался он своей матери и попросил наказать обидчицу, чтобы никому она не досталась. Очень сильно любила ведьма своего сыночка и поэтому решила отомстить девушке. Прилетела разгневанная ведьма в дом лесника, накинулась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рядом оказался отец, который преградил путь колдунье, заслонив собой дочь. Лесник превратился в скалу под действием чар ведьмы. Следующим ударом ведьма атаковала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Берегиню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превратив ее в березу. Сама же, истратив всю свою силу, стала огромным озером.</w:t>
      </w:r>
    </w:p>
    <w:p w:rsidR="00AE51CF" w:rsidRDefault="00AE51CF" w:rsidP="00AE5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живут они до сих пор, отец по-прежнему охраняет свою дочь- березку от ветра морского. Бывает начинает ведьма злиться, хочет подуть холодным ветром или окатить ледяной водой березку, но несгибаемая твердая скала надежно защищает своими широкими плечами дочь.</w:t>
      </w:r>
    </w:p>
    <w:p w:rsidR="00AE51CF" w:rsidRDefault="00AE51CF" w:rsidP="00AE5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 временем на скале поселились и стали жить птицы. Которые постоянно щебечут и поют, не давая ведьме, которая находится недалеко от скалы, побыть в тишине. </w:t>
      </w:r>
    </w:p>
    <w:p w:rsidR="00AE51CF" w:rsidRPr="00825560" w:rsidRDefault="00AE51CF" w:rsidP="00AE5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березка радует всех своим стройным станом. Из всех деревьев белоствольная красавица милее всех. Хороша она весной, как только сойдет снег, набухают на веточках душистые почки, появляются сережки. А из каждой случайно надломленной веточки капает живительный сладкий сок.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Ковром расстилаются и цветут внизу под березой подснежники. В летние знойные дни хорошо отдохнуть на травке под березкой, спрятавшись от палящих лучей солнца под зеленой кроной дерева. С приходом осени березка становится еще красивее и наряднее. Она одевается в новые золотисто-желтые наряды и на фоне синего неба силуэт березки напоминает фигуру стройной девушки с копной рыжих волос. Зимой она стоит в ослепительно сверкающем белом платье словно сошедшая с волшебной сказки красавица. А еще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появился молодой и красивый клен, их кроны переплелись, будто деревья крепко держатся за руки.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нашла свое счастье? Может именно о нем пели ей птицы?</w:t>
      </w:r>
    </w:p>
    <w:p w:rsidR="00AE51CF" w:rsidRDefault="00AE51CF" w:rsidP="00AE5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судьбе сына ведьмы ничего не известно, говорят, что он раскаялся в содеянном. Раньше часто видели какого-то парня у озера, у скалы и у березки. Потом он исчез, ходят слухи, что он стал известным добрым сказочником.</w:t>
      </w:r>
    </w:p>
    <w:p w:rsidR="00AE51CF" w:rsidRPr="00825560" w:rsidRDefault="00AE51CF" w:rsidP="00AE5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Встретиться с героями этой истории может каждый. Для этого вам нужно посетить прекрасное озеро Сказка на Восточном берегу Байкала.</w:t>
      </w:r>
    </w:p>
    <w:p w:rsidR="00885915" w:rsidRDefault="00885915"/>
    <w:sectPr w:rsidR="0088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DC"/>
    <w:rsid w:val="00885915"/>
    <w:rsid w:val="00AE51CF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734B3-EB09-40BD-8E9C-8C14263E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О.Т</dc:creator>
  <cp:keywords/>
  <dc:description/>
  <cp:lastModifiedBy>Макарова О.Т</cp:lastModifiedBy>
  <cp:revision>3</cp:revision>
  <dcterms:created xsi:type="dcterms:W3CDTF">2023-06-15T08:54:00Z</dcterms:created>
  <dcterms:modified xsi:type="dcterms:W3CDTF">2023-06-15T08:55:00Z</dcterms:modified>
</cp:coreProperties>
</file>