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D5" w:rsidRPr="00724113" w:rsidRDefault="00724113" w:rsidP="007241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13">
        <w:rPr>
          <w:rFonts w:ascii="Times New Roman" w:hAnsi="Times New Roman" w:cs="Times New Roman"/>
          <w:b/>
          <w:sz w:val="28"/>
          <w:szCs w:val="28"/>
        </w:rPr>
        <w:t>Главное, помнить серд</w:t>
      </w:r>
      <w:r w:rsidR="00724A9F" w:rsidRPr="00724113">
        <w:rPr>
          <w:rFonts w:ascii="Times New Roman" w:hAnsi="Times New Roman" w:cs="Times New Roman"/>
          <w:b/>
          <w:sz w:val="28"/>
          <w:szCs w:val="28"/>
        </w:rPr>
        <w:t>цем.</w:t>
      </w:r>
    </w:p>
    <w:p w:rsidR="00724113" w:rsidRDefault="00724A9F" w:rsidP="00900D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война! Сколько трогательных песен и стихотворений, пробирающих «до мозга костей»! А сколько фильмов снято…Война пришла в каждый дом, и, конечно</w:t>
      </w:r>
      <w:r w:rsidR="00724113">
        <w:rPr>
          <w:rFonts w:ascii="Times New Roman" w:hAnsi="Times New Roman" w:cs="Times New Roman"/>
          <w:sz w:val="28"/>
          <w:szCs w:val="28"/>
        </w:rPr>
        <w:t xml:space="preserve">, не обошла стороной мою семью. </w:t>
      </w:r>
      <w:r>
        <w:rPr>
          <w:rFonts w:ascii="Times New Roman" w:hAnsi="Times New Roman" w:cs="Times New Roman"/>
          <w:sz w:val="28"/>
          <w:szCs w:val="28"/>
        </w:rPr>
        <w:t xml:space="preserve">Я хочу рассказать о моём прапрадеде со стороны папы, участнике Великой Отечественной войны. </w:t>
      </w:r>
    </w:p>
    <w:p w:rsidR="00724A9F" w:rsidRDefault="00724A9F" w:rsidP="00900D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Махмуд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1904 голу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Мирзалибейли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Азербайджане. Он окончил среднюю школу номер один в городе Барда. Будучи комсомольцем был направлен служить в органы НКВД. После нескольких лет службы был назначен командиром истребительного отряда по нахождению и ликвидации бандитизма. В 1938 году за отличную службу награждён О</w:t>
      </w:r>
      <w:r w:rsidR="00AC27B9">
        <w:rPr>
          <w:rFonts w:ascii="Times New Roman" w:hAnsi="Times New Roman" w:cs="Times New Roman"/>
          <w:sz w:val="28"/>
          <w:szCs w:val="28"/>
        </w:rPr>
        <w:t>рденом Ленина и назначен председателем райисполкома, где проработал до начала войны.</w:t>
      </w:r>
    </w:p>
    <w:p w:rsidR="00724113" w:rsidRDefault="00AC27B9" w:rsidP="00900D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голу прапрадед ушёл добровольцем на фронт. Первое время воевал на Калининском фронте, получил орден Красной Звезды. В дальнейшем служил в восьмой гвардейской дивизии имени генерала Панфилова. В одном из боёв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Махмуд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тяжело ранен, за героизм и подвиг был награждён орденом Великой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степени. После госпиталя был направлен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фронт, где вновь был тяжело ранен. За героизм и отвагу, проявленные во время боя, был награждён вторым орденом Красной звезды. </w:t>
      </w:r>
    </w:p>
    <w:p w:rsidR="00AC27B9" w:rsidRDefault="00AC27B9" w:rsidP="00900D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второго 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прапрапрадеда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комиссовали и отправили на родину, где поручили возглавить колхоз имени Сталина (позже был переименован в колхоз Баку).</w:t>
      </w:r>
      <w:r w:rsidR="00724113">
        <w:rPr>
          <w:rFonts w:ascii="Times New Roman" w:hAnsi="Times New Roman" w:cs="Times New Roman"/>
          <w:sz w:val="28"/>
          <w:szCs w:val="28"/>
        </w:rPr>
        <w:t xml:space="preserve"> С 1946 по 1960 год </w:t>
      </w:r>
      <w:proofErr w:type="spellStart"/>
      <w:r w:rsidR="00724113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724113">
        <w:rPr>
          <w:rFonts w:ascii="Times New Roman" w:hAnsi="Times New Roman" w:cs="Times New Roman"/>
          <w:sz w:val="28"/>
          <w:szCs w:val="28"/>
        </w:rPr>
        <w:t xml:space="preserve"> Махмуд </w:t>
      </w:r>
      <w:proofErr w:type="spellStart"/>
      <w:r w:rsidR="00724113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724113">
        <w:rPr>
          <w:rFonts w:ascii="Times New Roman" w:hAnsi="Times New Roman" w:cs="Times New Roman"/>
          <w:sz w:val="28"/>
          <w:szCs w:val="28"/>
        </w:rPr>
        <w:t xml:space="preserve"> был председателем колхоза и занимался развитием сельского хозяйства в Азербайджане. Умер он в 1967 в возрасте 63 лет.</w:t>
      </w:r>
    </w:p>
    <w:p w:rsidR="00724113" w:rsidRPr="00AC27B9" w:rsidRDefault="00724113" w:rsidP="00900D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в памяти каждого человека. Да, мы – нынешнее поколение, не видели её «адского пламени жестокости», не видели слёз радости, оставшихся в живых, когда пришла победа, но память о тех событиях жива, жива гордость за людей и страну. Считаю своим долгом хранить и передавать память о своих родных, участниках войны, младшим сёстрам, будущим детям…Это долг каждого из нас!</w:t>
      </w:r>
      <w:bookmarkStart w:id="0" w:name="_GoBack"/>
      <w:bookmarkEnd w:id="0"/>
    </w:p>
    <w:sectPr w:rsidR="00724113" w:rsidRPr="00AC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62"/>
    <w:rsid w:val="00724113"/>
    <w:rsid w:val="00724A9F"/>
    <w:rsid w:val="008A7A62"/>
    <w:rsid w:val="00900D95"/>
    <w:rsid w:val="00A94CD5"/>
    <w:rsid w:val="00A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619C-D706-4819-8259-FA50AC2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2025-02-16T07:45:00Z</dcterms:created>
  <dcterms:modified xsi:type="dcterms:W3CDTF">2025-03-20T14:51:00Z</dcterms:modified>
</cp:coreProperties>
</file>