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69F9F" w14:textId="223FB8E7" w:rsidR="0061617C" w:rsidRDefault="0061617C">
      <w:pPr>
        <w:rPr>
          <w:b/>
          <w:bCs/>
        </w:rPr>
      </w:pPr>
      <w:r w:rsidRPr="00AD3E06">
        <w:rPr>
          <w:b/>
          <w:bCs/>
        </w:rPr>
        <w:t>Основные различия между тепловозом и электровозом</w:t>
      </w:r>
    </w:p>
    <w:p w14:paraId="01A541F9" w14:textId="77777777" w:rsidR="00AD3E06" w:rsidRPr="00AD3E06" w:rsidRDefault="00AD3E06">
      <w:pPr>
        <w:rPr>
          <w:b/>
          <w:bCs/>
        </w:rPr>
      </w:pPr>
    </w:p>
    <w:p w14:paraId="54B67672" w14:textId="77777777" w:rsidR="0061617C" w:rsidRDefault="0061617C" w:rsidP="0061617C">
      <w:pPr>
        <w:pStyle w:val="a3"/>
        <w:numPr>
          <w:ilvl w:val="0"/>
          <w:numId w:val="1"/>
        </w:numPr>
      </w:pPr>
      <w:r>
        <w:t>Привод: Основное различие между тепловозом и электровозом заключается в типе привода. Тепловоз оснащен дизельным двигателем, который работает на топливе, таком как дизельное топливо или мазут. В то время как электровоз использует электромоторы вместо дизельного двигателя. Для работы электровоза необходимо подключение к электрической сети, что обеспечивается с помощью контактного рельса или пантографа, который собирает ток с провода над путем.</w:t>
      </w:r>
    </w:p>
    <w:p w14:paraId="56F33EAA" w14:textId="0D85EC3A" w:rsidR="00075A39" w:rsidRDefault="00075A39" w:rsidP="00075A39">
      <w:pPr>
        <w:pStyle w:val="a3"/>
        <w:numPr>
          <w:ilvl w:val="0"/>
          <w:numId w:val="1"/>
        </w:numPr>
      </w:pPr>
      <w:r>
        <w:t>Энергия: Тепловоз использует химическую энергию, полученную от горения топлива, для привода двигателя. В то время как электровоз использует электрическую энергию, подаваемую со стороны, для привода электромоторов. Электрическая энергия может быть получена как от сети с постоянным током, так и от сети с переменным током.</w:t>
      </w:r>
    </w:p>
    <w:p w14:paraId="4CB7DDF1" w14:textId="77777777" w:rsidR="00075A39" w:rsidRDefault="00075A39"/>
    <w:p w14:paraId="44CA4CC1" w14:textId="0A2EFDDF" w:rsidR="00075A39" w:rsidRDefault="00075A39" w:rsidP="00075A39">
      <w:pPr>
        <w:pStyle w:val="a3"/>
        <w:numPr>
          <w:ilvl w:val="0"/>
          <w:numId w:val="1"/>
        </w:numPr>
      </w:pPr>
      <w:r>
        <w:t xml:space="preserve">Экологические аспекты: В связи с использованием различных источников энергии, тепловозы и электровозы имеют разный уровень экологической чистоты. Тепловозы, работающие на дизельном топливе, обычно выбрасывают в атмосферу больше вредных веществ, таких как углекислый газ и оксиды азота. В то время как электровозы, работающие от электрической энергии, могут быть более </w:t>
      </w:r>
      <w:proofErr w:type="spellStart"/>
      <w:r>
        <w:t>экологичными</w:t>
      </w:r>
      <w:proofErr w:type="spellEnd"/>
      <w:r>
        <w:t>, если эта энергия происходит от возобновляемых источников, таких как солнце или ветер.</w:t>
      </w:r>
    </w:p>
    <w:p w14:paraId="517F75F0" w14:textId="77777777" w:rsidR="00075A39" w:rsidRDefault="00075A39" w:rsidP="00075A39">
      <w:pPr>
        <w:pStyle w:val="a3"/>
      </w:pPr>
    </w:p>
    <w:p w14:paraId="1FEF58AA" w14:textId="77777777" w:rsidR="00075A39" w:rsidRDefault="00075A39"/>
    <w:p w14:paraId="3C292F59" w14:textId="4B452CAE" w:rsidR="00075A39" w:rsidRDefault="00075A39">
      <w:r>
        <w:t xml:space="preserve">В целом, тепловозы и электровозы различаются в типе привода, используемой энергии и экологической </w:t>
      </w:r>
      <w:r w:rsidR="00B93B0C">
        <w:t xml:space="preserve">чистоты </w:t>
      </w:r>
    </w:p>
    <w:p w14:paraId="37CFF125" w14:textId="3F62DB6D" w:rsidR="00B93B0C" w:rsidRDefault="00B93B0C"/>
    <w:p w14:paraId="50C732D9" w14:textId="77777777" w:rsidR="00B93B0C" w:rsidRPr="00B93B0C" w:rsidRDefault="00B93B0C">
      <w:pPr>
        <w:rPr>
          <w:b/>
          <w:bCs/>
        </w:rPr>
      </w:pPr>
      <w:r w:rsidRPr="00B93B0C">
        <w:rPr>
          <w:b/>
          <w:bCs/>
        </w:rPr>
        <w:t>Мощность двигателя</w:t>
      </w:r>
    </w:p>
    <w:p w14:paraId="04F69D0F" w14:textId="75584A3A" w:rsidR="00B93B0C" w:rsidRPr="00F7057C" w:rsidRDefault="00B93B0C">
      <w:pPr>
        <w:rPr>
          <w:b/>
          <w:bCs/>
        </w:rPr>
      </w:pPr>
      <w:r w:rsidRPr="00F7057C">
        <w:rPr>
          <w:b/>
          <w:bCs/>
        </w:rPr>
        <w:t>Тепловоз</w:t>
      </w:r>
      <w:r w:rsidR="00F7057C">
        <w:rPr>
          <w:b/>
          <w:bCs/>
        </w:rPr>
        <w:t>:</w:t>
      </w:r>
    </w:p>
    <w:p w14:paraId="3F99415A" w14:textId="06579A1F" w:rsidR="00B93B0C" w:rsidRDefault="00B93B0C">
      <w:r>
        <w:t>Тепловозы используют внутреннее сгорание для передвижения по рельсам. Они оснащены дизельными или паровыми двигателями, которые работают на топливе, таком как дизельное топливо или уголь. Мощность дизельных двигателей в тепловозах может быть очень высокой, обычно от 1 000 до 6 000 лошадиных сил.</w:t>
      </w:r>
    </w:p>
    <w:p w14:paraId="756CE91E" w14:textId="77777777" w:rsidR="00B93B0C" w:rsidRDefault="00B93B0C"/>
    <w:p w14:paraId="6E38126A" w14:textId="57249106" w:rsidR="00B93B0C" w:rsidRPr="00F7057C" w:rsidRDefault="00B93B0C">
      <w:pPr>
        <w:rPr>
          <w:b/>
          <w:bCs/>
        </w:rPr>
      </w:pPr>
      <w:r w:rsidRPr="00F7057C">
        <w:rPr>
          <w:b/>
          <w:bCs/>
        </w:rPr>
        <w:t>Электровоз</w:t>
      </w:r>
      <w:r w:rsidR="00F7057C">
        <w:rPr>
          <w:b/>
          <w:bCs/>
        </w:rPr>
        <w:t>:</w:t>
      </w:r>
    </w:p>
    <w:p w14:paraId="1B0F590A" w14:textId="2CCC8797" w:rsidR="00B93B0C" w:rsidRDefault="00B93B0C">
      <w:r>
        <w:t>Электровозы, в отличие от тепловозов, используют электричество для передвижения. Они оснащены электрическими двигателями, которые питаются от сети электроснабжения или от батарей. Мощность электрических двигателей в электровозах обычно измеряется в киловаттах и может быть высокой, в десятках или даже сотнях киловатт.</w:t>
      </w:r>
    </w:p>
    <w:p w14:paraId="3D7A64F4" w14:textId="76637E58" w:rsidR="00175D72" w:rsidRDefault="00175D72"/>
    <w:p w14:paraId="61F2E41D" w14:textId="3E2606F9" w:rsidR="00D95090" w:rsidRDefault="00D95090"/>
    <w:p w14:paraId="53E66183" w14:textId="4837BD60" w:rsidR="00D95090" w:rsidRDefault="00D95090"/>
    <w:p w14:paraId="1D68DD1A" w14:textId="77777777" w:rsidR="00D95090" w:rsidRDefault="00D95090"/>
    <w:p w14:paraId="6EDB39AC" w14:textId="054F8D21" w:rsidR="00175D72" w:rsidRDefault="00175D72">
      <w:pPr>
        <w:rPr>
          <w:b/>
          <w:bCs/>
        </w:rPr>
      </w:pPr>
      <w:r w:rsidRPr="00175D72">
        <w:rPr>
          <w:b/>
          <w:bCs/>
        </w:rPr>
        <w:t>Топливо</w:t>
      </w:r>
    </w:p>
    <w:p w14:paraId="6B4077B7" w14:textId="77777777" w:rsidR="00175D72" w:rsidRDefault="00175D72">
      <w:r>
        <w:t>С другой стороны, электровозы работают от электрической энергии, полученной от внешнего источника, такого как электрическая проводка или система питания третьего рельса. У электровоза отсутствуют двигатели внутреннего сгорания и приводящаяся в движение механика, что делает их более экологически чистыми и экономичными. Однако, для работы электровозов необходимы специально оборудованные пути с электрическим питанием.</w:t>
      </w:r>
    </w:p>
    <w:p w14:paraId="233D879E" w14:textId="77777777" w:rsidR="00175D72" w:rsidRDefault="00175D72"/>
    <w:p w14:paraId="0A886DAD" w14:textId="7FECCE1F" w:rsidR="00175D72" w:rsidRDefault="00175D72">
      <w:r>
        <w:t>Каждый из этих типов топлива имеет свои преимущества и недостатки, и выбор между тепловозом и электровозом часто зависит от потребностей и условий конкретной эксплуатации.</w:t>
      </w:r>
    </w:p>
    <w:p w14:paraId="3AAC880D" w14:textId="07EC4041" w:rsidR="00B84BC1" w:rsidRDefault="00B84BC1"/>
    <w:p w14:paraId="02E6C9C2" w14:textId="2ADFFCC1" w:rsidR="00B84BC1" w:rsidRPr="00B84BC1" w:rsidRDefault="00B84BC1">
      <w:pPr>
        <w:rPr>
          <w:b/>
          <w:bCs/>
        </w:rPr>
      </w:pPr>
      <w:r w:rsidRPr="00B84BC1">
        <w:rPr>
          <w:b/>
          <w:bCs/>
        </w:rPr>
        <w:t>Принцип работы</w:t>
      </w:r>
    </w:p>
    <w:p w14:paraId="6AD6CE52" w14:textId="77777777" w:rsidR="00B84BC1" w:rsidRDefault="00B84BC1">
      <w:r>
        <w:t>Основной принцип работы тепловозов состоит в следующем:</w:t>
      </w:r>
    </w:p>
    <w:p w14:paraId="4DB61E7F" w14:textId="77777777" w:rsidR="00B84BC1" w:rsidRDefault="00B84BC1"/>
    <w:p w14:paraId="5EBCBE89" w14:textId="57691C32" w:rsidR="00B84BC1" w:rsidRDefault="00B84BC1" w:rsidP="00B84BC1">
      <w:pPr>
        <w:pStyle w:val="a3"/>
        <w:numPr>
          <w:ilvl w:val="0"/>
          <w:numId w:val="2"/>
        </w:numPr>
      </w:pPr>
      <w:r>
        <w:t>Внутренний двигатель двигается за счет сгорания топлива, обычно дизельного топлива или газа. Энергия, выделяемая при сгорании, преобразуется в механическую энергию.</w:t>
      </w:r>
    </w:p>
    <w:p w14:paraId="09E663CA" w14:textId="77777777" w:rsidR="00B84BC1" w:rsidRDefault="00B84BC1"/>
    <w:p w14:paraId="668F03F0" w14:textId="30911442" w:rsidR="00B84BC1" w:rsidRDefault="00B84BC1" w:rsidP="00B84BC1">
      <w:pPr>
        <w:pStyle w:val="a3"/>
        <w:numPr>
          <w:ilvl w:val="0"/>
          <w:numId w:val="2"/>
        </w:numPr>
      </w:pPr>
      <w:r>
        <w:t>Полученная механическая энергия передается на колеса тепловоза через систему передачи. Колеса начинают вращаться, обеспечивая движение поезда.</w:t>
      </w:r>
    </w:p>
    <w:p w14:paraId="210E729A" w14:textId="77777777" w:rsidR="00B84BC1" w:rsidRDefault="00B84BC1" w:rsidP="00B84BC1">
      <w:pPr>
        <w:pStyle w:val="a3"/>
      </w:pPr>
    </w:p>
    <w:p w14:paraId="1796F9F0" w14:textId="77777777" w:rsidR="00B84BC1" w:rsidRDefault="00B84BC1"/>
    <w:p w14:paraId="15FF274F" w14:textId="61F02CB0" w:rsidR="00B84BC1" w:rsidRDefault="00B84BC1" w:rsidP="00B84BC1">
      <w:pPr>
        <w:pStyle w:val="a3"/>
        <w:numPr>
          <w:ilvl w:val="0"/>
          <w:numId w:val="2"/>
        </w:numPr>
      </w:pPr>
      <w:r>
        <w:t>Тепловоз управляется машинистом с помощью педалей ускорения и торможения, а также ручек управления перемещением и скоростью. Это позволяет машинисту контролировать движение поезда.</w:t>
      </w:r>
    </w:p>
    <w:p w14:paraId="55EF4A88" w14:textId="77777777" w:rsidR="00A97B98" w:rsidRDefault="00A97B98" w:rsidP="00A97B98">
      <w:pPr>
        <w:ind w:left="360"/>
      </w:pPr>
    </w:p>
    <w:p w14:paraId="0C83BC86" w14:textId="77777777" w:rsidR="00A97B98" w:rsidRDefault="00A97B98">
      <w:r>
        <w:t>Электровозы используют электрическую энергию для своего питания. Они работают на электрических двигателях, которые передают энергию на вращающиеся колеса. Электровозы широко применяются в поездах для различных назначений, включая пассажирские и грузовые перевозки.</w:t>
      </w:r>
    </w:p>
    <w:p w14:paraId="34E40D1D" w14:textId="77777777" w:rsidR="00A97B98" w:rsidRDefault="00A97B98"/>
    <w:p w14:paraId="2BD7E05C" w14:textId="77777777" w:rsidR="00A97B98" w:rsidRDefault="00A97B98">
      <w:r>
        <w:t>Основной принцип работы электровозов таков:</w:t>
      </w:r>
    </w:p>
    <w:p w14:paraId="13C70690" w14:textId="77777777" w:rsidR="00A97B98" w:rsidRDefault="00A97B98"/>
    <w:p w14:paraId="55536D52" w14:textId="2676D798" w:rsidR="00A97B98" w:rsidRDefault="00A97B98" w:rsidP="00A97B98">
      <w:pPr>
        <w:pStyle w:val="a3"/>
        <w:numPr>
          <w:ilvl w:val="0"/>
          <w:numId w:val="3"/>
        </w:numPr>
      </w:pPr>
      <w:r>
        <w:t>Электровозы питаются от электрической сети, которая может быть подачей тока постоянного напряжения (как в постоянно токовых железных дорогах) или переменного напряжения (как в переменно токовых железных дорогах).</w:t>
      </w:r>
    </w:p>
    <w:p w14:paraId="7C95C6AA" w14:textId="77777777" w:rsidR="00A97B98" w:rsidRDefault="00A97B98"/>
    <w:p w14:paraId="4DA2F1A2" w14:textId="750F1103" w:rsidR="00A97B98" w:rsidRDefault="00A97B98" w:rsidP="00F7057C">
      <w:pPr>
        <w:pStyle w:val="a3"/>
        <w:numPr>
          <w:ilvl w:val="0"/>
          <w:numId w:val="3"/>
        </w:numPr>
      </w:pPr>
      <w:r>
        <w:t>Полученная электрическая энергия преобразуется в механическую энергию электродвигателей, расположенных на каждом вагоне поезда. При включении электровоза в сеть, двигатели запускаются и начинают работать.</w:t>
      </w:r>
    </w:p>
    <w:p w14:paraId="244BDC22" w14:textId="77777777" w:rsidR="00F7057C" w:rsidRDefault="00F7057C" w:rsidP="00F7057C">
      <w:pPr>
        <w:pStyle w:val="a3"/>
      </w:pPr>
    </w:p>
    <w:p w14:paraId="5E0C98B9" w14:textId="77777777" w:rsidR="00F7057C" w:rsidRDefault="00F7057C" w:rsidP="00F7057C">
      <w:pPr>
        <w:pStyle w:val="a3"/>
      </w:pPr>
    </w:p>
    <w:p w14:paraId="30E13DC9" w14:textId="77777777" w:rsidR="00DE41AC" w:rsidRDefault="00A97B98" w:rsidP="00A97B98">
      <w:pPr>
        <w:pStyle w:val="a3"/>
        <w:numPr>
          <w:ilvl w:val="0"/>
          <w:numId w:val="3"/>
        </w:numPr>
      </w:pPr>
      <w:r>
        <w:t>Механическая энергия, полученная от электродвигателей, передается на колеса электровоза через систему передачи. Колеса начинают вращаться, обеспечивая движение</w:t>
      </w:r>
    </w:p>
    <w:p w14:paraId="7F1CADE9" w14:textId="5FBC3EB8" w:rsidR="00A97B98" w:rsidRDefault="00A97B98" w:rsidP="00DE41AC">
      <w:pPr>
        <w:pStyle w:val="a3"/>
      </w:pPr>
      <w:r>
        <w:t xml:space="preserve"> поезда.</w:t>
      </w:r>
    </w:p>
    <w:p w14:paraId="53BEFD79" w14:textId="77777777" w:rsidR="00DE41AC" w:rsidRDefault="00DE41AC" w:rsidP="00DE41AC">
      <w:pPr>
        <w:pStyle w:val="a3"/>
      </w:pPr>
    </w:p>
    <w:p w14:paraId="3802D160" w14:textId="405EE7B6" w:rsidR="00D47338" w:rsidRDefault="00D47338" w:rsidP="00D47338">
      <w:pPr>
        <w:pStyle w:val="a3"/>
        <w:numPr>
          <w:ilvl w:val="0"/>
          <w:numId w:val="3"/>
        </w:numPr>
      </w:pPr>
      <w:r>
        <w:t>Электровоз также управляется машинистом с помощью педалей ускорения и торможения, а также ручек управления перемещением и скоростью. Машинист имеет возможность контролировать движение поезда.</w:t>
      </w:r>
    </w:p>
    <w:p w14:paraId="5F2727FD" w14:textId="77777777" w:rsidR="00D47338" w:rsidRDefault="00D47338" w:rsidP="00D47338">
      <w:pPr>
        <w:pStyle w:val="a3"/>
      </w:pPr>
    </w:p>
    <w:p w14:paraId="7C360620" w14:textId="77777777" w:rsidR="00D47338" w:rsidRPr="00DE41AC" w:rsidRDefault="00D47338" w:rsidP="00D47338">
      <w:pPr>
        <w:pStyle w:val="a3"/>
        <w:rPr>
          <w:b/>
          <w:bCs/>
        </w:rPr>
      </w:pPr>
      <w:r w:rsidRPr="00DE41AC">
        <w:rPr>
          <w:b/>
          <w:bCs/>
        </w:rPr>
        <w:t>Экономическая эффективность</w:t>
      </w:r>
    </w:p>
    <w:p w14:paraId="3F95E513" w14:textId="77777777" w:rsidR="00D47338" w:rsidRDefault="00D47338" w:rsidP="00D47338">
      <w:pPr>
        <w:pStyle w:val="a3"/>
      </w:pPr>
      <w:r>
        <w:t>Тепловозы и электровозы отличаются по экономической эффективности как во время эксплуатации, так и во время строительства и обслуживания.</w:t>
      </w:r>
    </w:p>
    <w:p w14:paraId="7481CFA8" w14:textId="77777777" w:rsidR="00D47338" w:rsidRDefault="00D47338" w:rsidP="00D47338">
      <w:pPr>
        <w:pStyle w:val="a3"/>
      </w:pPr>
    </w:p>
    <w:p w14:paraId="3308645B" w14:textId="5098B4FC" w:rsidR="00D47338" w:rsidRDefault="00D47338" w:rsidP="00D47338">
      <w:pPr>
        <w:pStyle w:val="a3"/>
      </w:pPr>
      <w:r>
        <w:t>Тепловозы работают на топливе, что значит, что они требуют расходов на приобретение и доставку топлива, а также на инфраструктуру для его хранения и заправки. Кроме того, тепловозы имеют более высокие расходы на обслуживание и обновление технического состояния, так как требуется замена и обслуживание двигателя внутреннего сгорания.</w:t>
      </w:r>
    </w:p>
    <w:p w14:paraId="0D64085C" w14:textId="51A1589C" w:rsidR="00F954A4" w:rsidRDefault="00F954A4" w:rsidP="00D47338">
      <w:pPr>
        <w:pStyle w:val="a3"/>
      </w:pPr>
    </w:p>
    <w:p w14:paraId="0C7FACA9" w14:textId="77777777" w:rsidR="00F954A4" w:rsidRDefault="00F954A4" w:rsidP="00D47338">
      <w:pPr>
        <w:pStyle w:val="a3"/>
      </w:pPr>
      <w:r>
        <w:t>В отличие от тепловозов, электровозы работают на электроэнергии, что экономит затраты на топливо и его доставку. Электровозы имеют более низкие расходы на обслуживание и обновление технического состояния, так как электрическая система имеет меньше деталей и более надежна.</w:t>
      </w:r>
    </w:p>
    <w:p w14:paraId="190F7EFA" w14:textId="77777777" w:rsidR="00F954A4" w:rsidRDefault="00F954A4" w:rsidP="00D47338">
      <w:pPr>
        <w:pStyle w:val="a3"/>
      </w:pPr>
    </w:p>
    <w:p w14:paraId="0286FD6A" w14:textId="77777777" w:rsidR="00F954A4" w:rsidRDefault="00F954A4" w:rsidP="00D47338">
      <w:pPr>
        <w:pStyle w:val="a3"/>
      </w:pPr>
      <w:r>
        <w:t xml:space="preserve">Кроме того, электровозы обладают высоким КПД (коэффициентом полезного действия), что позволяет снижать </w:t>
      </w:r>
      <w:proofErr w:type="spellStart"/>
      <w:r>
        <w:t>энергозатраты</w:t>
      </w:r>
      <w:proofErr w:type="spellEnd"/>
      <w:r>
        <w:t xml:space="preserve"> и увеличивать экономическую эффективность и прибыльность перевозок.</w:t>
      </w:r>
    </w:p>
    <w:p w14:paraId="0FB46EA7" w14:textId="77777777" w:rsidR="00F954A4" w:rsidRDefault="00F954A4" w:rsidP="00D47338">
      <w:pPr>
        <w:pStyle w:val="a3"/>
      </w:pPr>
    </w:p>
    <w:p w14:paraId="1805B76B" w14:textId="77777777" w:rsidR="00F954A4" w:rsidRDefault="00F954A4" w:rsidP="00D47338">
      <w:pPr>
        <w:pStyle w:val="a3"/>
      </w:pPr>
      <w:r>
        <w:t>В итоге, электровозы обычно оказываются более экономически эффективными по сравнению с тепловозами, особенно в долгосрочной перспективе.</w:t>
      </w:r>
    </w:p>
    <w:p w14:paraId="2E5A3793" w14:textId="77777777" w:rsidR="00F954A4" w:rsidRDefault="00F954A4" w:rsidP="00D47338">
      <w:pPr>
        <w:pStyle w:val="a3"/>
      </w:pPr>
    </w:p>
    <w:p w14:paraId="5612C29D" w14:textId="77777777" w:rsidR="00F954A4" w:rsidRPr="0094477C" w:rsidRDefault="00F954A4" w:rsidP="00D47338">
      <w:pPr>
        <w:pStyle w:val="a3"/>
        <w:rPr>
          <w:b/>
          <w:bCs/>
        </w:rPr>
      </w:pPr>
      <w:r w:rsidRPr="0094477C">
        <w:rPr>
          <w:b/>
          <w:bCs/>
        </w:rPr>
        <w:t>Обслуживание и ремонт</w:t>
      </w:r>
    </w:p>
    <w:p w14:paraId="28C0F46D" w14:textId="34A4A91C" w:rsidR="00F954A4" w:rsidRDefault="00F954A4" w:rsidP="00D47338">
      <w:pPr>
        <w:pStyle w:val="a3"/>
      </w:pPr>
      <w:r>
        <w:t>Обслуживание и ремонт тепловозов и электровозов имеют определенные особенности, связанные с различиями в конструкции и принципе работы данных типов локомотивов.</w:t>
      </w:r>
    </w:p>
    <w:p w14:paraId="2BF87908" w14:textId="77777777" w:rsidR="004B5D58" w:rsidRDefault="004B5D58" w:rsidP="00D47338">
      <w:pPr>
        <w:pStyle w:val="a3"/>
      </w:pPr>
    </w:p>
    <w:p w14:paraId="7F357E6E" w14:textId="77777777" w:rsidR="004B5D58" w:rsidRDefault="004B5D58" w:rsidP="00D47338">
      <w:pPr>
        <w:pStyle w:val="a3"/>
      </w:pPr>
      <w:r>
        <w:t>Тепловозы и электровозы требуют регулярного технического обслуживания, чтобы поддерживать их работоспособность и гарантировать безопасность при эксплуатации. Это включает проверку и замену изношенных или поврежденных компонентов, регулировку различных механизмов и проверку электрических цепей.</w:t>
      </w:r>
    </w:p>
    <w:p w14:paraId="424037AC" w14:textId="58CB7A34" w:rsidR="004B5D58" w:rsidRDefault="004B5D58" w:rsidP="00D47338">
      <w:pPr>
        <w:pStyle w:val="a3"/>
      </w:pPr>
    </w:p>
    <w:p w14:paraId="0D6DC8F3" w14:textId="77777777" w:rsidR="00F954A4" w:rsidRDefault="00F954A4" w:rsidP="00D47338">
      <w:pPr>
        <w:pStyle w:val="a3"/>
      </w:pPr>
    </w:p>
    <w:p w14:paraId="63FEC881" w14:textId="77777777" w:rsidR="00D47338" w:rsidRDefault="00D47338" w:rsidP="00D47338">
      <w:pPr>
        <w:pStyle w:val="a3"/>
      </w:pPr>
    </w:p>
    <w:p w14:paraId="0A48D097" w14:textId="77777777" w:rsidR="00A97B98" w:rsidRDefault="00A97B98"/>
    <w:p w14:paraId="2EE43EF2" w14:textId="77777777" w:rsidR="00175D72" w:rsidRDefault="00175D72"/>
    <w:p w14:paraId="36D79A18" w14:textId="77777777" w:rsidR="00B93B0C" w:rsidRDefault="00B93B0C"/>
    <w:p w14:paraId="130A4F03" w14:textId="77777777" w:rsidR="00075A39" w:rsidRDefault="00075A39"/>
    <w:p w14:paraId="76EACB87" w14:textId="77777777" w:rsidR="0061617C" w:rsidRDefault="0061617C"/>
    <w:sectPr w:rsidR="00616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41033"/>
    <w:multiLevelType w:val="hybridMultilevel"/>
    <w:tmpl w:val="599C2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91969"/>
    <w:multiLevelType w:val="hybridMultilevel"/>
    <w:tmpl w:val="EC8447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A19B3"/>
    <w:multiLevelType w:val="hybridMultilevel"/>
    <w:tmpl w:val="18BC28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17C"/>
    <w:rsid w:val="00075A39"/>
    <w:rsid w:val="00175D72"/>
    <w:rsid w:val="003D1783"/>
    <w:rsid w:val="004B5D58"/>
    <w:rsid w:val="0061617C"/>
    <w:rsid w:val="0094477C"/>
    <w:rsid w:val="00A97B98"/>
    <w:rsid w:val="00AD3E06"/>
    <w:rsid w:val="00B84BC1"/>
    <w:rsid w:val="00B93B0C"/>
    <w:rsid w:val="00D47338"/>
    <w:rsid w:val="00D95090"/>
    <w:rsid w:val="00DE41AC"/>
    <w:rsid w:val="00E75E29"/>
    <w:rsid w:val="00F7057C"/>
    <w:rsid w:val="00F9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0E182B"/>
  <w15:chartTrackingRefBased/>
  <w15:docId w15:val="{E5D8E43A-1E4E-A24A-A21C-ECEAAF26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1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3B0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93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Василевский</dc:creator>
  <cp:keywords/>
  <dc:description/>
  <cp:lastModifiedBy>Никита Василевский</cp:lastModifiedBy>
  <cp:revision>2</cp:revision>
  <dcterms:created xsi:type="dcterms:W3CDTF">2023-11-26T22:14:00Z</dcterms:created>
  <dcterms:modified xsi:type="dcterms:W3CDTF">2023-11-26T22:14:00Z</dcterms:modified>
</cp:coreProperties>
</file>