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61989">
        <w:rPr>
          <w:rFonts w:ascii="Times New Roman" w:eastAsia="Calibri" w:hAnsi="Times New Roman" w:cs="Times New Roman"/>
          <w:sz w:val="24"/>
          <w:szCs w:val="24"/>
        </w:rPr>
        <w:t>Муниципальное общеобразовательное учреждение</w:t>
      </w: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61989">
        <w:rPr>
          <w:rFonts w:ascii="Times New Roman" w:eastAsia="Calibri" w:hAnsi="Times New Roman" w:cs="Times New Roman"/>
          <w:sz w:val="24"/>
          <w:szCs w:val="24"/>
        </w:rPr>
        <w:t>Средняя общеобразовательная школа № 9 г. Надыма</w:t>
      </w: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61989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Pr="00D61989">
        <w:rPr>
          <w:rFonts w:ascii="Times New Roman" w:hAnsi="Times New Roman" w:cs="Times New Roman"/>
          <w:sz w:val="24"/>
          <w:szCs w:val="24"/>
        </w:rPr>
        <w:t>Национальная кухня коренных народов Крайнего Севера</w:t>
      </w:r>
      <w:r w:rsidRPr="00D61989">
        <w:rPr>
          <w:rFonts w:ascii="Times New Roman" w:eastAsia="Calibri" w:hAnsi="Times New Roman" w:cs="Times New Roman"/>
          <w:b/>
          <w:sz w:val="24"/>
          <w:szCs w:val="24"/>
        </w:rPr>
        <w:t>».</w:t>
      </w: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61989">
        <w:rPr>
          <w:rFonts w:ascii="Times New Roman" w:eastAsia="Calibri" w:hAnsi="Times New Roman" w:cs="Times New Roman"/>
          <w:sz w:val="24"/>
          <w:szCs w:val="24"/>
        </w:rPr>
        <w:t>Выполнила: Шкуренко Марина</w:t>
      </w:r>
    </w:p>
    <w:p w:rsidR="00D61989" w:rsidRPr="00D61989" w:rsidRDefault="00D61989" w:rsidP="00D6198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61989">
        <w:rPr>
          <w:rFonts w:ascii="Times New Roman" w:eastAsia="Calibri" w:hAnsi="Times New Roman" w:cs="Times New Roman"/>
          <w:sz w:val="24"/>
          <w:szCs w:val="24"/>
        </w:rPr>
        <w:t>ученица 4 - г класса, МОУ СОШ № 9.</w:t>
      </w:r>
    </w:p>
    <w:p w:rsidR="00D61989" w:rsidRPr="00D61989" w:rsidRDefault="00D61989" w:rsidP="00D6198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61989">
        <w:rPr>
          <w:rFonts w:ascii="Times New Roman" w:eastAsia="Calibri" w:hAnsi="Times New Roman" w:cs="Times New Roman"/>
          <w:sz w:val="24"/>
          <w:szCs w:val="24"/>
        </w:rPr>
        <w:t xml:space="preserve">Руководитель: </w:t>
      </w:r>
      <w:proofErr w:type="spellStart"/>
      <w:r w:rsidRPr="00D61989">
        <w:rPr>
          <w:rFonts w:ascii="Times New Roman" w:eastAsia="Calibri" w:hAnsi="Times New Roman" w:cs="Times New Roman"/>
          <w:sz w:val="24"/>
          <w:szCs w:val="24"/>
        </w:rPr>
        <w:t>Двойненко</w:t>
      </w:r>
      <w:proofErr w:type="spellEnd"/>
      <w:r w:rsidRPr="00D61989">
        <w:rPr>
          <w:rFonts w:ascii="Times New Roman" w:eastAsia="Calibri" w:hAnsi="Times New Roman" w:cs="Times New Roman"/>
          <w:sz w:val="24"/>
          <w:szCs w:val="24"/>
        </w:rPr>
        <w:t xml:space="preserve"> Елена Владимировна</w:t>
      </w:r>
    </w:p>
    <w:p w:rsidR="00D61989" w:rsidRPr="00D61989" w:rsidRDefault="00D61989" w:rsidP="00D6198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61989">
        <w:rPr>
          <w:rFonts w:ascii="Times New Roman" w:eastAsia="Calibri" w:hAnsi="Times New Roman" w:cs="Times New Roman"/>
          <w:sz w:val="24"/>
          <w:szCs w:val="24"/>
        </w:rPr>
        <w:t>учитель начальных классов</w:t>
      </w: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1989" w:rsidRPr="00D61989" w:rsidRDefault="00D61989" w:rsidP="00D61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61989">
        <w:rPr>
          <w:rFonts w:ascii="Times New Roman" w:eastAsia="Calibri" w:hAnsi="Times New Roman" w:cs="Times New Roman"/>
          <w:sz w:val="24"/>
          <w:szCs w:val="24"/>
        </w:rPr>
        <w:t>Надым – 2017</w:t>
      </w:r>
    </w:p>
    <w:p w:rsidR="00CC3F45" w:rsidRPr="00426A2A" w:rsidRDefault="00CC3F45" w:rsidP="00CC3F4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26A2A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Содержание.</w:t>
      </w:r>
    </w:p>
    <w:p w:rsidR="00CC3F45" w:rsidRPr="00426A2A" w:rsidRDefault="00CC3F45" w:rsidP="00CC3F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26A2A">
        <w:rPr>
          <w:rFonts w:ascii="Times New Roman" w:eastAsia="Calibri" w:hAnsi="Times New Roman" w:cs="Times New Roman"/>
          <w:sz w:val="24"/>
          <w:szCs w:val="24"/>
        </w:rPr>
        <w:t xml:space="preserve">Введение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3 с.</w:t>
      </w:r>
    </w:p>
    <w:p w:rsidR="00CC3F45" w:rsidRPr="00426A2A" w:rsidRDefault="00CC3F45" w:rsidP="00CC3F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26A2A">
        <w:rPr>
          <w:rFonts w:ascii="Times New Roman" w:eastAsia="Calibri" w:hAnsi="Times New Roman" w:cs="Times New Roman"/>
          <w:sz w:val="24"/>
          <w:szCs w:val="24"/>
        </w:rPr>
        <w:t>1.Что такое хлеб?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3 с.</w:t>
      </w:r>
    </w:p>
    <w:p w:rsidR="00CC3F45" w:rsidRDefault="00CC3F45" w:rsidP="00CC3F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26A2A">
        <w:rPr>
          <w:rFonts w:ascii="Times New Roman" w:eastAsia="Calibri" w:hAnsi="Times New Roman" w:cs="Times New Roman"/>
          <w:sz w:val="24"/>
          <w:szCs w:val="24"/>
        </w:rPr>
        <w:t>2.История происхождения первого хлеба.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3-4 с.</w:t>
      </w:r>
    </w:p>
    <w:p w:rsidR="00CC3F45" w:rsidRDefault="00CC3F45" w:rsidP="00CC3F4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Хлеб </w:t>
      </w:r>
      <w:r w:rsidRPr="00426A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как предмет культа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                                                                                               4 с.</w:t>
      </w:r>
    </w:p>
    <w:p w:rsidR="00CC3F45" w:rsidRPr="00426A2A" w:rsidRDefault="00CC3F45" w:rsidP="00CC3F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4. Хлеб в устном творчестве народа.                                                                              4-5 с.</w:t>
      </w:r>
    </w:p>
    <w:p w:rsidR="00CC3F45" w:rsidRPr="00426A2A" w:rsidRDefault="00CC3F45" w:rsidP="00CC3F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426A2A">
        <w:rPr>
          <w:rFonts w:ascii="Times New Roman" w:eastAsia="Calibri" w:hAnsi="Times New Roman" w:cs="Times New Roman"/>
          <w:sz w:val="24"/>
          <w:szCs w:val="24"/>
        </w:rPr>
        <w:t xml:space="preserve">. Хлеб в годы Великой Отечественной Войны.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5-6 с.</w:t>
      </w:r>
    </w:p>
    <w:p w:rsidR="00CC3F45" w:rsidRDefault="00CC3F45" w:rsidP="00CC3F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426A2A">
        <w:rPr>
          <w:rFonts w:ascii="Times New Roman" w:eastAsia="Calibri" w:hAnsi="Times New Roman" w:cs="Times New Roman"/>
          <w:sz w:val="24"/>
          <w:szCs w:val="24"/>
        </w:rPr>
        <w:t>. Как вырастить хлеб.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6 с.</w:t>
      </w:r>
    </w:p>
    <w:p w:rsidR="00CC3F45" w:rsidRDefault="00CC3F45" w:rsidP="00CC3F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7. Виды</w:t>
      </w:r>
      <w:r w:rsidRPr="00426A2A">
        <w:rPr>
          <w:rFonts w:ascii="Times New Roman" w:eastAsia="Calibri" w:hAnsi="Times New Roman" w:cs="Times New Roman"/>
          <w:sz w:val="24"/>
          <w:szCs w:val="24"/>
        </w:rPr>
        <w:t xml:space="preserve"> хлеба у различных народов.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6-7 с.</w:t>
      </w:r>
    </w:p>
    <w:p w:rsidR="00CC3F45" w:rsidRPr="00426A2A" w:rsidRDefault="00CC3F45" w:rsidP="00CC3F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8. Д</w:t>
      </w:r>
      <w:r w:rsidRPr="00426A2A">
        <w:rPr>
          <w:rFonts w:ascii="Times New Roman" w:eastAsia="Calibri" w:hAnsi="Times New Roman" w:cs="Times New Roman"/>
          <w:sz w:val="24"/>
          <w:szCs w:val="24"/>
        </w:rPr>
        <w:t>егустаци</w:t>
      </w:r>
      <w:r>
        <w:rPr>
          <w:rFonts w:ascii="Times New Roman" w:eastAsia="Calibri" w:hAnsi="Times New Roman" w:cs="Times New Roman"/>
          <w:sz w:val="24"/>
          <w:szCs w:val="24"/>
        </w:rPr>
        <w:t>я</w:t>
      </w:r>
      <w:r w:rsidRPr="00426A2A">
        <w:rPr>
          <w:rFonts w:ascii="Times New Roman" w:eastAsia="Calibri" w:hAnsi="Times New Roman" w:cs="Times New Roman"/>
          <w:sz w:val="24"/>
          <w:szCs w:val="24"/>
        </w:rPr>
        <w:t xml:space="preserve"> белого хлеба от разных производителей.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7 с.</w:t>
      </w:r>
    </w:p>
    <w:p w:rsidR="00CC3F45" w:rsidRDefault="00CC3F45" w:rsidP="00CC3F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Pr="00426A2A">
        <w:rPr>
          <w:rFonts w:ascii="Times New Roman" w:eastAsia="Calibri" w:hAnsi="Times New Roman" w:cs="Times New Roman"/>
          <w:sz w:val="24"/>
          <w:szCs w:val="24"/>
        </w:rPr>
        <w:t>. Анкетирование</w:t>
      </w:r>
      <w:r>
        <w:rPr>
          <w:rFonts w:ascii="Times New Roman" w:eastAsia="Calibri" w:hAnsi="Times New Roman" w:cs="Times New Roman"/>
          <w:sz w:val="24"/>
          <w:szCs w:val="24"/>
        </w:rPr>
        <w:t>.                                                                                                              7-8 с.</w:t>
      </w:r>
    </w:p>
    <w:p w:rsidR="00CC3F45" w:rsidRPr="00426A2A" w:rsidRDefault="00CC3F45" w:rsidP="00CC3F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10. </w:t>
      </w:r>
      <w:r w:rsidRPr="00426A2A">
        <w:rPr>
          <w:rFonts w:ascii="Times New Roman" w:eastAsia="Calibri" w:hAnsi="Times New Roman" w:cs="Times New Roman"/>
          <w:sz w:val="24"/>
          <w:szCs w:val="24"/>
        </w:rPr>
        <w:t>Польз</w:t>
      </w:r>
      <w:r>
        <w:rPr>
          <w:rFonts w:ascii="Times New Roman" w:eastAsia="Calibri" w:hAnsi="Times New Roman" w:cs="Times New Roman"/>
          <w:sz w:val="24"/>
          <w:szCs w:val="24"/>
        </w:rPr>
        <w:t xml:space="preserve">у </w:t>
      </w:r>
      <w:r w:rsidRPr="00426A2A">
        <w:rPr>
          <w:rFonts w:ascii="Times New Roman" w:eastAsia="Calibri" w:hAnsi="Times New Roman" w:cs="Times New Roman"/>
          <w:sz w:val="24"/>
          <w:szCs w:val="24"/>
        </w:rPr>
        <w:t>и</w:t>
      </w:r>
      <w:r>
        <w:rPr>
          <w:rFonts w:ascii="Times New Roman" w:eastAsia="Calibri" w:hAnsi="Times New Roman" w:cs="Times New Roman"/>
          <w:sz w:val="24"/>
          <w:szCs w:val="24"/>
        </w:rPr>
        <w:t>ли</w:t>
      </w:r>
      <w:r w:rsidRPr="00426A2A">
        <w:rPr>
          <w:rFonts w:ascii="Times New Roman" w:eastAsia="Calibri" w:hAnsi="Times New Roman" w:cs="Times New Roman"/>
          <w:sz w:val="24"/>
          <w:szCs w:val="24"/>
        </w:rPr>
        <w:t xml:space="preserve"> вред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приносит </w:t>
      </w:r>
      <w:r w:rsidRPr="00426A2A">
        <w:rPr>
          <w:rFonts w:ascii="Times New Roman" w:eastAsia="Calibri" w:hAnsi="Times New Roman" w:cs="Times New Roman"/>
          <w:sz w:val="24"/>
          <w:szCs w:val="24"/>
        </w:rPr>
        <w:t>хлеб.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8 с.</w:t>
      </w:r>
    </w:p>
    <w:p w:rsidR="00CC3F45" w:rsidRPr="00426A2A" w:rsidRDefault="00CC3F45" w:rsidP="00CC3F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26A2A">
        <w:rPr>
          <w:rFonts w:ascii="Times New Roman" w:eastAsia="Calibri" w:hAnsi="Times New Roman" w:cs="Times New Roman"/>
          <w:sz w:val="24"/>
          <w:szCs w:val="24"/>
        </w:rPr>
        <w:t xml:space="preserve">11. Где лучше хранить хлеб (результаты исследования).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9 с.</w:t>
      </w:r>
    </w:p>
    <w:p w:rsidR="00CC3F45" w:rsidRPr="00426A2A" w:rsidRDefault="00CC3F45" w:rsidP="00CC3F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26A2A">
        <w:rPr>
          <w:rFonts w:ascii="Times New Roman" w:eastAsia="Calibri" w:hAnsi="Times New Roman" w:cs="Times New Roman"/>
          <w:sz w:val="24"/>
          <w:szCs w:val="24"/>
        </w:rPr>
        <w:t xml:space="preserve">12.Заключение.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9с.</w:t>
      </w:r>
    </w:p>
    <w:p w:rsidR="00CC3F45" w:rsidRPr="00426A2A" w:rsidRDefault="00CC3F45" w:rsidP="00CC3F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26A2A">
        <w:rPr>
          <w:rFonts w:ascii="Times New Roman" w:eastAsia="Calibri" w:hAnsi="Times New Roman" w:cs="Times New Roman"/>
          <w:sz w:val="24"/>
          <w:szCs w:val="24"/>
        </w:rPr>
        <w:t xml:space="preserve">Литература и другие источники.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10 с.</w:t>
      </w:r>
    </w:p>
    <w:p w:rsidR="00D61989" w:rsidRDefault="00D61989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3F45" w:rsidRDefault="00CC3F45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3F45" w:rsidRDefault="00CC3F45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3F45" w:rsidRDefault="00CC3F45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3F45" w:rsidRDefault="00CC3F45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3F45" w:rsidRDefault="00CC3F45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3F45" w:rsidRDefault="00CC3F45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3F45" w:rsidRDefault="00CC3F45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3F45" w:rsidRDefault="00CC3F45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3F45" w:rsidRDefault="00CC3F45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3F45" w:rsidRDefault="00CC3F45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3F45" w:rsidRDefault="00CC3F45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3F45" w:rsidRDefault="00CC3F45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3F45" w:rsidRDefault="00CC3F45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3F45" w:rsidRDefault="00CC3F45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3F45" w:rsidRDefault="00CC3F45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3F45" w:rsidRDefault="00CC3F45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3F45" w:rsidRDefault="00CC3F45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3F45" w:rsidRDefault="00CC3F45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3F45" w:rsidRDefault="00CC3F45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3F45" w:rsidRDefault="00CC3F45" w:rsidP="00CC3F45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Введение.</w:t>
      </w:r>
    </w:p>
    <w:p w:rsidR="003F73EC" w:rsidRPr="00D61989" w:rsidRDefault="003F73EC" w:rsidP="00CC3F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 xml:space="preserve">Моя тема исследовательской работы «Национальная кухня коренных народов Крайнего Севера, сможет ли она прижиться в школьных столовых наших школ. Подойдет ли она для полноценного питания растущего </w:t>
      </w:r>
      <w:r w:rsidR="005107CE" w:rsidRPr="00D61989">
        <w:rPr>
          <w:rFonts w:ascii="Times New Roman" w:hAnsi="Times New Roman" w:cs="Times New Roman"/>
          <w:sz w:val="24"/>
          <w:szCs w:val="24"/>
        </w:rPr>
        <w:t>организма</w:t>
      </w:r>
      <w:r w:rsidRPr="00D61989">
        <w:rPr>
          <w:rFonts w:ascii="Times New Roman" w:hAnsi="Times New Roman" w:cs="Times New Roman"/>
          <w:sz w:val="24"/>
          <w:szCs w:val="24"/>
        </w:rPr>
        <w:t xml:space="preserve"> школьников»</w:t>
      </w:r>
    </w:p>
    <w:p w:rsidR="003F73EC" w:rsidRPr="00D61989" w:rsidRDefault="003F73EC" w:rsidP="00CC3F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Почему мне стала интересна  эта тема?</w:t>
      </w:r>
    </w:p>
    <w:p w:rsidR="009069BF" w:rsidRPr="00D61989" w:rsidRDefault="003F73EC" w:rsidP="00CC3F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Каждый год мы семьей ходим на ежегодный день Оленевода, проводимый у нас в Надыме. Я заходила в гостевой чум, где рассказывали о жизни, быте</w:t>
      </w:r>
      <w:r w:rsidR="003736BC" w:rsidRPr="00D61989">
        <w:rPr>
          <w:rFonts w:ascii="Times New Roman" w:hAnsi="Times New Roman" w:cs="Times New Roman"/>
          <w:sz w:val="24"/>
          <w:szCs w:val="24"/>
        </w:rPr>
        <w:t xml:space="preserve"> и кухне </w:t>
      </w:r>
      <w:r w:rsidRPr="00D61989">
        <w:rPr>
          <w:rFonts w:ascii="Times New Roman" w:hAnsi="Times New Roman" w:cs="Times New Roman"/>
          <w:sz w:val="24"/>
          <w:szCs w:val="24"/>
        </w:rPr>
        <w:t xml:space="preserve"> кочевых народов Севера. В торговых рядах я видела продажу разных продуктов питания. </w:t>
      </w:r>
    </w:p>
    <w:p w:rsidR="009069BF" w:rsidRPr="00D61989" w:rsidRDefault="005107CE" w:rsidP="00CC3F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 xml:space="preserve">Мне захотелось это </w:t>
      </w:r>
      <w:r w:rsidR="003736BC" w:rsidRPr="00D61989">
        <w:rPr>
          <w:rFonts w:ascii="Times New Roman" w:hAnsi="Times New Roman" w:cs="Times New Roman"/>
          <w:sz w:val="24"/>
          <w:szCs w:val="24"/>
        </w:rPr>
        <w:t>все попробо</w:t>
      </w:r>
      <w:r w:rsidRPr="00D61989">
        <w:rPr>
          <w:rFonts w:ascii="Times New Roman" w:hAnsi="Times New Roman" w:cs="Times New Roman"/>
          <w:sz w:val="24"/>
          <w:szCs w:val="24"/>
        </w:rPr>
        <w:t>вать</w:t>
      </w:r>
      <w:r w:rsidR="00CC3F45">
        <w:rPr>
          <w:rFonts w:ascii="Times New Roman" w:hAnsi="Times New Roman" w:cs="Times New Roman"/>
          <w:sz w:val="24"/>
          <w:szCs w:val="24"/>
        </w:rPr>
        <w:t>,</w:t>
      </w:r>
      <w:r w:rsidRPr="00D61989">
        <w:rPr>
          <w:rFonts w:ascii="Times New Roman" w:hAnsi="Times New Roman" w:cs="Times New Roman"/>
          <w:sz w:val="24"/>
          <w:szCs w:val="24"/>
        </w:rPr>
        <w:t xml:space="preserve"> и я задалась вопросом: </w:t>
      </w:r>
      <w:r w:rsidR="009069BF" w:rsidRPr="00D61989">
        <w:rPr>
          <w:rFonts w:ascii="Times New Roman" w:hAnsi="Times New Roman" w:cs="Times New Roman"/>
          <w:sz w:val="24"/>
          <w:szCs w:val="24"/>
        </w:rPr>
        <w:t>«</w:t>
      </w:r>
      <w:r w:rsidRPr="00D61989">
        <w:rPr>
          <w:rFonts w:ascii="Times New Roman" w:hAnsi="Times New Roman" w:cs="Times New Roman"/>
          <w:sz w:val="24"/>
          <w:szCs w:val="24"/>
        </w:rPr>
        <w:t>А см</w:t>
      </w:r>
      <w:r w:rsidR="009069BF" w:rsidRPr="00D61989">
        <w:rPr>
          <w:rFonts w:ascii="Times New Roman" w:hAnsi="Times New Roman" w:cs="Times New Roman"/>
          <w:sz w:val="24"/>
          <w:szCs w:val="24"/>
        </w:rPr>
        <w:t xml:space="preserve">огу ли я это </w:t>
      </w:r>
      <w:r w:rsidR="008F2C45">
        <w:rPr>
          <w:rFonts w:ascii="Times New Roman" w:hAnsi="Times New Roman" w:cs="Times New Roman"/>
          <w:sz w:val="24"/>
          <w:szCs w:val="24"/>
        </w:rPr>
        <w:t>есть</w:t>
      </w:r>
      <w:r w:rsidR="009069BF" w:rsidRPr="00D61989">
        <w:rPr>
          <w:rFonts w:ascii="Times New Roman" w:hAnsi="Times New Roman" w:cs="Times New Roman"/>
          <w:sz w:val="24"/>
          <w:szCs w:val="24"/>
        </w:rPr>
        <w:t xml:space="preserve"> каждый день?</w:t>
      </w:r>
      <w:r w:rsidR="008F2C45">
        <w:rPr>
          <w:rFonts w:ascii="Times New Roman" w:hAnsi="Times New Roman" w:cs="Times New Roman"/>
          <w:sz w:val="24"/>
          <w:szCs w:val="24"/>
        </w:rPr>
        <w:t xml:space="preserve"> </w:t>
      </w:r>
      <w:r w:rsidR="009069BF" w:rsidRPr="00D61989">
        <w:rPr>
          <w:rFonts w:ascii="Times New Roman" w:hAnsi="Times New Roman" w:cs="Times New Roman"/>
          <w:sz w:val="24"/>
          <w:szCs w:val="24"/>
        </w:rPr>
        <w:t>Д</w:t>
      </w:r>
      <w:r w:rsidRPr="00D61989">
        <w:rPr>
          <w:rFonts w:ascii="Times New Roman" w:hAnsi="Times New Roman" w:cs="Times New Roman"/>
          <w:sz w:val="24"/>
          <w:szCs w:val="24"/>
        </w:rPr>
        <w:t>остаточно ли витаминов и питательных веществ в их рационе для меня, рожденной в этом городе,</w:t>
      </w:r>
      <w:r w:rsidR="00CC3F45">
        <w:rPr>
          <w:rFonts w:ascii="Times New Roman" w:hAnsi="Times New Roman" w:cs="Times New Roman"/>
          <w:sz w:val="24"/>
          <w:szCs w:val="24"/>
        </w:rPr>
        <w:t xml:space="preserve"> но далеко не </w:t>
      </w:r>
      <w:r w:rsidR="009069BF" w:rsidRPr="00D61989">
        <w:rPr>
          <w:rFonts w:ascii="Times New Roman" w:hAnsi="Times New Roman" w:cs="Times New Roman"/>
          <w:sz w:val="24"/>
          <w:szCs w:val="24"/>
        </w:rPr>
        <w:t>коренному жителю?»</w:t>
      </w:r>
    </w:p>
    <w:p w:rsidR="003F73EC" w:rsidRPr="00D61989" w:rsidRDefault="005107CE" w:rsidP="00CC3F45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 xml:space="preserve"> Вот так и появилась тема моей исследовательской работы.</w:t>
      </w:r>
    </w:p>
    <w:p w:rsidR="005107CE" w:rsidRDefault="00CC3F45" w:rsidP="00CC3F4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</w:t>
      </w:r>
      <w:r w:rsidR="005107CE" w:rsidRPr="00CC3F45">
        <w:rPr>
          <w:rFonts w:ascii="Times New Roman" w:hAnsi="Times New Roman" w:cs="Times New Roman"/>
          <w:b/>
          <w:sz w:val="24"/>
          <w:szCs w:val="24"/>
        </w:rPr>
        <w:t xml:space="preserve"> работы:</w:t>
      </w:r>
    </w:p>
    <w:p w:rsidR="00CC3F45" w:rsidRDefault="00CC3F45" w:rsidP="00CC3F4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с национальной кухней</w:t>
      </w:r>
      <w:r w:rsidRPr="00D61989">
        <w:rPr>
          <w:rFonts w:ascii="Times New Roman" w:hAnsi="Times New Roman" w:cs="Times New Roman"/>
          <w:sz w:val="24"/>
          <w:szCs w:val="24"/>
        </w:rPr>
        <w:t xml:space="preserve"> коренных народов Крайнего Севера, сможет ли она прижиться в школьных столовых наших школ. Подойдет ли она для полноценного питания растущего организма школьников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C3F45" w:rsidRPr="00CC3F45" w:rsidRDefault="00CC3F45" w:rsidP="00CC3F4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3F45">
        <w:rPr>
          <w:rFonts w:ascii="Times New Roman" w:hAnsi="Times New Roman" w:cs="Times New Roman"/>
          <w:b/>
          <w:sz w:val="24"/>
          <w:szCs w:val="24"/>
        </w:rPr>
        <w:t>Задачи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9069BF" w:rsidRPr="00D61989" w:rsidRDefault="009069BF" w:rsidP="00CC3F45">
      <w:pPr>
        <w:pStyle w:val="a3"/>
        <w:numPr>
          <w:ilvl w:val="0"/>
          <w:numId w:val="10"/>
        </w:numPr>
        <w:spacing w:line="24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Познакомиться с кухней коренных народов Севера.</w:t>
      </w:r>
    </w:p>
    <w:p w:rsidR="009069BF" w:rsidRPr="00D61989" w:rsidRDefault="00CC3F45" w:rsidP="00CC3F45">
      <w:pPr>
        <w:pStyle w:val="a3"/>
        <w:numPr>
          <w:ilvl w:val="0"/>
          <w:numId w:val="10"/>
        </w:numPr>
        <w:spacing w:line="24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Узнать, ч</w:t>
      </w:r>
      <w:r w:rsidR="009069BF" w:rsidRPr="00D61989">
        <w:rPr>
          <w:rFonts w:ascii="Times New Roman" w:hAnsi="Times New Roman" w:cs="Times New Roman"/>
          <w:sz w:val="24"/>
          <w:szCs w:val="24"/>
        </w:rPr>
        <w:t>то знают мои одноклассники о питании коренных народов  Севера.</w:t>
      </w:r>
    </w:p>
    <w:p w:rsidR="009069BF" w:rsidRDefault="009069BF" w:rsidP="00CC3F45">
      <w:pPr>
        <w:pStyle w:val="a3"/>
        <w:numPr>
          <w:ilvl w:val="0"/>
          <w:numId w:val="10"/>
        </w:numPr>
        <w:spacing w:line="24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Подойдет ли она для ежедневного питания в школьных столовых.</w:t>
      </w:r>
    </w:p>
    <w:p w:rsidR="00D61989" w:rsidRPr="00CC3F45" w:rsidRDefault="00D61989" w:rsidP="00CC3F4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3F45">
        <w:rPr>
          <w:rFonts w:ascii="Times New Roman" w:hAnsi="Times New Roman" w:cs="Times New Roman"/>
          <w:b/>
          <w:sz w:val="24"/>
          <w:szCs w:val="24"/>
        </w:rPr>
        <w:t>Методы исследования:</w:t>
      </w:r>
    </w:p>
    <w:p w:rsidR="00D61989" w:rsidRPr="00D61989" w:rsidRDefault="00D61989" w:rsidP="00CC3F45">
      <w:pPr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98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Изучила национальную кухню коренных народов Севера</w:t>
      </w:r>
    </w:p>
    <w:p w:rsidR="00D61989" w:rsidRPr="00D61989" w:rsidRDefault="00D61989" w:rsidP="00CC3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98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2. Обратилась в «Центр медицинской профилактики» (чтобы узнать о состоянии здоровья коренного населения, их основных проблем со здоровьем).</w:t>
      </w:r>
    </w:p>
    <w:p w:rsidR="00D61989" w:rsidRPr="00D61989" w:rsidRDefault="00D61989" w:rsidP="00CC3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98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3. Провела опрос среди школьников, что они знают о кухне коренных  народов севера.</w:t>
      </w:r>
    </w:p>
    <w:p w:rsidR="00D61989" w:rsidRDefault="00D61989" w:rsidP="00CC3F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1D36" w:rsidRPr="009B1D36" w:rsidRDefault="009B1D36" w:rsidP="009B1D36">
      <w:pPr>
        <w:pStyle w:val="a3"/>
        <w:numPr>
          <w:ilvl w:val="0"/>
          <w:numId w:val="12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1D36">
        <w:rPr>
          <w:rFonts w:ascii="Times New Roman" w:hAnsi="Times New Roman" w:cs="Times New Roman"/>
          <w:b/>
          <w:sz w:val="24"/>
          <w:szCs w:val="24"/>
        </w:rPr>
        <w:t>Национальная кухня ненцев</w:t>
      </w:r>
      <w:r w:rsidRPr="009B1D36">
        <w:rPr>
          <w:rFonts w:ascii="Times New Roman" w:hAnsi="Times New Roman" w:cs="Times New Roman"/>
          <w:sz w:val="24"/>
          <w:szCs w:val="24"/>
        </w:rPr>
        <w:t>.</w:t>
      </w:r>
    </w:p>
    <w:p w:rsidR="00D61989" w:rsidRPr="00D61989" w:rsidRDefault="00D61989" w:rsidP="00D61989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 xml:space="preserve">Обратившись к литературе с вопросом о национальной кухне ненцев, вот что я узнала: </w:t>
      </w:r>
    </w:p>
    <w:p w:rsidR="00D61989" w:rsidRPr="00D61989" w:rsidRDefault="00D61989" w:rsidP="00D619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В первом тысячелетии нашей эры ненцы занимались оленеводством, рыболовством и лесными промыслами. В XVIII в. в их быт вошли мука, крупы и другие продукты, с которыми их познакомили русские. Отличительная черта старинной ненецкой кухни – использование сырого мяса только что убитых животных. Оленину варили и коптили. Из оленины и других видов мяса ненцы варили не только бульон (</w:t>
      </w:r>
      <w:proofErr w:type="spellStart"/>
      <w:r w:rsidRPr="00D61989">
        <w:rPr>
          <w:rFonts w:ascii="Times New Roman" w:hAnsi="Times New Roman" w:cs="Times New Roman"/>
          <w:sz w:val="24"/>
          <w:szCs w:val="24"/>
        </w:rPr>
        <w:t>евей</w:t>
      </w:r>
      <w:proofErr w:type="spellEnd"/>
      <w:r w:rsidRPr="00D61989">
        <w:rPr>
          <w:rFonts w:ascii="Times New Roman" w:hAnsi="Times New Roman" w:cs="Times New Roman"/>
          <w:sz w:val="24"/>
          <w:szCs w:val="24"/>
        </w:rPr>
        <w:t xml:space="preserve">), но и суп (я), заправленный ржаной мукой. Зимой ненцы использовали в пищу мороженое мясо, замораживали также кровь. Добывали птицу: варили куропаток, гусей, уток. Весной собирали гусиные яйца, их тоже употребляли в основном </w:t>
      </w:r>
      <w:proofErr w:type="gramStart"/>
      <w:r w:rsidRPr="00D61989">
        <w:rPr>
          <w:rFonts w:ascii="Times New Roman" w:hAnsi="Times New Roman" w:cs="Times New Roman"/>
          <w:sz w:val="24"/>
          <w:szCs w:val="24"/>
        </w:rPr>
        <w:t>вареными</w:t>
      </w:r>
      <w:proofErr w:type="gramEnd"/>
      <w:r w:rsidRPr="00D61989">
        <w:rPr>
          <w:rFonts w:ascii="Times New Roman" w:hAnsi="Times New Roman" w:cs="Times New Roman"/>
          <w:sz w:val="24"/>
          <w:szCs w:val="24"/>
        </w:rPr>
        <w:t xml:space="preserve">. Ели строганину из рыбы и свежевыловленную рыбу, макая ее в соленую воду. Готовили юколу, сушеную рыбу. Часть сушеной рыбы в рыбьем жиру варили и ели с лепешками и сухарями. Вытопленный жир считался большим лакомством: во время еды в него обмакивали лепешки и куски рыбы. Икру ели сырой или смешав с кусочками вареной рыбы или с ягодами.  </w:t>
      </w:r>
    </w:p>
    <w:p w:rsidR="003736BC" w:rsidRPr="00D61989" w:rsidRDefault="003736BC" w:rsidP="009069B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36BC" w:rsidRPr="009B1D36" w:rsidRDefault="009B1D36" w:rsidP="009B1D36">
      <w:pPr>
        <w:pStyle w:val="a3"/>
        <w:numPr>
          <w:ilvl w:val="0"/>
          <w:numId w:val="1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D36">
        <w:rPr>
          <w:rFonts w:ascii="Times New Roman" w:hAnsi="Times New Roman" w:cs="Times New Roman"/>
          <w:b/>
          <w:sz w:val="24"/>
          <w:szCs w:val="24"/>
        </w:rPr>
        <w:t>Что едят коренные народы Севера</w:t>
      </w:r>
    </w:p>
    <w:p w:rsidR="001F3B6E" w:rsidRPr="00D61989" w:rsidRDefault="001F3B6E" w:rsidP="009B1D3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 xml:space="preserve">Мое исследование началось на  дне Оленеводов. Я обращалась к ненкам </w:t>
      </w:r>
      <w:r w:rsidR="009B1D36">
        <w:rPr>
          <w:rFonts w:ascii="Times New Roman" w:hAnsi="Times New Roman" w:cs="Times New Roman"/>
          <w:sz w:val="24"/>
          <w:szCs w:val="24"/>
        </w:rPr>
        <w:t xml:space="preserve">(рис. 1,2) </w:t>
      </w:r>
      <w:r w:rsidRPr="00D61989">
        <w:rPr>
          <w:rFonts w:ascii="Times New Roman" w:hAnsi="Times New Roman" w:cs="Times New Roman"/>
          <w:sz w:val="24"/>
          <w:szCs w:val="24"/>
        </w:rPr>
        <w:t>с вопросами:</w:t>
      </w:r>
    </w:p>
    <w:p w:rsidR="001F3B6E" w:rsidRPr="00D61989" w:rsidRDefault="001F3B6E" w:rsidP="009B1D3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Какие блюда национальной кухни они используют в своей повседневной жизни до сих пор?</w:t>
      </w:r>
    </w:p>
    <w:p w:rsidR="001F3B6E" w:rsidRPr="00D61989" w:rsidRDefault="001F3B6E" w:rsidP="009B1D3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Какие привезенные нами продукты они регулярно используют у себя на кухне?</w:t>
      </w:r>
    </w:p>
    <w:p w:rsidR="001F3B6E" w:rsidRPr="00D61989" w:rsidRDefault="001F3B6E" w:rsidP="009069B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 xml:space="preserve">Какие </w:t>
      </w:r>
      <w:r w:rsidR="00A64DED" w:rsidRPr="00D61989">
        <w:rPr>
          <w:rFonts w:ascii="Times New Roman" w:hAnsi="Times New Roman" w:cs="Times New Roman"/>
          <w:sz w:val="24"/>
          <w:szCs w:val="24"/>
        </w:rPr>
        <w:t>лакомства (десерты) любят их дети</w:t>
      </w:r>
      <w:r w:rsidRPr="00D61989">
        <w:rPr>
          <w:rFonts w:ascii="Times New Roman" w:hAnsi="Times New Roman" w:cs="Times New Roman"/>
          <w:sz w:val="24"/>
          <w:szCs w:val="24"/>
        </w:rPr>
        <w:t>?</w:t>
      </w:r>
    </w:p>
    <w:p w:rsidR="001F3B6E" w:rsidRPr="00D61989" w:rsidRDefault="00A64DED" w:rsidP="009069BF">
      <w:pPr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="001F3B6E" w:rsidRPr="00D61989">
        <w:rPr>
          <w:rFonts w:ascii="Times New Roman" w:hAnsi="Times New Roman" w:cs="Times New Roman"/>
          <w:sz w:val="24"/>
          <w:szCs w:val="24"/>
        </w:rPr>
        <w:t>от какие ответы я получила</w:t>
      </w:r>
      <w:r w:rsidRPr="00D6198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0" w:type="auto"/>
        <w:tblLook w:val="04A0"/>
      </w:tblPr>
      <w:tblGrid>
        <w:gridCol w:w="540"/>
        <w:gridCol w:w="6584"/>
        <w:gridCol w:w="3532"/>
      </w:tblGrid>
      <w:tr w:rsidR="00D61989" w:rsidRPr="00D61989" w:rsidTr="00A64DED">
        <w:tc>
          <w:tcPr>
            <w:tcW w:w="468" w:type="dxa"/>
          </w:tcPr>
          <w:p w:rsidR="00D61989" w:rsidRPr="00D61989" w:rsidRDefault="00D61989" w:rsidP="001F3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636" w:type="dxa"/>
          </w:tcPr>
          <w:p w:rsidR="00D61989" w:rsidRPr="00D61989" w:rsidRDefault="00D61989" w:rsidP="00D619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</w:tc>
        <w:tc>
          <w:tcPr>
            <w:tcW w:w="3552" w:type="dxa"/>
          </w:tcPr>
          <w:p w:rsidR="00D61989" w:rsidRPr="00D61989" w:rsidRDefault="00D61989" w:rsidP="00D619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Ответы </w:t>
            </w:r>
          </w:p>
        </w:tc>
      </w:tr>
      <w:tr w:rsidR="00A64DED" w:rsidRPr="00D61989" w:rsidTr="00A64DED">
        <w:tc>
          <w:tcPr>
            <w:tcW w:w="468" w:type="dxa"/>
          </w:tcPr>
          <w:p w:rsidR="00A64DED" w:rsidRPr="00D61989" w:rsidRDefault="00A64DED" w:rsidP="001F3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98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636" w:type="dxa"/>
          </w:tcPr>
          <w:p w:rsidR="00A64DED" w:rsidRPr="00D61989" w:rsidRDefault="00A64DED" w:rsidP="001F3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989">
              <w:rPr>
                <w:rFonts w:ascii="Times New Roman" w:hAnsi="Times New Roman" w:cs="Times New Roman"/>
                <w:sz w:val="24"/>
                <w:szCs w:val="24"/>
              </w:rPr>
              <w:t>Какие блюда национальной кухни они используют в своей повседневной жизни до сих пор?</w:t>
            </w:r>
          </w:p>
        </w:tc>
        <w:tc>
          <w:tcPr>
            <w:tcW w:w="3552" w:type="dxa"/>
          </w:tcPr>
          <w:p w:rsidR="00A64DED" w:rsidRPr="00D61989" w:rsidRDefault="00A64DED" w:rsidP="001F3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989">
              <w:rPr>
                <w:rFonts w:ascii="Times New Roman" w:hAnsi="Times New Roman" w:cs="Times New Roman"/>
                <w:sz w:val="24"/>
                <w:szCs w:val="24"/>
              </w:rPr>
              <w:t>Похлебка из рыбы или оленины;</w:t>
            </w:r>
            <w:r w:rsidR="00320BA7" w:rsidRPr="00D61989">
              <w:rPr>
                <w:rFonts w:ascii="Times New Roman" w:hAnsi="Times New Roman" w:cs="Times New Roman"/>
                <w:sz w:val="24"/>
                <w:szCs w:val="24"/>
              </w:rPr>
              <w:t xml:space="preserve"> строганина из рыбы или оленины</w:t>
            </w:r>
          </w:p>
          <w:p w:rsidR="00A64DED" w:rsidRPr="00D61989" w:rsidRDefault="00A64DED" w:rsidP="001F3B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DED" w:rsidRPr="00D61989" w:rsidTr="00A64DED">
        <w:tc>
          <w:tcPr>
            <w:tcW w:w="468" w:type="dxa"/>
          </w:tcPr>
          <w:p w:rsidR="00A64DED" w:rsidRPr="00D61989" w:rsidRDefault="00A64DED" w:rsidP="001F3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98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636" w:type="dxa"/>
          </w:tcPr>
          <w:p w:rsidR="00A64DED" w:rsidRPr="00D61989" w:rsidRDefault="00A64DED" w:rsidP="001F3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989">
              <w:rPr>
                <w:rFonts w:ascii="Times New Roman" w:hAnsi="Times New Roman" w:cs="Times New Roman"/>
                <w:sz w:val="24"/>
                <w:szCs w:val="24"/>
              </w:rPr>
              <w:t>Какие привезенные нами продукты они регулярно используют у себя на кухне?</w:t>
            </w:r>
          </w:p>
        </w:tc>
        <w:tc>
          <w:tcPr>
            <w:tcW w:w="3552" w:type="dxa"/>
          </w:tcPr>
          <w:p w:rsidR="00A64DED" w:rsidRPr="00D61989" w:rsidRDefault="00A64DED" w:rsidP="001F3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989">
              <w:rPr>
                <w:rFonts w:ascii="Times New Roman" w:hAnsi="Times New Roman" w:cs="Times New Roman"/>
                <w:sz w:val="24"/>
                <w:szCs w:val="24"/>
              </w:rPr>
              <w:t>Крупы, макароны, овощи, мука, растительные масла, специи</w:t>
            </w:r>
          </w:p>
        </w:tc>
      </w:tr>
      <w:tr w:rsidR="00A64DED" w:rsidRPr="00D61989" w:rsidTr="00A64DED">
        <w:tc>
          <w:tcPr>
            <w:tcW w:w="468" w:type="dxa"/>
          </w:tcPr>
          <w:p w:rsidR="00A64DED" w:rsidRPr="00D61989" w:rsidRDefault="00A64DED" w:rsidP="00A64D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98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636" w:type="dxa"/>
          </w:tcPr>
          <w:p w:rsidR="00A64DED" w:rsidRPr="00D61989" w:rsidRDefault="00A64DED" w:rsidP="001F3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989">
              <w:rPr>
                <w:rFonts w:ascii="Times New Roman" w:hAnsi="Times New Roman" w:cs="Times New Roman"/>
                <w:sz w:val="24"/>
                <w:szCs w:val="24"/>
              </w:rPr>
              <w:t>Какие лакомства (десерты) любят их дети?</w:t>
            </w:r>
          </w:p>
        </w:tc>
        <w:tc>
          <w:tcPr>
            <w:tcW w:w="3552" w:type="dxa"/>
          </w:tcPr>
          <w:p w:rsidR="00A64DED" w:rsidRPr="00D61989" w:rsidRDefault="00A64DED" w:rsidP="001F3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989">
              <w:rPr>
                <w:rFonts w:ascii="Times New Roman" w:hAnsi="Times New Roman" w:cs="Times New Roman"/>
                <w:sz w:val="24"/>
                <w:szCs w:val="24"/>
              </w:rPr>
              <w:t>Свежие ягоды, хворост</w:t>
            </w:r>
          </w:p>
        </w:tc>
      </w:tr>
    </w:tbl>
    <w:p w:rsidR="00A64DED" w:rsidRPr="00D61989" w:rsidRDefault="00A64DED" w:rsidP="001F3B6E">
      <w:pPr>
        <w:rPr>
          <w:rFonts w:ascii="Times New Roman" w:hAnsi="Times New Roman" w:cs="Times New Roman"/>
          <w:sz w:val="24"/>
          <w:szCs w:val="24"/>
        </w:rPr>
      </w:pPr>
    </w:p>
    <w:p w:rsidR="00465F81" w:rsidRPr="00D61989" w:rsidRDefault="00465F81" w:rsidP="001F3B6E">
      <w:pPr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1800225" cy="1272540"/>
            <wp:effectExtent l="0" t="0" r="9525" b="381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7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6198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1924050</wp:posOffset>
            </wp:positionH>
            <wp:positionV relativeFrom="paragraph">
              <wp:posOffset>635</wp:posOffset>
            </wp:positionV>
            <wp:extent cx="1857375" cy="1278255"/>
            <wp:effectExtent l="0" t="0" r="952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27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B1D36" w:rsidRDefault="009B1D36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B1D36" w:rsidRDefault="009B1D36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B1D36" w:rsidRDefault="009B1D36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B1D36" w:rsidRDefault="009B1D36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1                                               Рис.2</w:t>
      </w:r>
    </w:p>
    <w:p w:rsidR="009B1D36" w:rsidRPr="009B1D36" w:rsidRDefault="009B1D36" w:rsidP="009B1D36">
      <w:pPr>
        <w:pStyle w:val="a3"/>
        <w:numPr>
          <w:ilvl w:val="0"/>
          <w:numId w:val="12"/>
        </w:num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E4140" w:rsidRPr="00D61989" w:rsidRDefault="00A64DED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Затем я обратилась в «Центр медицинской профилактики», они постоянно ведут профилактическую работу с коренными (малочисленными) народ</w:t>
      </w:r>
      <w:r w:rsidR="008367AD" w:rsidRPr="00D61989">
        <w:rPr>
          <w:rFonts w:ascii="Times New Roman" w:hAnsi="Times New Roman" w:cs="Times New Roman"/>
          <w:sz w:val="24"/>
          <w:szCs w:val="24"/>
        </w:rPr>
        <w:t>ами</w:t>
      </w:r>
      <w:r w:rsidRPr="00D61989">
        <w:rPr>
          <w:rFonts w:ascii="Times New Roman" w:hAnsi="Times New Roman" w:cs="Times New Roman"/>
          <w:sz w:val="24"/>
          <w:szCs w:val="24"/>
        </w:rPr>
        <w:t>.</w:t>
      </w:r>
      <w:r w:rsidR="008367AD" w:rsidRPr="00D61989">
        <w:rPr>
          <w:rFonts w:ascii="Times New Roman" w:hAnsi="Times New Roman" w:cs="Times New Roman"/>
          <w:sz w:val="24"/>
          <w:szCs w:val="24"/>
        </w:rPr>
        <w:t xml:space="preserve"> Сначала я посетила их передвижной диагностический комплекс «Мобильный центр здоровья» во время проведения Дня Оленевода. Я задала </w:t>
      </w:r>
      <w:r w:rsidR="000E4140" w:rsidRPr="00D61989">
        <w:rPr>
          <w:rFonts w:ascii="Times New Roman" w:hAnsi="Times New Roman" w:cs="Times New Roman"/>
          <w:sz w:val="24"/>
          <w:szCs w:val="24"/>
        </w:rPr>
        <w:t xml:space="preserve">свои </w:t>
      </w:r>
      <w:r w:rsidR="008367AD" w:rsidRPr="00D61989">
        <w:rPr>
          <w:rFonts w:ascii="Times New Roman" w:hAnsi="Times New Roman" w:cs="Times New Roman"/>
          <w:sz w:val="24"/>
          <w:szCs w:val="24"/>
        </w:rPr>
        <w:t xml:space="preserve">вопросы </w:t>
      </w:r>
      <w:r w:rsidR="000E4140" w:rsidRPr="00D61989">
        <w:rPr>
          <w:rFonts w:ascii="Times New Roman" w:hAnsi="Times New Roman" w:cs="Times New Roman"/>
          <w:sz w:val="24"/>
          <w:szCs w:val="24"/>
        </w:rPr>
        <w:t xml:space="preserve">заведующей консультативно-оздоровительного отделения врачу-терапевту, кандидату медицинских наук  </w:t>
      </w:r>
      <w:proofErr w:type="spellStart"/>
      <w:r w:rsidR="000E4140" w:rsidRPr="00D61989">
        <w:rPr>
          <w:rFonts w:ascii="Times New Roman" w:hAnsi="Times New Roman" w:cs="Times New Roman"/>
          <w:sz w:val="24"/>
          <w:szCs w:val="24"/>
        </w:rPr>
        <w:t>Свайкиной</w:t>
      </w:r>
      <w:proofErr w:type="spellEnd"/>
      <w:r w:rsidR="000E4140" w:rsidRPr="00D61989">
        <w:rPr>
          <w:rFonts w:ascii="Times New Roman" w:hAnsi="Times New Roman" w:cs="Times New Roman"/>
          <w:sz w:val="24"/>
          <w:szCs w:val="24"/>
        </w:rPr>
        <w:t xml:space="preserve"> Елене Валерьевне:</w:t>
      </w:r>
    </w:p>
    <w:p w:rsidR="000E4140" w:rsidRPr="00D61989" w:rsidRDefault="000E4140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4140" w:rsidRPr="00D61989" w:rsidRDefault="000E4140" w:rsidP="009069B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Что в первую очередь они обследуют в своем передвижном пункте?</w:t>
      </w:r>
    </w:p>
    <w:p w:rsidR="000E4140" w:rsidRPr="00D61989" w:rsidRDefault="000E4140" w:rsidP="009069B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На что больше всего жалуются коренные жители? Чем чаще всего болею?</w:t>
      </w:r>
    </w:p>
    <w:p w:rsidR="000E4140" w:rsidRPr="00D61989" w:rsidRDefault="000E4140" w:rsidP="009069B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Эти заболевания – результат их кочевого образа  жизни или рациона питания?</w:t>
      </w:r>
    </w:p>
    <w:p w:rsidR="000E4140" w:rsidRPr="00D61989" w:rsidRDefault="000E4140" w:rsidP="009069B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Как вы думаете, сможем ли мы школьники</w:t>
      </w:r>
      <w:r w:rsidR="002A69E7" w:rsidRPr="00D61989">
        <w:rPr>
          <w:rFonts w:ascii="Times New Roman" w:hAnsi="Times New Roman" w:cs="Times New Roman"/>
          <w:sz w:val="24"/>
          <w:szCs w:val="24"/>
        </w:rPr>
        <w:t>,</w:t>
      </w:r>
      <w:r w:rsidRPr="00D61989">
        <w:rPr>
          <w:rFonts w:ascii="Times New Roman" w:hAnsi="Times New Roman" w:cs="Times New Roman"/>
          <w:sz w:val="24"/>
          <w:szCs w:val="24"/>
        </w:rPr>
        <w:t xml:space="preserve"> кушая национальные блюда ненцев, получать достаточное количество питательных веществ и витаминов для полноценного развития</w:t>
      </w:r>
      <w:proofErr w:type="gramStart"/>
      <w:r w:rsidR="00F37826" w:rsidRPr="00D61989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:rsidR="00F37826" w:rsidRPr="00D61989" w:rsidRDefault="00465F81" w:rsidP="009069BF">
      <w:pPr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77999" cy="13335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557" cy="13391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6198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38015" cy="13716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77" cy="137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7826" w:rsidRPr="00D61989" w:rsidRDefault="00F37826" w:rsidP="002A69E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 xml:space="preserve">На некоторые вопросы я получила ответы сразу в передвижном пункте, а за ответами на другие вопросы Елена Валерьевна пригласила меня в «Центр медицинской профилактики», потому </w:t>
      </w:r>
      <w:r w:rsidRPr="00D61989">
        <w:rPr>
          <w:rFonts w:ascii="Times New Roman" w:hAnsi="Times New Roman" w:cs="Times New Roman"/>
          <w:sz w:val="24"/>
          <w:szCs w:val="24"/>
        </w:rPr>
        <w:lastRenderedPageBreak/>
        <w:t>что они требуют обработки по окончании их выездной работы и сравнения с предыдущими результатами.</w:t>
      </w:r>
    </w:p>
    <w:p w:rsidR="00F37826" w:rsidRPr="00D61989" w:rsidRDefault="00465F81" w:rsidP="00F37826">
      <w:pPr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0" cy="1420495"/>
            <wp:effectExtent l="0" t="0" r="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42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6198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63295" cy="1396365"/>
            <wp:effectExtent l="0" t="0" r="825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139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1657" w:rsidRPr="00D61989" w:rsidRDefault="00F61657" w:rsidP="00F61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61989">
        <w:rPr>
          <w:rFonts w:ascii="Times New Roman" w:hAnsi="Times New Roman" w:cs="Times New Roman"/>
          <w:sz w:val="24"/>
          <w:szCs w:val="24"/>
        </w:rPr>
        <w:t>Оказывается, что ферменты</w:t>
      </w:r>
      <w:r w:rsidR="009069BF" w:rsidRPr="00D61989">
        <w:rPr>
          <w:rFonts w:ascii="Times New Roman" w:hAnsi="Times New Roman" w:cs="Times New Roman"/>
          <w:sz w:val="24"/>
          <w:szCs w:val="24"/>
        </w:rPr>
        <w:t>,</w:t>
      </w:r>
      <w:r w:rsidRPr="00D61989">
        <w:rPr>
          <w:rFonts w:ascii="Times New Roman" w:hAnsi="Times New Roman" w:cs="Times New Roman"/>
          <w:sz w:val="24"/>
          <w:szCs w:val="24"/>
        </w:rPr>
        <w:t xml:space="preserve"> составляющие пищеварительную систему ненцев</w:t>
      </w:r>
      <w:r w:rsidR="009069BF" w:rsidRPr="00D61989">
        <w:rPr>
          <w:rFonts w:ascii="Times New Roman" w:hAnsi="Times New Roman" w:cs="Times New Roman"/>
          <w:sz w:val="24"/>
          <w:szCs w:val="24"/>
        </w:rPr>
        <w:t>,</w:t>
      </w:r>
      <w:r w:rsidRPr="00D61989">
        <w:rPr>
          <w:rFonts w:ascii="Times New Roman" w:hAnsi="Times New Roman" w:cs="Times New Roman"/>
          <w:sz w:val="24"/>
          <w:szCs w:val="24"/>
        </w:rPr>
        <w:t xml:space="preserve"> отличаются от наших – пришлого населения.</w:t>
      </w:r>
      <w:proofErr w:type="gramEnd"/>
      <w:r w:rsidRPr="00D61989">
        <w:rPr>
          <w:rFonts w:ascii="Times New Roman" w:hAnsi="Times New Roman" w:cs="Times New Roman"/>
          <w:sz w:val="24"/>
          <w:szCs w:val="24"/>
        </w:rPr>
        <w:t xml:space="preserve"> Так  исторически сложилось, что ведя кочевой образ жизни и в силу среды проживания, основными продуктами питания и получения питательных веществ, витаминов и минералов являлись продукты животного происхождения, не прошедшие термической обработки, такие как сырая рыба, оленина и свежая кровь. А многие витамины они получали из ягод.  </w:t>
      </w:r>
      <w:proofErr w:type="gramStart"/>
      <w:r w:rsidRPr="00D61989">
        <w:rPr>
          <w:rFonts w:ascii="Times New Roman" w:hAnsi="Times New Roman" w:cs="Times New Roman"/>
          <w:sz w:val="24"/>
          <w:szCs w:val="24"/>
        </w:rPr>
        <w:t xml:space="preserve">Их нормальный уровень холестерина выше нашего из-за другого </w:t>
      </w:r>
      <w:proofErr w:type="spellStart"/>
      <w:r w:rsidRPr="00D61989">
        <w:rPr>
          <w:rFonts w:ascii="Times New Roman" w:hAnsi="Times New Roman" w:cs="Times New Roman"/>
          <w:sz w:val="24"/>
          <w:szCs w:val="24"/>
        </w:rPr>
        <w:t>энергообмена</w:t>
      </w:r>
      <w:proofErr w:type="spellEnd"/>
      <w:r w:rsidRPr="00D61989">
        <w:rPr>
          <w:rFonts w:ascii="Times New Roman" w:hAnsi="Times New Roman" w:cs="Times New Roman"/>
          <w:sz w:val="24"/>
          <w:szCs w:val="24"/>
        </w:rPr>
        <w:t xml:space="preserve">, так как они ведут очень подвижный образ жизни. </w:t>
      </w:r>
      <w:proofErr w:type="gramEnd"/>
    </w:p>
    <w:p w:rsidR="00F61657" w:rsidRPr="00D61989" w:rsidRDefault="00F61657" w:rsidP="00F61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85261" cy="1162050"/>
            <wp:effectExtent l="0" t="0" r="127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676" cy="116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6198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71625" cy="1179691"/>
            <wp:effectExtent l="0" t="0" r="0" b="190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598" cy="11804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6198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35510" cy="1179737"/>
            <wp:effectExtent l="0" t="0" r="7620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216" cy="11783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5F81" w:rsidRPr="00D61989" w:rsidRDefault="00465F81" w:rsidP="00F61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Поэтому на 4-ый вопрос я получила ответ: «</w:t>
      </w:r>
      <w:proofErr w:type="gramStart"/>
      <w:r w:rsidRPr="00D61989">
        <w:rPr>
          <w:rFonts w:ascii="Times New Roman" w:hAnsi="Times New Roman" w:cs="Times New Roman"/>
          <w:sz w:val="24"/>
          <w:szCs w:val="24"/>
        </w:rPr>
        <w:t>Конечно</w:t>
      </w:r>
      <w:proofErr w:type="gramEnd"/>
      <w:r w:rsidRPr="00D61989">
        <w:rPr>
          <w:rFonts w:ascii="Times New Roman" w:hAnsi="Times New Roman" w:cs="Times New Roman"/>
          <w:sz w:val="24"/>
          <w:szCs w:val="24"/>
        </w:rPr>
        <w:t xml:space="preserve"> нет, мы можем брать некоторые блюда из их кухни и использовать их как деликатес, так же как многие блюда других народов из Африки, Китая, Японии и так далее, но каждый день нам употреблять их нельзя»</w:t>
      </w:r>
    </w:p>
    <w:p w:rsidR="00465F81" w:rsidRPr="00D61989" w:rsidRDefault="00465F81" w:rsidP="00F61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Поэтому когда ненцы начинают вести осёдлый образ жизни они начинают болеть такими же заболеваниями как мы, потому что начинают употреблять не привычную для них пищу и меньше двигаться.</w:t>
      </w:r>
    </w:p>
    <w:p w:rsidR="009069BF" w:rsidRPr="00D61989" w:rsidRDefault="009069BF" w:rsidP="009069BF">
      <w:pPr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Заболевания, встречающиеся у ненцев, ведущих оседлый образ жизни:</w:t>
      </w:r>
    </w:p>
    <w:p w:rsidR="009069BF" w:rsidRPr="00D61989" w:rsidRDefault="009069BF" w:rsidP="009069BF">
      <w:pPr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•</w:t>
      </w:r>
      <w:r w:rsidRPr="00D61989">
        <w:rPr>
          <w:rFonts w:ascii="Times New Roman" w:hAnsi="Times New Roman" w:cs="Times New Roman"/>
          <w:sz w:val="24"/>
          <w:szCs w:val="24"/>
        </w:rPr>
        <w:tab/>
        <w:t>Избыточный вес;</w:t>
      </w:r>
    </w:p>
    <w:p w:rsidR="009069BF" w:rsidRPr="00D61989" w:rsidRDefault="009069BF" w:rsidP="009069BF">
      <w:pPr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•</w:t>
      </w:r>
      <w:r w:rsidRPr="00D61989">
        <w:rPr>
          <w:rFonts w:ascii="Times New Roman" w:hAnsi="Times New Roman" w:cs="Times New Roman"/>
          <w:sz w:val="24"/>
          <w:szCs w:val="24"/>
        </w:rPr>
        <w:tab/>
        <w:t>Сахарный диабет;</w:t>
      </w:r>
    </w:p>
    <w:p w:rsidR="009069BF" w:rsidRPr="00D61989" w:rsidRDefault="009069BF" w:rsidP="009069BF">
      <w:pPr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•</w:t>
      </w:r>
      <w:r w:rsidRPr="00D61989">
        <w:rPr>
          <w:rFonts w:ascii="Times New Roman" w:hAnsi="Times New Roman" w:cs="Times New Roman"/>
          <w:sz w:val="24"/>
          <w:szCs w:val="24"/>
        </w:rPr>
        <w:tab/>
        <w:t>Повышенное давление;</w:t>
      </w:r>
    </w:p>
    <w:p w:rsidR="00F37826" w:rsidRPr="00D61989" w:rsidRDefault="009069BF" w:rsidP="009069BF">
      <w:pPr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•</w:t>
      </w:r>
      <w:r w:rsidRPr="00D6198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D61989">
        <w:rPr>
          <w:rFonts w:ascii="Times New Roman" w:hAnsi="Times New Roman" w:cs="Times New Roman"/>
          <w:sz w:val="24"/>
          <w:szCs w:val="24"/>
        </w:rPr>
        <w:t>Сердечно-сосудистые</w:t>
      </w:r>
      <w:proofErr w:type="gramEnd"/>
      <w:r w:rsidRPr="00D61989">
        <w:rPr>
          <w:rFonts w:ascii="Times New Roman" w:hAnsi="Times New Roman" w:cs="Times New Roman"/>
          <w:sz w:val="24"/>
          <w:szCs w:val="24"/>
        </w:rPr>
        <w:t xml:space="preserve"> заболевания.</w:t>
      </w:r>
    </w:p>
    <w:p w:rsidR="00F37826" w:rsidRPr="00D61989" w:rsidRDefault="00F37826" w:rsidP="00F37826">
      <w:pPr>
        <w:rPr>
          <w:rFonts w:ascii="Times New Roman" w:hAnsi="Times New Roman" w:cs="Times New Roman"/>
          <w:sz w:val="24"/>
          <w:szCs w:val="24"/>
        </w:rPr>
      </w:pPr>
    </w:p>
    <w:p w:rsidR="00F37826" w:rsidRPr="00D61989" w:rsidRDefault="00F37826" w:rsidP="002A69E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 xml:space="preserve">Следующим шагом в моей работе было познакомить моих одноклассников с одним из блюд национальной кухни ненцев, наш выбор с мамой остановился на </w:t>
      </w:r>
      <w:r w:rsidR="00465F81" w:rsidRPr="00D61989">
        <w:rPr>
          <w:rFonts w:ascii="Times New Roman" w:hAnsi="Times New Roman" w:cs="Times New Roman"/>
          <w:sz w:val="24"/>
          <w:szCs w:val="24"/>
        </w:rPr>
        <w:t xml:space="preserve">рыбной </w:t>
      </w:r>
      <w:r w:rsidRPr="00D61989">
        <w:rPr>
          <w:rFonts w:ascii="Times New Roman" w:hAnsi="Times New Roman" w:cs="Times New Roman"/>
          <w:sz w:val="24"/>
          <w:szCs w:val="24"/>
        </w:rPr>
        <w:t>похлебке</w:t>
      </w:r>
      <w:r w:rsidR="00465F81" w:rsidRPr="00D61989">
        <w:rPr>
          <w:rFonts w:ascii="Times New Roman" w:hAnsi="Times New Roman" w:cs="Times New Roman"/>
          <w:sz w:val="24"/>
          <w:szCs w:val="24"/>
        </w:rPr>
        <w:t>.</w:t>
      </w:r>
    </w:p>
    <w:p w:rsidR="009069BF" w:rsidRPr="00D61989" w:rsidRDefault="009069BF" w:rsidP="002A69E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627505" cy="12192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505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6198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49680" cy="1213485"/>
            <wp:effectExtent l="0" t="0" r="7620" b="571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6198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17905" cy="120713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120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6198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13485" cy="1219200"/>
            <wp:effectExtent l="0" t="0" r="571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85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7826" w:rsidRPr="00D61989" w:rsidRDefault="00F37826" w:rsidP="00F37826">
      <w:pPr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А так же узнать какие блюда национальной кухни ненцев  знают они.</w:t>
      </w:r>
    </w:p>
    <w:p w:rsidR="00F37826" w:rsidRPr="00D61989" w:rsidRDefault="00F37826" w:rsidP="00F37826">
      <w:pPr>
        <w:rPr>
          <w:rFonts w:ascii="Times New Roman" w:hAnsi="Times New Roman" w:cs="Times New Roman"/>
          <w:sz w:val="24"/>
          <w:szCs w:val="24"/>
        </w:rPr>
      </w:pPr>
    </w:p>
    <w:p w:rsidR="00465F81" w:rsidRPr="00D61989" w:rsidRDefault="00465F81" w:rsidP="00465F8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Вопросы для анкеты:</w:t>
      </w:r>
    </w:p>
    <w:p w:rsidR="00465F81" w:rsidRPr="00D61989" w:rsidRDefault="00465F81" w:rsidP="00465F81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Как ты думаешь, что является основой национальной кухни ненцев?</w:t>
      </w:r>
    </w:p>
    <w:p w:rsidR="00465F81" w:rsidRPr="00D61989" w:rsidRDefault="00465F81" w:rsidP="00465F81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Какие блюда ненецкой кухни ты знаешь?</w:t>
      </w:r>
    </w:p>
    <w:p w:rsidR="00465F81" w:rsidRPr="00D61989" w:rsidRDefault="00465F81" w:rsidP="00465F81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В рационе вашей семьи есть блюда из ненецкой национальной кухни?</w:t>
      </w:r>
    </w:p>
    <w:p w:rsidR="00465F81" w:rsidRPr="00D61989" w:rsidRDefault="00465F81" w:rsidP="00465F8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Мною было опрошено всего 77 школьников:</w:t>
      </w:r>
    </w:p>
    <w:p w:rsidR="00465F81" w:rsidRPr="00D61989" w:rsidRDefault="00465F81" w:rsidP="00F61657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Из них 61 человек вообще ничего не знаю о блюдах ненецкой кухни;</w:t>
      </w:r>
    </w:p>
    <w:p w:rsidR="00465F81" w:rsidRPr="00D61989" w:rsidRDefault="00465F81" w:rsidP="00F61657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В семье не употребляется в пищу блюда ненецкой кухни  у 72 человек;</w:t>
      </w:r>
    </w:p>
    <w:p w:rsidR="00465F81" w:rsidRPr="00D61989" w:rsidRDefault="00465F81" w:rsidP="00F61657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Знают хоть одно ненецкое блюдо – 16 человек.</w:t>
      </w:r>
    </w:p>
    <w:p w:rsidR="009069BF" w:rsidRPr="00D61989" w:rsidRDefault="009069BF" w:rsidP="009069BF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069BF" w:rsidRPr="00D61989" w:rsidRDefault="009069BF" w:rsidP="009069BF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20238" cy="1870414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3805" cy="18717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5F81" w:rsidRPr="00D61989" w:rsidRDefault="00465F81" w:rsidP="00465F8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Чаще всего называли СТРОГАНИНУ из рыбы.</w:t>
      </w:r>
    </w:p>
    <w:p w:rsidR="00F61657" w:rsidRPr="00D61989" w:rsidRDefault="00F61657" w:rsidP="00F616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 xml:space="preserve">Своим одноклассникам я предложила попробовать ненецкую похлебку из рыбы, готовится она из большого количества рыбы (такой как </w:t>
      </w:r>
      <w:proofErr w:type="spellStart"/>
      <w:r w:rsidRPr="00D61989">
        <w:rPr>
          <w:rFonts w:ascii="Times New Roman" w:hAnsi="Times New Roman" w:cs="Times New Roman"/>
          <w:sz w:val="24"/>
          <w:szCs w:val="24"/>
        </w:rPr>
        <w:t>щёкур</w:t>
      </w:r>
      <w:proofErr w:type="spellEnd"/>
      <w:r w:rsidRPr="00D61989">
        <w:rPr>
          <w:rFonts w:ascii="Times New Roman" w:hAnsi="Times New Roman" w:cs="Times New Roman"/>
          <w:sz w:val="24"/>
          <w:szCs w:val="24"/>
        </w:rPr>
        <w:t>, муксун, нельма, щука) и в конце заправляется ржаной мукой (мы с мамой использовали пшеничную). Получается очень наваристый густой суп.</w:t>
      </w:r>
    </w:p>
    <w:p w:rsidR="00F61657" w:rsidRPr="00D61989" w:rsidRDefault="00F61657" w:rsidP="00F6165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Вот такие вопросы я добавила для ребят, которые попробовали похлёбку</w:t>
      </w:r>
    </w:p>
    <w:p w:rsidR="00F61657" w:rsidRPr="00D61989" w:rsidRDefault="00F61657" w:rsidP="00F6165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4.</w:t>
      </w:r>
      <w:r w:rsidRPr="00D61989">
        <w:rPr>
          <w:rFonts w:ascii="Times New Roman" w:hAnsi="Times New Roman" w:cs="Times New Roman"/>
          <w:sz w:val="24"/>
          <w:szCs w:val="24"/>
        </w:rPr>
        <w:tab/>
        <w:t>Понравилось ли тебе предложенное мной блюдо?</w:t>
      </w:r>
    </w:p>
    <w:p w:rsidR="00F61657" w:rsidRPr="00D61989" w:rsidRDefault="00F61657" w:rsidP="00F6165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5.</w:t>
      </w:r>
      <w:r w:rsidRPr="00D61989">
        <w:rPr>
          <w:rFonts w:ascii="Times New Roman" w:hAnsi="Times New Roman" w:cs="Times New Roman"/>
          <w:sz w:val="24"/>
          <w:szCs w:val="24"/>
        </w:rPr>
        <w:tab/>
        <w:t>А сможешь ли ты кушать это блюдо каждый день?</w:t>
      </w:r>
    </w:p>
    <w:p w:rsidR="00F61657" w:rsidRPr="00D61989" w:rsidRDefault="00F61657" w:rsidP="00F616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61657" w:rsidRPr="00D61989" w:rsidRDefault="00F61657" w:rsidP="00F616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Попробовали эту похлебку  22 человека, всем она очень понравилась.</w:t>
      </w:r>
    </w:p>
    <w:p w:rsidR="00F61657" w:rsidRPr="00D61989" w:rsidRDefault="00F61657" w:rsidP="00F616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 xml:space="preserve">14 человек  </w:t>
      </w:r>
      <w:proofErr w:type="gramStart"/>
      <w:r w:rsidRPr="00D61989">
        <w:rPr>
          <w:rFonts w:ascii="Times New Roman" w:hAnsi="Times New Roman" w:cs="Times New Roman"/>
          <w:sz w:val="24"/>
          <w:szCs w:val="24"/>
        </w:rPr>
        <w:t>готовы</w:t>
      </w:r>
      <w:proofErr w:type="gramEnd"/>
      <w:r w:rsidRPr="00D61989">
        <w:rPr>
          <w:rFonts w:ascii="Times New Roman" w:hAnsi="Times New Roman" w:cs="Times New Roman"/>
          <w:sz w:val="24"/>
          <w:szCs w:val="24"/>
        </w:rPr>
        <w:t xml:space="preserve"> есть похлёбку каждый день.</w:t>
      </w:r>
    </w:p>
    <w:p w:rsidR="00F61657" w:rsidRPr="00D61989" w:rsidRDefault="00F61657" w:rsidP="00F616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1 человек  не сможет кушать это блюдо каждый день.</w:t>
      </w:r>
    </w:p>
    <w:p w:rsidR="00F61657" w:rsidRPr="00D61989" w:rsidRDefault="00F61657" w:rsidP="00F616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1 человек готов кушать похлебку 1 раз в неделю</w:t>
      </w:r>
    </w:p>
    <w:p w:rsidR="00F61657" w:rsidRPr="00D61989" w:rsidRDefault="00F61657" w:rsidP="00F616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 xml:space="preserve">А остальные 6 человек не </w:t>
      </w:r>
      <w:proofErr w:type="gramStart"/>
      <w:r w:rsidRPr="00D61989">
        <w:rPr>
          <w:rFonts w:ascii="Times New Roman" w:hAnsi="Times New Roman" w:cs="Times New Roman"/>
          <w:sz w:val="24"/>
          <w:szCs w:val="24"/>
        </w:rPr>
        <w:t>знают</w:t>
      </w:r>
      <w:proofErr w:type="gramEnd"/>
      <w:r w:rsidRPr="00D61989">
        <w:rPr>
          <w:rFonts w:ascii="Times New Roman" w:hAnsi="Times New Roman" w:cs="Times New Roman"/>
          <w:sz w:val="24"/>
          <w:szCs w:val="24"/>
        </w:rPr>
        <w:t xml:space="preserve"> смогут ли они есть это каждый день.</w:t>
      </w:r>
    </w:p>
    <w:p w:rsidR="002A69E7" w:rsidRPr="00D61989" w:rsidRDefault="009069BF" w:rsidP="00F61657">
      <w:pPr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56175" cy="270065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6175" cy="270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1657" w:rsidRPr="00D61989" w:rsidRDefault="00F61657" w:rsidP="009069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Получив информацию от заведующей консультативно-оздоровительного отделения «Центр медицинской профилактики» и проведя анализ анкет одноклассников. Я пришла к выводу:</w:t>
      </w:r>
    </w:p>
    <w:p w:rsidR="00F61657" w:rsidRPr="00D61989" w:rsidRDefault="00F61657" w:rsidP="00F61657">
      <w:pPr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1.</w:t>
      </w:r>
      <w:r w:rsidRPr="00D6198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D61989">
        <w:rPr>
          <w:rFonts w:ascii="Times New Roman" w:hAnsi="Times New Roman" w:cs="Times New Roman"/>
          <w:sz w:val="24"/>
          <w:szCs w:val="24"/>
        </w:rPr>
        <w:t>Ферменты</w:t>
      </w:r>
      <w:proofErr w:type="gramEnd"/>
      <w:r w:rsidRPr="00D61989">
        <w:rPr>
          <w:rFonts w:ascii="Times New Roman" w:hAnsi="Times New Roman" w:cs="Times New Roman"/>
          <w:sz w:val="24"/>
          <w:szCs w:val="24"/>
        </w:rPr>
        <w:t xml:space="preserve"> составляющие пищеварительную систему коренных жителей (ненцев) сильно отличаются от пищеварительной системы пришлого населения (нас).</w:t>
      </w:r>
    </w:p>
    <w:p w:rsidR="00F61657" w:rsidRPr="00D61989" w:rsidRDefault="00F61657" w:rsidP="00F61657">
      <w:pPr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2.</w:t>
      </w:r>
      <w:r w:rsidRPr="00D61989">
        <w:rPr>
          <w:rFonts w:ascii="Times New Roman" w:hAnsi="Times New Roman" w:cs="Times New Roman"/>
          <w:sz w:val="24"/>
          <w:szCs w:val="24"/>
        </w:rPr>
        <w:tab/>
        <w:t>Пока ненцы ведут кочевой образ жизни, они практически не болеют.</w:t>
      </w:r>
    </w:p>
    <w:p w:rsidR="00F61657" w:rsidRPr="00D61989" w:rsidRDefault="00F61657" w:rsidP="00F61657">
      <w:pPr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3.</w:t>
      </w:r>
      <w:r w:rsidRPr="00D61989">
        <w:rPr>
          <w:rFonts w:ascii="Times New Roman" w:hAnsi="Times New Roman" w:cs="Times New Roman"/>
          <w:sz w:val="24"/>
          <w:szCs w:val="24"/>
        </w:rPr>
        <w:tab/>
        <w:t xml:space="preserve">Минеральные вещества, витамины и питательные </w:t>
      </w:r>
      <w:proofErr w:type="gramStart"/>
      <w:r w:rsidRPr="00D61989">
        <w:rPr>
          <w:rFonts w:ascii="Times New Roman" w:hAnsi="Times New Roman" w:cs="Times New Roman"/>
          <w:sz w:val="24"/>
          <w:szCs w:val="24"/>
        </w:rPr>
        <w:t>вещества</w:t>
      </w:r>
      <w:proofErr w:type="gramEnd"/>
      <w:r w:rsidRPr="00D61989">
        <w:rPr>
          <w:rFonts w:ascii="Times New Roman" w:hAnsi="Times New Roman" w:cs="Times New Roman"/>
          <w:sz w:val="24"/>
          <w:szCs w:val="24"/>
        </w:rPr>
        <w:t xml:space="preserve"> коренные жители получают, употребляя в пищу продукты животного происхождения, не прошедшие термическую обработку (сырое мясо оленя и рыбы, кровь).</w:t>
      </w:r>
    </w:p>
    <w:p w:rsidR="00F37826" w:rsidRPr="00D61989" w:rsidRDefault="00F61657" w:rsidP="00F61657">
      <w:pPr>
        <w:jc w:val="both"/>
        <w:rPr>
          <w:rFonts w:ascii="Times New Roman" w:hAnsi="Times New Roman" w:cs="Times New Roman"/>
          <w:sz w:val="24"/>
          <w:szCs w:val="24"/>
        </w:rPr>
      </w:pPr>
      <w:r w:rsidRPr="00D61989">
        <w:rPr>
          <w:rFonts w:ascii="Times New Roman" w:hAnsi="Times New Roman" w:cs="Times New Roman"/>
          <w:sz w:val="24"/>
          <w:szCs w:val="24"/>
        </w:rPr>
        <w:t>4.</w:t>
      </w:r>
      <w:r w:rsidRPr="00D61989">
        <w:rPr>
          <w:rFonts w:ascii="Times New Roman" w:hAnsi="Times New Roman" w:cs="Times New Roman"/>
          <w:sz w:val="24"/>
          <w:szCs w:val="24"/>
        </w:rPr>
        <w:tab/>
        <w:t>Такое питание абсолютно не подходит для ежедневного питания школьников. Блюда национальной кухни коренных народов Севера можно употреблять как деликатес, от случая к случаю как лакомство.</w:t>
      </w:r>
    </w:p>
    <w:p w:rsidR="00465F81" w:rsidRPr="00D61989" w:rsidRDefault="00465F81" w:rsidP="00F616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5F81" w:rsidRPr="00D61989" w:rsidRDefault="00465F81" w:rsidP="00F616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5F81" w:rsidRPr="00D61989" w:rsidRDefault="00465F81" w:rsidP="00F616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5F81" w:rsidRPr="00D61989" w:rsidRDefault="00465F81" w:rsidP="00F616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5F81" w:rsidRPr="00D61989" w:rsidRDefault="00465F81" w:rsidP="00F616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5F81" w:rsidRPr="00D61989" w:rsidRDefault="00465F81" w:rsidP="00F616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5F81" w:rsidRPr="00D61989" w:rsidRDefault="00465F81" w:rsidP="00F37826">
      <w:pPr>
        <w:rPr>
          <w:rFonts w:ascii="Times New Roman" w:hAnsi="Times New Roman" w:cs="Times New Roman"/>
          <w:sz w:val="24"/>
          <w:szCs w:val="24"/>
        </w:rPr>
      </w:pPr>
    </w:p>
    <w:p w:rsidR="00465F81" w:rsidRPr="00D61989" w:rsidRDefault="00465F81" w:rsidP="00F37826">
      <w:pPr>
        <w:rPr>
          <w:rFonts w:ascii="Times New Roman" w:hAnsi="Times New Roman" w:cs="Times New Roman"/>
          <w:sz w:val="24"/>
          <w:szCs w:val="24"/>
        </w:rPr>
      </w:pPr>
    </w:p>
    <w:p w:rsidR="009069BF" w:rsidRPr="00D61989" w:rsidRDefault="009069BF" w:rsidP="00F3782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61989">
        <w:rPr>
          <w:rFonts w:ascii="Times New Roman" w:hAnsi="Times New Roman" w:cs="Times New Roman"/>
          <w:color w:val="000000" w:themeColor="text1"/>
          <w:sz w:val="24"/>
          <w:szCs w:val="24"/>
        </w:rPr>
        <w:t>Список используемой литературы, интернет сайтов:</w:t>
      </w:r>
    </w:p>
    <w:p w:rsidR="00465F81" w:rsidRPr="00D61989" w:rsidRDefault="009069BF" w:rsidP="009069BF">
      <w:pPr>
        <w:pStyle w:val="a3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61989">
        <w:rPr>
          <w:rFonts w:ascii="Times New Roman" w:hAnsi="Times New Roman" w:cs="Times New Roman"/>
          <w:color w:val="000000" w:themeColor="text1"/>
          <w:sz w:val="24"/>
          <w:szCs w:val="24"/>
        </w:rPr>
        <w:t>Исай</w:t>
      </w:r>
      <w:proofErr w:type="spellEnd"/>
      <w:r w:rsidRPr="00D619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Фельдман «Кухня народов СССР».</w:t>
      </w:r>
    </w:p>
    <w:p w:rsidR="009069BF" w:rsidRPr="00D61989" w:rsidRDefault="009069BF" w:rsidP="00B148C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9069BF" w:rsidRPr="00D61989" w:rsidSect="003F73EC">
      <w:pgSz w:w="11906" w:h="16838"/>
      <w:pgMar w:top="1079" w:right="386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E5EC8"/>
    <w:multiLevelType w:val="hybridMultilevel"/>
    <w:tmpl w:val="454AB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C1E4E"/>
    <w:multiLevelType w:val="hybridMultilevel"/>
    <w:tmpl w:val="13727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303B8D"/>
    <w:multiLevelType w:val="hybridMultilevel"/>
    <w:tmpl w:val="B562E194"/>
    <w:lvl w:ilvl="0" w:tplc="71E4DC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56D3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E207A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A463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5660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A0A1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C10D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2AF1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201B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CE3B21"/>
    <w:multiLevelType w:val="hybridMultilevel"/>
    <w:tmpl w:val="426E01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A9126F"/>
    <w:multiLevelType w:val="hybridMultilevel"/>
    <w:tmpl w:val="4A201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1531BF"/>
    <w:multiLevelType w:val="hybridMultilevel"/>
    <w:tmpl w:val="33BE7D44"/>
    <w:lvl w:ilvl="0" w:tplc="025A7B2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F34560"/>
    <w:multiLevelType w:val="hybridMultilevel"/>
    <w:tmpl w:val="B61AA66C"/>
    <w:lvl w:ilvl="0" w:tplc="5B16ED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8086F95"/>
    <w:multiLevelType w:val="hybridMultilevel"/>
    <w:tmpl w:val="60CCC902"/>
    <w:lvl w:ilvl="0" w:tplc="7E46E9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23B4F46"/>
    <w:multiLevelType w:val="hybridMultilevel"/>
    <w:tmpl w:val="32F8B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0145E9"/>
    <w:multiLevelType w:val="hybridMultilevel"/>
    <w:tmpl w:val="7D6A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FA44DE"/>
    <w:multiLevelType w:val="hybridMultilevel"/>
    <w:tmpl w:val="810ACEE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C662E2A"/>
    <w:multiLevelType w:val="hybridMultilevel"/>
    <w:tmpl w:val="CEBCB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11"/>
  </w:num>
  <w:num w:numId="7">
    <w:abstractNumId w:val="3"/>
  </w:num>
  <w:num w:numId="8">
    <w:abstractNumId w:val="9"/>
  </w:num>
  <w:num w:numId="9">
    <w:abstractNumId w:val="5"/>
  </w:num>
  <w:num w:numId="10">
    <w:abstractNumId w:val="10"/>
  </w:num>
  <w:num w:numId="11">
    <w:abstractNumId w:val="2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73EC"/>
    <w:rsid w:val="000D4E7F"/>
    <w:rsid w:val="000E4140"/>
    <w:rsid w:val="001F3B6E"/>
    <w:rsid w:val="002A69E7"/>
    <w:rsid w:val="00320BA7"/>
    <w:rsid w:val="003736BC"/>
    <w:rsid w:val="003F73EC"/>
    <w:rsid w:val="00465F81"/>
    <w:rsid w:val="005107CE"/>
    <w:rsid w:val="00606BA0"/>
    <w:rsid w:val="0083354A"/>
    <w:rsid w:val="008367AD"/>
    <w:rsid w:val="008F2C45"/>
    <w:rsid w:val="009069BF"/>
    <w:rsid w:val="009B1D36"/>
    <w:rsid w:val="00A64DED"/>
    <w:rsid w:val="00B148CB"/>
    <w:rsid w:val="00CC3F45"/>
    <w:rsid w:val="00D61989"/>
    <w:rsid w:val="00DD6938"/>
    <w:rsid w:val="00F37826"/>
    <w:rsid w:val="00F61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E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07CE"/>
    <w:pPr>
      <w:ind w:left="720"/>
      <w:contextualSpacing/>
    </w:pPr>
  </w:style>
  <w:style w:type="table" w:styleId="a4">
    <w:name w:val="Table Grid"/>
    <w:basedOn w:val="a1"/>
    <w:uiPriority w:val="59"/>
    <w:rsid w:val="00A64D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65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F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07CE"/>
    <w:pPr>
      <w:ind w:left="720"/>
      <w:contextualSpacing/>
    </w:pPr>
  </w:style>
  <w:style w:type="table" w:styleId="a4">
    <w:name w:val="Table Grid"/>
    <w:basedOn w:val="a1"/>
    <w:uiPriority w:val="59"/>
    <w:rsid w:val="00A64D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5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F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1594</TotalTime>
  <Pages>1</Pages>
  <Words>1474</Words>
  <Characters>8407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Окси</dc:creator>
  <cp:lastModifiedBy>Елена</cp:lastModifiedBy>
  <cp:revision>7</cp:revision>
  <dcterms:created xsi:type="dcterms:W3CDTF">2017-03-11T08:21:00Z</dcterms:created>
  <dcterms:modified xsi:type="dcterms:W3CDTF">2018-05-02T12:45:00Z</dcterms:modified>
</cp:coreProperties>
</file>