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726" w:rsidRPr="00EA0BDD" w:rsidRDefault="005D3726" w:rsidP="00EA0BDD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ГОРОДСКАЯ НАУЧНО – ПРАКТИЧЕСКАЯ КОНФЕРЕНЦИЯ ШКОЛЬНИКОВ «ЮНОСТЬ И НАУКА – ТРЕТЬЕ ТЫСЯЧЕЛЕТИЕ»</w:t>
      </w:r>
    </w:p>
    <w:p w:rsidR="005D3726" w:rsidRPr="00EA0BDD" w:rsidRDefault="005D3726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b/>
          <w:bCs/>
          <w:sz w:val="52"/>
          <w:szCs w:val="52"/>
          <w:lang w:val="ru-RU"/>
        </w:rPr>
      </w:pPr>
      <w:r w:rsidRPr="00EA0BDD">
        <w:rPr>
          <w:sz w:val="52"/>
          <w:szCs w:val="52"/>
          <w:lang w:val="ru-RU"/>
        </w:rPr>
        <w:t>В чем секрет словесных головоломок?</w:t>
      </w:r>
    </w:p>
    <w:p w:rsidR="005D3726" w:rsidRPr="007F4FDC" w:rsidRDefault="005D3726" w:rsidP="00EA0BDD">
      <w:pPr>
        <w:spacing w:line="360" w:lineRule="auto"/>
        <w:ind w:firstLine="709"/>
        <w:jc w:val="both"/>
        <w:rPr>
          <w:b/>
          <w:bCs/>
          <w:lang w:val="ru-RU"/>
        </w:rPr>
      </w:pPr>
      <w:r w:rsidRPr="00EA0BDD">
        <w:rPr>
          <w:b/>
          <w:bCs/>
          <w:lang w:val="ru-RU"/>
        </w:rPr>
        <w:t xml:space="preserve">Секция: </w:t>
      </w:r>
      <w:r w:rsidR="007F4FDC" w:rsidRPr="007F4FDC">
        <w:rPr>
          <w:lang w:val="ru-RU"/>
        </w:rPr>
        <w:t>Отечественная лингвистика (русский язык)</w:t>
      </w:r>
    </w:p>
    <w:p w:rsidR="005D3726" w:rsidRPr="00EA0BDD" w:rsidRDefault="005D3726" w:rsidP="00EA0BDD">
      <w:pPr>
        <w:spacing w:line="360" w:lineRule="auto"/>
        <w:ind w:firstLine="709"/>
        <w:jc w:val="center"/>
        <w:rPr>
          <w:b/>
          <w:bCs/>
          <w:lang w:val="ru-RU"/>
        </w:rPr>
      </w:pPr>
      <w:r w:rsidRPr="00EA0BDD">
        <w:rPr>
          <w:b/>
          <w:bCs/>
          <w:lang w:val="ru-RU"/>
        </w:rPr>
        <w:t>Научно – исследовательская работа</w:t>
      </w:r>
    </w:p>
    <w:p w:rsidR="000510D8" w:rsidRPr="00EA0BDD" w:rsidRDefault="000510D8" w:rsidP="00EA0BDD">
      <w:pPr>
        <w:spacing w:line="360" w:lineRule="auto"/>
        <w:ind w:left="5387" w:firstLine="709"/>
        <w:jc w:val="both"/>
        <w:rPr>
          <w:lang w:val="ru-RU"/>
        </w:rPr>
      </w:pPr>
    </w:p>
    <w:p w:rsidR="000510D8" w:rsidRPr="00EA0BDD" w:rsidRDefault="000510D8" w:rsidP="00EA0BDD">
      <w:pPr>
        <w:spacing w:line="360" w:lineRule="auto"/>
        <w:ind w:left="5387" w:firstLine="709"/>
        <w:jc w:val="both"/>
        <w:rPr>
          <w:lang w:val="ru-RU"/>
        </w:rPr>
      </w:pPr>
    </w:p>
    <w:p w:rsidR="000510D8" w:rsidRPr="00EA0BDD" w:rsidRDefault="000510D8" w:rsidP="00EA0BDD">
      <w:pPr>
        <w:spacing w:line="360" w:lineRule="auto"/>
        <w:ind w:left="5387"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>Цыганкова Мария Владимировна</w:t>
      </w:r>
    </w:p>
    <w:p w:rsidR="005D3726" w:rsidRPr="00EA0BDD" w:rsidRDefault="005D3726" w:rsidP="00EA0BDD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 xml:space="preserve">Место учебы: </w:t>
      </w:r>
    </w:p>
    <w:p w:rsidR="005D3726" w:rsidRPr="00EA0BDD" w:rsidRDefault="005D3726" w:rsidP="00EA0BDD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>МБОУ «Гимназия № 1», 8 класс</w:t>
      </w:r>
    </w:p>
    <w:p w:rsidR="000510D8" w:rsidRPr="00EA0BDD" w:rsidRDefault="000510D8" w:rsidP="00EA0BDD">
      <w:pPr>
        <w:spacing w:line="360" w:lineRule="auto"/>
        <w:ind w:left="5529"/>
        <w:rPr>
          <w:lang w:val="ru-RU"/>
        </w:rPr>
      </w:pPr>
    </w:p>
    <w:p w:rsidR="005D3726" w:rsidRPr="00EA0BDD" w:rsidRDefault="005D3726" w:rsidP="00EA0BDD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 xml:space="preserve">Место выполнения работы: </w:t>
      </w:r>
    </w:p>
    <w:p w:rsidR="005D3726" w:rsidRPr="00EA0BDD" w:rsidRDefault="005D3726" w:rsidP="00EA0BDD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>МБОУ «Гимназия № 1»</w:t>
      </w:r>
    </w:p>
    <w:p w:rsidR="000510D8" w:rsidRPr="00EA0BDD" w:rsidRDefault="000510D8" w:rsidP="00EA0BDD">
      <w:pPr>
        <w:spacing w:line="360" w:lineRule="auto"/>
        <w:ind w:left="5529"/>
        <w:rPr>
          <w:lang w:val="ru-RU"/>
        </w:rPr>
      </w:pPr>
    </w:p>
    <w:p w:rsidR="007A3F95" w:rsidRDefault="005D3726" w:rsidP="007A3F95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 xml:space="preserve">Научные руководители: </w:t>
      </w:r>
    </w:p>
    <w:p w:rsidR="007A3F95" w:rsidRPr="00EA0BDD" w:rsidRDefault="007A3F95" w:rsidP="007A3F95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 xml:space="preserve">Дудина А.Е., учитель математики, 89135024419. </w:t>
      </w:r>
    </w:p>
    <w:p w:rsidR="007A3F95" w:rsidRPr="00EA0BDD" w:rsidRDefault="007A3F95" w:rsidP="007A3F95">
      <w:pPr>
        <w:spacing w:line="360" w:lineRule="auto"/>
        <w:ind w:left="5529"/>
        <w:rPr>
          <w:rStyle w:val="af1"/>
          <w:lang w:val="ru-RU"/>
        </w:rPr>
      </w:pPr>
      <w:hyperlink r:id="rId7" w:history="1">
        <w:r w:rsidRPr="00EA0BDD">
          <w:rPr>
            <w:rStyle w:val="af1"/>
            <w:lang w:val="en-US"/>
          </w:rPr>
          <w:t>dudina</w:t>
        </w:r>
        <w:r w:rsidRPr="00EA0BDD">
          <w:rPr>
            <w:rStyle w:val="af1"/>
            <w:lang w:val="ru-RU"/>
          </w:rPr>
          <w:t>_</w:t>
        </w:r>
        <w:r w:rsidRPr="00EA0BDD">
          <w:rPr>
            <w:rStyle w:val="af1"/>
            <w:lang w:val="en-US"/>
          </w:rPr>
          <w:t>anj</w:t>
        </w:r>
        <w:r w:rsidRPr="00EA0BDD">
          <w:rPr>
            <w:rStyle w:val="af1"/>
            <w:lang w:val="ru-RU"/>
          </w:rPr>
          <w:t>@</w:t>
        </w:r>
        <w:r w:rsidRPr="00EA0BDD">
          <w:rPr>
            <w:rStyle w:val="af1"/>
            <w:lang w:val="en-US"/>
          </w:rPr>
          <w:t>mail</w:t>
        </w:r>
        <w:r w:rsidRPr="00EA0BDD">
          <w:rPr>
            <w:rStyle w:val="af1"/>
            <w:lang w:val="ru-RU"/>
          </w:rPr>
          <w:t>.</w:t>
        </w:r>
        <w:r w:rsidRPr="00EA0BDD">
          <w:rPr>
            <w:rStyle w:val="af1"/>
            <w:lang w:val="en-US"/>
          </w:rPr>
          <w:t>ru</w:t>
        </w:r>
      </w:hyperlink>
    </w:p>
    <w:p w:rsidR="005D3726" w:rsidRPr="00EA0BDD" w:rsidRDefault="005D3726" w:rsidP="00EA0BDD">
      <w:pPr>
        <w:spacing w:line="360" w:lineRule="auto"/>
        <w:ind w:left="5529"/>
        <w:rPr>
          <w:lang w:val="ru-RU"/>
        </w:rPr>
      </w:pPr>
    </w:p>
    <w:p w:rsidR="005D3726" w:rsidRPr="00EA0BDD" w:rsidRDefault="005D3726" w:rsidP="00EA0BDD">
      <w:pPr>
        <w:spacing w:line="360" w:lineRule="auto"/>
        <w:ind w:left="5529"/>
        <w:rPr>
          <w:lang w:val="ru-RU"/>
        </w:rPr>
      </w:pPr>
      <w:r w:rsidRPr="00EA0BDD">
        <w:rPr>
          <w:lang w:val="ru-RU"/>
        </w:rPr>
        <w:t>Казакова М.Г., учитель литературы, 89135305499</w:t>
      </w:r>
    </w:p>
    <w:p w:rsidR="000510D8" w:rsidRPr="00EA0BDD" w:rsidRDefault="00E75680" w:rsidP="00EA0BDD">
      <w:pPr>
        <w:spacing w:line="360" w:lineRule="auto"/>
        <w:ind w:left="5529"/>
        <w:rPr>
          <w:lang w:val="ru-RU"/>
        </w:rPr>
      </w:pPr>
      <w:hyperlink r:id="rId8" w:history="1">
        <w:r w:rsidR="000510D8" w:rsidRPr="00EA0BDD">
          <w:rPr>
            <w:rStyle w:val="af1"/>
            <w:lang w:val="en-US"/>
          </w:rPr>
          <w:t>kaptireva</w:t>
        </w:r>
        <w:r w:rsidR="000510D8" w:rsidRPr="00EA0BDD">
          <w:rPr>
            <w:rStyle w:val="af1"/>
            <w:lang w:val="ru-RU"/>
          </w:rPr>
          <w:t>@</w:t>
        </w:r>
        <w:r w:rsidR="000510D8" w:rsidRPr="00EA0BDD">
          <w:rPr>
            <w:rStyle w:val="af1"/>
            <w:lang w:val="en-US"/>
          </w:rPr>
          <w:t>mail</w:t>
        </w:r>
        <w:r w:rsidR="000510D8" w:rsidRPr="00EA0BDD">
          <w:rPr>
            <w:rStyle w:val="af1"/>
            <w:lang w:val="ru-RU"/>
          </w:rPr>
          <w:t>.</w:t>
        </w:r>
        <w:r w:rsidR="000510D8" w:rsidRPr="00EA0BDD">
          <w:rPr>
            <w:rStyle w:val="af1"/>
            <w:lang w:val="en-US"/>
          </w:rPr>
          <w:t>ru</w:t>
        </w:r>
      </w:hyperlink>
    </w:p>
    <w:p w:rsidR="000510D8" w:rsidRDefault="000510D8" w:rsidP="00EA0BDD">
      <w:pPr>
        <w:spacing w:line="360" w:lineRule="auto"/>
        <w:ind w:firstLine="709"/>
        <w:jc w:val="both"/>
        <w:rPr>
          <w:lang w:val="ru-RU"/>
        </w:rPr>
      </w:pPr>
    </w:p>
    <w:p w:rsidR="007A3F95" w:rsidRDefault="007A3F95" w:rsidP="00EA0BDD">
      <w:pPr>
        <w:spacing w:line="360" w:lineRule="auto"/>
        <w:ind w:firstLine="709"/>
        <w:jc w:val="both"/>
        <w:rPr>
          <w:lang w:val="ru-RU"/>
        </w:rPr>
      </w:pPr>
    </w:p>
    <w:p w:rsidR="007A3F95" w:rsidRDefault="007A3F95" w:rsidP="00EA0BDD">
      <w:pPr>
        <w:spacing w:line="360" w:lineRule="auto"/>
        <w:ind w:firstLine="709"/>
        <w:jc w:val="both"/>
        <w:rPr>
          <w:lang w:val="ru-RU"/>
        </w:rPr>
      </w:pPr>
    </w:p>
    <w:p w:rsidR="007A3F95" w:rsidRDefault="007A3F95" w:rsidP="00EA0BDD">
      <w:pPr>
        <w:spacing w:line="360" w:lineRule="auto"/>
        <w:ind w:firstLine="709"/>
        <w:jc w:val="both"/>
        <w:rPr>
          <w:lang w:val="ru-RU"/>
        </w:rPr>
      </w:pPr>
    </w:p>
    <w:p w:rsidR="007A3F95" w:rsidRDefault="007A3F95" w:rsidP="00EA0BDD">
      <w:pPr>
        <w:spacing w:line="360" w:lineRule="auto"/>
        <w:ind w:firstLine="709"/>
        <w:jc w:val="both"/>
        <w:rPr>
          <w:lang w:val="ru-RU"/>
        </w:rPr>
      </w:pPr>
    </w:p>
    <w:p w:rsidR="007A3F95" w:rsidRPr="00EA0BDD" w:rsidRDefault="007A3F95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center"/>
        <w:rPr>
          <w:lang w:val="ru-RU"/>
        </w:rPr>
      </w:pPr>
      <w:r w:rsidRPr="00EA0BDD">
        <w:rPr>
          <w:lang w:val="ru-RU"/>
        </w:rPr>
        <w:t>Норильск, 201</w:t>
      </w:r>
      <w:r w:rsidR="007A3F95">
        <w:rPr>
          <w:lang w:val="ru-RU"/>
        </w:rPr>
        <w:t>7</w:t>
      </w:r>
      <w:r w:rsidRPr="00EA0BDD">
        <w:rPr>
          <w:lang w:val="ru-RU"/>
        </w:rPr>
        <w:t>г</w:t>
      </w:r>
    </w:p>
    <w:p w:rsidR="002B46E4" w:rsidRPr="002B46E4" w:rsidRDefault="002B46E4" w:rsidP="002B46E4">
      <w:pPr>
        <w:pStyle w:val="af3"/>
        <w:jc w:val="center"/>
        <w:rPr>
          <w:rFonts w:ascii="Times New Roman" w:hAnsi="Times New Roman"/>
          <w:b w:val="0"/>
          <w:color w:val="auto"/>
        </w:rPr>
      </w:pPr>
      <w:r w:rsidRPr="002B46E4">
        <w:rPr>
          <w:rFonts w:ascii="Times New Roman" w:hAnsi="Times New Roman"/>
          <w:b w:val="0"/>
          <w:color w:val="auto"/>
        </w:rPr>
        <w:lastRenderedPageBreak/>
        <w:t>Оглавление</w:t>
      </w:r>
    </w:p>
    <w:p w:rsidR="002B46E4" w:rsidRPr="002B46E4" w:rsidRDefault="00E75680" w:rsidP="00780BF3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r>
        <w:rPr>
          <w:lang w:val="ru-RU"/>
        </w:rPr>
        <w:fldChar w:fldCharType="begin"/>
      </w:r>
      <w:r w:rsidR="002B46E4">
        <w:rPr>
          <w:lang w:val="ru-RU"/>
        </w:rPr>
        <w:instrText xml:space="preserve"> TOC \o "1-3" \h \z \u </w:instrText>
      </w:r>
      <w:r>
        <w:rPr>
          <w:lang w:val="ru-RU"/>
        </w:rPr>
        <w:fldChar w:fldCharType="separate"/>
      </w:r>
      <w:hyperlink w:anchor="_Toc377223227" w:history="1">
        <w:r w:rsidR="002B46E4" w:rsidRPr="002B46E4">
          <w:rPr>
            <w:rStyle w:val="af1"/>
            <w:bCs/>
            <w:noProof/>
          </w:rPr>
          <w:t>Введение</w:t>
        </w:r>
        <w:r w:rsidR="002B46E4" w:rsidRPr="002B46E4">
          <w:rPr>
            <w:noProof/>
            <w:webHidden/>
          </w:rPr>
          <w:tab/>
        </w:r>
        <w:r w:rsidRPr="002B46E4">
          <w:rPr>
            <w:noProof/>
            <w:webHidden/>
          </w:rPr>
          <w:fldChar w:fldCharType="begin"/>
        </w:r>
        <w:r w:rsidR="002B46E4" w:rsidRPr="002B46E4">
          <w:rPr>
            <w:noProof/>
            <w:webHidden/>
          </w:rPr>
          <w:instrText xml:space="preserve"> PAGEREF _Toc377223227 \h </w:instrText>
        </w:r>
        <w:r w:rsidRPr="002B46E4">
          <w:rPr>
            <w:noProof/>
            <w:webHidden/>
          </w:rPr>
        </w:r>
        <w:r w:rsidRPr="002B46E4">
          <w:rPr>
            <w:noProof/>
            <w:webHidden/>
          </w:rPr>
          <w:fldChar w:fldCharType="separate"/>
        </w:r>
        <w:r w:rsidR="00572EE4">
          <w:rPr>
            <w:noProof/>
            <w:webHidden/>
          </w:rPr>
          <w:t>3</w:t>
        </w:r>
        <w:r w:rsidRPr="002B46E4">
          <w:rPr>
            <w:noProof/>
            <w:webHidden/>
          </w:rPr>
          <w:fldChar w:fldCharType="end"/>
        </w:r>
      </w:hyperlink>
    </w:p>
    <w:p w:rsidR="002B46E4" w:rsidRPr="002B46E4" w:rsidRDefault="00E75680" w:rsidP="00780BF3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77223228" w:history="1">
        <w:r w:rsidR="002B46E4" w:rsidRPr="002B46E4">
          <w:rPr>
            <w:rStyle w:val="af1"/>
            <w:bCs/>
            <w:noProof/>
          </w:rPr>
          <w:t>Глава1. Анаграммы, палиндромы, метаграммы</w:t>
        </w:r>
        <w:r w:rsidR="002B46E4" w:rsidRPr="002B46E4">
          <w:rPr>
            <w:noProof/>
            <w:webHidden/>
          </w:rPr>
          <w:tab/>
        </w:r>
        <w:r w:rsidRPr="002B46E4">
          <w:rPr>
            <w:noProof/>
            <w:webHidden/>
          </w:rPr>
          <w:fldChar w:fldCharType="begin"/>
        </w:r>
        <w:r w:rsidR="002B46E4" w:rsidRPr="002B46E4">
          <w:rPr>
            <w:noProof/>
            <w:webHidden/>
          </w:rPr>
          <w:instrText xml:space="preserve"> PAGEREF _Toc377223228 \h </w:instrText>
        </w:r>
        <w:r w:rsidRPr="002B46E4">
          <w:rPr>
            <w:noProof/>
            <w:webHidden/>
          </w:rPr>
        </w:r>
        <w:r w:rsidRPr="002B46E4">
          <w:rPr>
            <w:noProof/>
            <w:webHidden/>
          </w:rPr>
          <w:fldChar w:fldCharType="separate"/>
        </w:r>
        <w:r w:rsidR="00572EE4">
          <w:rPr>
            <w:noProof/>
            <w:webHidden/>
          </w:rPr>
          <w:t>5</w:t>
        </w:r>
        <w:r w:rsidRPr="002B46E4">
          <w:rPr>
            <w:noProof/>
            <w:webHidden/>
          </w:rPr>
          <w:fldChar w:fldCharType="end"/>
        </w:r>
      </w:hyperlink>
    </w:p>
    <w:p w:rsidR="002B46E4" w:rsidRPr="002B46E4" w:rsidRDefault="00E75680" w:rsidP="00780BF3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77223241" w:history="1">
        <w:r w:rsidR="002B46E4" w:rsidRPr="002B46E4">
          <w:rPr>
            <w:rStyle w:val="af1"/>
            <w:bCs/>
            <w:noProof/>
          </w:rPr>
          <w:t>Глава 2. Абецедарии,  логогрифы и последовательности</w:t>
        </w:r>
        <w:r w:rsidR="002B46E4" w:rsidRPr="002B46E4">
          <w:rPr>
            <w:noProof/>
            <w:webHidden/>
          </w:rPr>
          <w:tab/>
        </w:r>
        <w:r w:rsidRPr="002B46E4">
          <w:rPr>
            <w:noProof/>
            <w:webHidden/>
          </w:rPr>
          <w:fldChar w:fldCharType="begin"/>
        </w:r>
        <w:r w:rsidR="002B46E4" w:rsidRPr="002B46E4">
          <w:rPr>
            <w:noProof/>
            <w:webHidden/>
          </w:rPr>
          <w:instrText xml:space="preserve"> PAGEREF _Toc377223241 \h </w:instrText>
        </w:r>
        <w:r w:rsidRPr="002B46E4">
          <w:rPr>
            <w:noProof/>
            <w:webHidden/>
          </w:rPr>
        </w:r>
        <w:r w:rsidRPr="002B46E4">
          <w:rPr>
            <w:noProof/>
            <w:webHidden/>
          </w:rPr>
          <w:fldChar w:fldCharType="separate"/>
        </w:r>
        <w:r w:rsidR="00572EE4">
          <w:rPr>
            <w:noProof/>
            <w:webHidden/>
          </w:rPr>
          <w:t>8</w:t>
        </w:r>
        <w:r w:rsidRPr="002B46E4">
          <w:rPr>
            <w:noProof/>
            <w:webHidden/>
          </w:rPr>
          <w:fldChar w:fldCharType="end"/>
        </w:r>
      </w:hyperlink>
    </w:p>
    <w:p w:rsidR="002B46E4" w:rsidRPr="002B46E4" w:rsidRDefault="00E75680" w:rsidP="00780BF3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77223242" w:history="1">
        <w:r w:rsidR="002B46E4" w:rsidRPr="002B46E4">
          <w:rPr>
            <w:rStyle w:val="af1"/>
            <w:bCs/>
            <w:noProof/>
            <w:lang w:eastAsia="ru-RU"/>
          </w:rPr>
          <w:t>Часть 3. Словесный магический квадрат</w:t>
        </w:r>
        <w:r w:rsidR="002B46E4" w:rsidRPr="002B46E4">
          <w:rPr>
            <w:noProof/>
            <w:webHidden/>
          </w:rPr>
          <w:tab/>
        </w:r>
        <w:r w:rsidRPr="002B46E4">
          <w:rPr>
            <w:noProof/>
            <w:webHidden/>
          </w:rPr>
          <w:fldChar w:fldCharType="begin"/>
        </w:r>
        <w:r w:rsidR="002B46E4" w:rsidRPr="002B46E4">
          <w:rPr>
            <w:noProof/>
            <w:webHidden/>
          </w:rPr>
          <w:instrText xml:space="preserve"> PAGEREF _Toc377223242 \h </w:instrText>
        </w:r>
        <w:r w:rsidRPr="002B46E4">
          <w:rPr>
            <w:noProof/>
            <w:webHidden/>
          </w:rPr>
        </w:r>
        <w:r w:rsidRPr="002B46E4">
          <w:rPr>
            <w:noProof/>
            <w:webHidden/>
          </w:rPr>
          <w:fldChar w:fldCharType="separate"/>
        </w:r>
        <w:r w:rsidR="00572EE4">
          <w:rPr>
            <w:noProof/>
            <w:webHidden/>
          </w:rPr>
          <w:t>10</w:t>
        </w:r>
        <w:r w:rsidRPr="002B46E4">
          <w:rPr>
            <w:noProof/>
            <w:webHidden/>
          </w:rPr>
          <w:fldChar w:fldCharType="end"/>
        </w:r>
      </w:hyperlink>
    </w:p>
    <w:p w:rsidR="002B46E4" w:rsidRPr="002B46E4" w:rsidRDefault="00E75680" w:rsidP="00780BF3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77223243" w:history="1">
        <w:r w:rsidR="002B46E4" w:rsidRPr="002B46E4">
          <w:rPr>
            <w:rStyle w:val="af1"/>
            <w:bCs/>
            <w:noProof/>
          </w:rPr>
          <w:t>Заключение</w:t>
        </w:r>
        <w:r w:rsidR="002B46E4" w:rsidRPr="002B46E4">
          <w:rPr>
            <w:noProof/>
            <w:webHidden/>
          </w:rPr>
          <w:tab/>
        </w:r>
        <w:r w:rsidRPr="002B46E4">
          <w:rPr>
            <w:noProof/>
            <w:webHidden/>
          </w:rPr>
          <w:fldChar w:fldCharType="begin"/>
        </w:r>
        <w:r w:rsidR="002B46E4" w:rsidRPr="002B46E4">
          <w:rPr>
            <w:noProof/>
            <w:webHidden/>
          </w:rPr>
          <w:instrText xml:space="preserve"> PAGEREF _Toc377223243 \h </w:instrText>
        </w:r>
        <w:r w:rsidRPr="002B46E4">
          <w:rPr>
            <w:noProof/>
            <w:webHidden/>
          </w:rPr>
        </w:r>
        <w:r w:rsidRPr="002B46E4">
          <w:rPr>
            <w:noProof/>
            <w:webHidden/>
          </w:rPr>
          <w:fldChar w:fldCharType="separate"/>
        </w:r>
        <w:r w:rsidR="00572EE4">
          <w:rPr>
            <w:noProof/>
            <w:webHidden/>
          </w:rPr>
          <w:t>11</w:t>
        </w:r>
        <w:r w:rsidRPr="002B46E4">
          <w:rPr>
            <w:noProof/>
            <w:webHidden/>
          </w:rPr>
          <w:fldChar w:fldCharType="end"/>
        </w:r>
      </w:hyperlink>
    </w:p>
    <w:p w:rsidR="002B46E4" w:rsidRDefault="00E75680" w:rsidP="00780BF3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377223244" w:history="1">
        <w:r w:rsidR="002B46E4">
          <w:rPr>
            <w:rStyle w:val="af1"/>
            <w:bCs/>
            <w:noProof/>
            <w:lang w:val="ru-RU" w:eastAsia="ru-RU"/>
          </w:rPr>
          <w:t>Список литературы</w:t>
        </w:r>
        <w:r w:rsidR="002B46E4" w:rsidRPr="002B46E4">
          <w:rPr>
            <w:noProof/>
            <w:webHidden/>
          </w:rPr>
          <w:tab/>
        </w:r>
        <w:r w:rsidRPr="002B46E4">
          <w:rPr>
            <w:noProof/>
            <w:webHidden/>
          </w:rPr>
          <w:fldChar w:fldCharType="begin"/>
        </w:r>
        <w:r w:rsidR="002B46E4" w:rsidRPr="002B46E4">
          <w:rPr>
            <w:noProof/>
            <w:webHidden/>
          </w:rPr>
          <w:instrText xml:space="preserve"> PAGEREF _Toc377223244 \h </w:instrText>
        </w:r>
        <w:r w:rsidRPr="002B46E4">
          <w:rPr>
            <w:noProof/>
            <w:webHidden/>
          </w:rPr>
        </w:r>
        <w:r w:rsidRPr="002B46E4">
          <w:rPr>
            <w:noProof/>
            <w:webHidden/>
          </w:rPr>
          <w:fldChar w:fldCharType="separate"/>
        </w:r>
        <w:r w:rsidR="00572EE4">
          <w:rPr>
            <w:noProof/>
            <w:webHidden/>
          </w:rPr>
          <w:t>12</w:t>
        </w:r>
        <w:r w:rsidRPr="002B46E4">
          <w:rPr>
            <w:noProof/>
            <w:webHidden/>
          </w:rPr>
          <w:fldChar w:fldCharType="end"/>
        </w:r>
      </w:hyperlink>
    </w:p>
    <w:p w:rsidR="002B46E4" w:rsidRDefault="00E75680">
      <w:pPr>
        <w:rPr>
          <w:lang w:val="ru-RU"/>
        </w:rPr>
      </w:pPr>
      <w:r>
        <w:rPr>
          <w:lang w:val="ru-RU"/>
        </w:rPr>
        <w:fldChar w:fldCharType="end"/>
      </w:r>
    </w:p>
    <w:p w:rsidR="005D3726" w:rsidRDefault="005D3726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Default="002B46E4" w:rsidP="00EA0BDD">
      <w:pPr>
        <w:spacing w:line="360" w:lineRule="auto"/>
        <w:ind w:firstLine="709"/>
        <w:jc w:val="both"/>
        <w:rPr>
          <w:b/>
          <w:bCs/>
          <w:sz w:val="28"/>
          <w:szCs w:val="28"/>
          <w:lang w:val="ru-RU"/>
        </w:rPr>
      </w:pPr>
    </w:p>
    <w:p w:rsidR="002B46E4" w:rsidRPr="00EA0BDD" w:rsidRDefault="002B46E4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Default="005D3726" w:rsidP="00214A77">
      <w:pPr>
        <w:spacing w:line="360" w:lineRule="auto"/>
        <w:jc w:val="both"/>
        <w:rPr>
          <w:lang w:val="ru-RU"/>
        </w:rPr>
      </w:pPr>
    </w:p>
    <w:p w:rsidR="00214A77" w:rsidRPr="00EA0BDD" w:rsidRDefault="00214A77" w:rsidP="00214A77">
      <w:pPr>
        <w:spacing w:line="360" w:lineRule="auto"/>
        <w:jc w:val="both"/>
        <w:rPr>
          <w:b/>
          <w:bCs/>
          <w:lang w:val="ru-RU"/>
        </w:rPr>
      </w:pPr>
    </w:p>
    <w:tbl>
      <w:tblPr>
        <w:tblW w:w="9691" w:type="dxa"/>
        <w:tblInd w:w="-106" w:type="dxa"/>
        <w:tblBorders>
          <w:insideH w:val="single" w:sz="4" w:space="0" w:color="000000"/>
        </w:tblBorders>
        <w:tblLook w:val="00A0"/>
      </w:tblPr>
      <w:tblGrid>
        <w:gridCol w:w="4845"/>
        <w:gridCol w:w="4846"/>
      </w:tblGrid>
      <w:tr w:rsidR="005D3726" w:rsidRPr="00EA0BDD">
        <w:trPr>
          <w:trHeight w:val="1712"/>
        </w:trPr>
        <w:tc>
          <w:tcPr>
            <w:tcW w:w="4845" w:type="dxa"/>
          </w:tcPr>
          <w:p w:rsidR="005D3726" w:rsidRPr="00EA0BDD" w:rsidRDefault="005D3726" w:rsidP="00EA0BDD">
            <w:pPr>
              <w:pStyle w:val="a3"/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6" w:type="dxa"/>
          </w:tcPr>
          <w:p w:rsidR="005D3726" w:rsidRPr="00EA0BDD" w:rsidRDefault="005D3726" w:rsidP="00EA0BDD">
            <w:pPr>
              <w:pStyle w:val="a3"/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Загадка, скрывая, заставляет переб</w:t>
            </w: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рать признаки предмета, показывая возмо</w:t>
            </w: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ность разнообразного, то есть разноосмы</w:t>
            </w: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ленного их соединения.</w:t>
            </w:r>
          </w:p>
          <w:p w:rsidR="005D3726" w:rsidRPr="00EA0BDD" w:rsidRDefault="005D3726" w:rsidP="00D60636">
            <w:pPr>
              <w:pStyle w:val="a3"/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0BDD">
              <w:rPr>
                <w:rFonts w:ascii="Times New Roman" w:hAnsi="Times New Roman" w:cs="Times New Roman"/>
                <w:sz w:val="24"/>
                <w:szCs w:val="24"/>
              </w:rPr>
              <w:t>В.Шкловский</w:t>
            </w:r>
          </w:p>
        </w:tc>
      </w:tr>
    </w:tbl>
    <w:p w:rsidR="005D3726" w:rsidRPr="00EA0BDD" w:rsidRDefault="005D3726" w:rsidP="00D60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3726" w:rsidRPr="00D60636" w:rsidRDefault="005D3726" w:rsidP="00D60636">
      <w:pPr>
        <w:pStyle w:val="1"/>
        <w:rPr>
          <w:b/>
          <w:bCs/>
          <w:sz w:val="28"/>
          <w:szCs w:val="28"/>
        </w:rPr>
      </w:pPr>
      <w:bookmarkStart w:id="0" w:name="_Toc377223227"/>
      <w:r w:rsidRPr="0088220E">
        <w:rPr>
          <w:b/>
          <w:bCs/>
          <w:sz w:val="28"/>
          <w:szCs w:val="28"/>
        </w:rPr>
        <w:t>В</w:t>
      </w:r>
      <w:r w:rsidR="00872C49">
        <w:rPr>
          <w:b/>
          <w:bCs/>
          <w:sz w:val="28"/>
          <w:szCs w:val="28"/>
        </w:rPr>
        <w:t>ведение</w:t>
      </w:r>
      <w:bookmarkEnd w:id="0"/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Наверное, нет человека, который никогда бы не разгадывал кроссворды, не играл в шарады или анаграммы, не пытался сочинить фразы-палиндромы. Я думаю, что игры со словами – это один из самых популярных видов досуга. Мне и многим моим друзьям нр</w:t>
      </w:r>
      <w:r w:rsidRPr="00EA0BDD">
        <w:rPr>
          <w:rFonts w:ascii="Times New Roman" w:hAnsi="Times New Roman" w:cs="Times New Roman"/>
          <w:sz w:val="24"/>
          <w:szCs w:val="24"/>
        </w:rPr>
        <w:t>а</w:t>
      </w:r>
      <w:r w:rsidRPr="00EA0BDD">
        <w:rPr>
          <w:rFonts w:ascii="Times New Roman" w:hAnsi="Times New Roman" w:cs="Times New Roman"/>
          <w:sz w:val="24"/>
          <w:szCs w:val="24"/>
        </w:rPr>
        <w:t>вятся такого рода головоломки и загадки. Казалось бы, подобные развлечения – это о</w:t>
      </w:r>
      <w:r w:rsidRPr="00EA0BDD">
        <w:rPr>
          <w:rFonts w:ascii="Times New Roman" w:hAnsi="Times New Roman" w:cs="Times New Roman"/>
          <w:sz w:val="24"/>
          <w:szCs w:val="24"/>
        </w:rPr>
        <w:t>б</w:t>
      </w:r>
      <w:r w:rsidRPr="00EA0BDD">
        <w:rPr>
          <w:rFonts w:ascii="Times New Roman" w:hAnsi="Times New Roman" w:cs="Times New Roman"/>
          <w:sz w:val="24"/>
          <w:szCs w:val="24"/>
        </w:rPr>
        <w:t>ласть языка. Но я удивилась, когда встретилась с заданием, связанным с анаграммой, на конкурсе по математике. И мне стало интересно узнать, почему словесные головоломки встречаются и в лингвистических, и в математических конкурсах, есть ли связь между м</w:t>
      </w:r>
      <w:r w:rsidRPr="00EA0BDD">
        <w:rPr>
          <w:rFonts w:ascii="Times New Roman" w:hAnsi="Times New Roman" w:cs="Times New Roman"/>
          <w:sz w:val="24"/>
          <w:szCs w:val="24"/>
        </w:rPr>
        <w:t>а</w:t>
      </w:r>
      <w:r w:rsidRPr="00EA0BDD">
        <w:rPr>
          <w:rFonts w:ascii="Times New Roman" w:hAnsi="Times New Roman" w:cs="Times New Roman"/>
          <w:sz w:val="24"/>
          <w:szCs w:val="24"/>
        </w:rPr>
        <w:t>тематикой и лингвистикой. Может быть, именно в этом секрет популярности лингвист</w:t>
      </w:r>
      <w:r w:rsidRPr="00EA0BDD">
        <w:rPr>
          <w:rFonts w:ascii="Times New Roman" w:hAnsi="Times New Roman" w:cs="Times New Roman"/>
          <w:sz w:val="24"/>
          <w:szCs w:val="24"/>
        </w:rPr>
        <w:t>и</w:t>
      </w:r>
      <w:r w:rsidRPr="00EA0BDD">
        <w:rPr>
          <w:rFonts w:ascii="Times New Roman" w:hAnsi="Times New Roman" w:cs="Times New Roman"/>
          <w:sz w:val="24"/>
          <w:szCs w:val="24"/>
        </w:rPr>
        <w:t>ческих задач?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В процессе моего исследования появилась идея составить сборник занимательных задач, который можно было бы использовать и на уроках математики, и на уроках русск</w:t>
      </w:r>
      <w:r w:rsidRPr="00EA0BDD">
        <w:rPr>
          <w:rFonts w:ascii="Times New Roman" w:hAnsi="Times New Roman" w:cs="Times New Roman"/>
          <w:sz w:val="24"/>
          <w:szCs w:val="24"/>
        </w:rPr>
        <w:t>о</w:t>
      </w:r>
      <w:r w:rsidRPr="00EA0BDD">
        <w:rPr>
          <w:rFonts w:ascii="Times New Roman" w:hAnsi="Times New Roman" w:cs="Times New Roman"/>
          <w:sz w:val="24"/>
          <w:szCs w:val="24"/>
        </w:rPr>
        <w:t>го языка и литературы для подготовки к различным конкурсам. Такое желание возникло потому, что сборников, в которых были бы собраны вместе и словесные ребусы, и мат</w:t>
      </w:r>
      <w:r w:rsidRPr="00EA0BDD">
        <w:rPr>
          <w:rFonts w:ascii="Times New Roman" w:hAnsi="Times New Roman" w:cs="Times New Roman"/>
          <w:sz w:val="24"/>
          <w:szCs w:val="24"/>
        </w:rPr>
        <w:t>е</w:t>
      </w:r>
      <w:r w:rsidRPr="00EA0BDD">
        <w:rPr>
          <w:rFonts w:ascii="Times New Roman" w:hAnsi="Times New Roman" w:cs="Times New Roman"/>
          <w:sz w:val="24"/>
          <w:szCs w:val="24"/>
        </w:rPr>
        <w:t>матические задачки, связанные с лингвистикой, я не встречала.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EA0BDD">
        <w:rPr>
          <w:rFonts w:ascii="Times New Roman" w:hAnsi="Times New Roman" w:cs="Times New Roman"/>
          <w:sz w:val="24"/>
          <w:szCs w:val="24"/>
        </w:rPr>
        <w:t xml:space="preserve"> моей работы – выяснить, в чем особенность словесных гол</w:t>
      </w:r>
      <w:r w:rsidRPr="00EA0BDD">
        <w:rPr>
          <w:rFonts w:ascii="Times New Roman" w:hAnsi="Times New Roman" w:cs="Times New Roman"/>
          <w:sz w:val="24"/>
          <w:szCs w:val="24"/>
        </w:rPr>
        <w:t>о</w:t>
      </w:r>
      <w:r w:rsidRPr="00EA0BDD">
        <w:rPr>
          <w:rFonts w:ascii="Times New Roman" w:hAnsi="Times New Roman" w:cs="Times New Roman"/>
          <w:sz w:val="24"/>
          <w:szCs w:val="24"/>
        </w:rPr>
        <w:t xml:space="preserve">воломок, существует ли какая-то связь с математикой; создать сборник с занимательными лингвистическими и математическими задачами. 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Для достижения цели необходимо было решить следующие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 задачи</w:t>
      </w:r>
      <w:r w:rsidRPr="00EA0BDD">
        <w:rPr>
          <w:rFonts w:ascii="Times New Roman" w:hAnsi="Times New Roman" w:cs="Times New Roman"/>
          <w:sz w:val="24"/>
          <w:szCs w:val="24"/>
        </w:rPr>
        <w:t>: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- установить связь между математическими понятиями и словесными головоло</w:t>
      </w:r>
      <w:r w:rsidRPr="00EA0BDD">
        <w:rPr>
          <w:rFonts w:ascii="Times New Roman" w:hAnsi="Times New Roman" w:cs="Times New Roman"/>
          <w:sz w:val="24"/>
          <w:szCs w:val="24"/>
        </w:rPr>
        <w:t>м</w:t>
      </w:r>
      <w:r w:rsidRPr="00EA0BDD">
        <w:rPr>
          <w:rFonts w:ascii="Times New Roman" w:hAnsi="Times New Roman" w:cs="Times New Roman"/>
          <w:sz w:val="24"/>
          <w:szCs w:val="24"/>
        </w:rPr>
        <w:t>ками:</w:t>
      </w:r>
    </w:p>
    <w:p w:rsidR="005D3726" w:rsidRPr="00EA0BDD" w:rsidRDefault="001A740C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5D3726" w:rsidRPr="00EA0BDD">
        <w:rPr>
          <w:rFonts w:ascii="Times New Roman" w:hAnsi="Times New Roman" w:cs="Times New Roman"/>
          <w:sz w:val="24"/>
          <w:szCs w:val="24"/>
        </w:rPr>
        <w:t>) анаграммами, палиндромами, метаграммами,</w:t>
      </w:r>
    </w:p>
    <w:p w:rsidR="005D3726" w:rsidRPr="00EA0BDD" w:rsidRDefault="001A740C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D3726" w:rsidRPr="00EA0BDD">
        <w:rPr>
          <w:rFonts w:ascii="Times New Roman" w:hAnsi="Times New Roman" w:cs="Times New Roman"/>
          <w:sz w:val="24"/>
          <w:szCs w:val="24"/>
        </w:rPr>
        <w:t>) абецедариями,  логогрифами;</w:t>
      </w:r>
    </w:p>
    <w:p w:rsidR="005D3726" w:rsidRPr="00EA0BDD" w:rsidRDefault="001A740C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D3726" w:rsidRPr="00EA0BDD">
        <w:rPr>
          <w:rFonts w:ascii="Times New Roman" w:hAnsi="Times New Roman" w:cs="Times New Roman"/>
          <w:sz w:val="24"/>
          <w:szCs w:val="24"/>
        </w:rPr>
        <w:t>) магическим словесным квадратом;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- подобрать словесные головоломки и занимательные задачи для сборника;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- попробовать составить собственные головоломки, используя полученные знания.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>Объектом</w:t>
      </w:r>
      <w:r w:rsidRPr="00EA0BDD">
        <w:rPr>
          <w:rFonts w:ascii="Times New Roman" w:hAnsi="Times New Roman" w:cs="Times New Roman"/>
          <w:sz w:val="24"/>
          <w:szCs w:val="24"/>
        </w:rPr>
        <w:t xml:space="preserve"> нашего исследования являются </w:t>
      </w:r>
      <w:r w:rsidRPr="00377B2C">
        <w:rPr>
          <w:rFonts w:ascii="Times New Roman" w:hAnsi="Times New Roman" w:cs="Times New Roman"/>
          <w:sz w:val="24"/>
          <w:szCs w:val="24"/>
        </w:rPr>
        <w:t>словесные головоломки</w:t>
      </w:r>
      <w:r w:rsidRPr="00EA0BDD">
        <w:rPr>
          <w:rFonts w:ascii="Times New Roman" w:hAnsi="Times New Roman" w:cs="Times New Roman"/>
          <w:sz w:val="24"/>
          <w:szCs w:val="24"/>
        </w:rPr>
        <w:t xml:space="preserve"> (анаграммы, п</w:t>
      </w:r>
      <w:r w:rsidRPr="00EA0BDD">
        <w:rPr>
          <w:rFonts w:ascii="Times New Roman" w:hAnsi="Times New Roman" w:cs="Times New Roman"/>
          <w:sz w:val="24"/>
          <w:szCs w:val="24"/>
        </w:rPr>
        <w:t>а</w:t>
      </w:r>
      <w:r w:rsidRPr="00EA0BDD">
        <w:rPr>
          <w:rFonts w:ascii="Times New Roman" w:hAnsi="Times New Roman" w:cs="Times New Roman"/>
          <w:sz w:val="24"/>
          <w:szCs w:val="24"/>
        </w:rPr>
        <w:t>линдромы, метаграммы, абецедарии,  логогрифы),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 предметом </w:t>
      </w:r>
      <w:r w:rsidRPr="00EA0BDD">
        <w:rPr>
          <w:rFonts w:ascii="Times New Roman" w:hAnsi="Times New Roman" w:cs="Times New Roman"/>
          <w:sz w:val="24"/>
          <w:szCs w:val="24"/>
        </w:rPr>
        <w:t xml:space="preserve">– математические понятия, </w:t>
      </w:r>
      <w:r w:rsidRPr="00377B2C">
        <w:rPr>
          <w:rFonts w:ascii="Times New Roman" w:hAnsi="Times New Roman" w:cs="Times New Roman"/>
          <w:sz w:val="24"/>
          <w:szCs w:val="24"/>
        </w:rPr>
        <w:lastRenderedPageBreak/>
        <w:t xml:space="preserve">легшие в основу словесных головоломок. </w:t>
      </w:r>
      <w:r w:rsidR="00781442" w:rsidRPr="00377B2C">
        <w:rPr>
          <w:rFonts w:ascii="Times New Roman" w:hAnsi="Times New Roman" w:cs="Times New Roman"/>
          <w:sz w:val="24"/>
          <w:szCs w:val="24"/>
        </w:rPr>
        <w:t>(которыми</w:t>
      </w:r>
      <w:r w:rsidR="00781442" w:rsidRPr="00EA0BDD">
        <w:rPr>
          <w:rFonts w:ascii="Times New Roman" w:hAnsi="Times New Roman" w:cs="Times New Roman"/>
          <w:sz w:val="24"/>
          <w:szCs w:val="24"/>
        </w:rPr>
        <w:t xml:space="preserve"> можно описать словесные голов</w:t>
      </w:r>
      <w:r w:rsidR="00781442" w:rsidRPr="00EA0BDD">
        <w:rPr>
          <w:rFonts w:ascii="Times New Roman" w:hAnsi="Times New Roman" w:cs="Times New Roman"/>
          <w:sz w:val="24"/>
          <w:szCs w:val="24"/>
        </w:rPr>
        <w:t>о</w:t>
      </w:r>
      <w:r w:rsidR="00781442" w:rsidRPr="00EA0BDD">
        <w:rPr>
          <w:rFonts w:ascii="Times New Roman" w:hAnsi="Times New Roman" w:cs="Times New Roman"/>
          <w:sz w:val="24"/>
          <w:szCs w:val="24"/>
        </w:rPr>
        <w:t>ломки)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>Проектным продуктом</w:t>
      </w:r>
      <w:r w:rsidRPr="00EA0BD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A0BDD"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377B2C">
        <w:rPr>
          <w:rFonts w:ascii="Times New Roman" w:hAnsi="Times New Roman" w:cs="Times New Roman"/>
          <w:sz w:val="24"/>
          <w:szCs w:val="24"/>
        </w:rPr>
        <w:t>сборник со словесными</w:t>
      </w:r>
      <w:r w:rsidRPr="00EA0BDD">
        <w:rPr>
          <w:rFonts w:ascii="Times New Roman" w:hAnsi="Times New Roman" w:cs="Times New Roman"/>
          <w:sz w:val="24"/>
          <w:szCs w:val="24"/>
        </w:rPr>
        <w:t xml:space="preserve"> головоломками и заним</w:t>
      </w:r>
      <w:r w:rsidRPr="00EA0BDD">
        <w:rPr>
          <w:rFonts w:ascii="Times New Roman" w:hAnsi="Times New Roman" w:cs="Times New Roman"/>
          <w:sz w:val="24"/>
          <w:szCs w:val="24"/>
        </w:rPr>
        <w:t>а</w:t>
      </w:r>
      <w:r w:rsidRPr="00EA0BDD">
        <w:rPr>
          <w:rFonts w:ascii="Times New Roman" w:hAnsi="Times New Roman" w:cs="Times New Roman"/>
          <w:sz w:val="24"/>
          <w:szCs w:val="24"/>
        </w:rPr>
        <w:t>тельными задачами, а также небольшими предисловиями к каждому разделу.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Гипотеза: </w:t>
      </w:r>
      <w:r w:rsidRPr="00EA0BDD">
        <w:rPr>
          <w:rFonts w:ascii="Times New Roman" w:hAnsi="Times New Roman" w:cs="Times New Roman"/>
          <w:sz w:val="24"/>
          <w:szCs w:val="24"/>
        </w:rPr>
        <w:t>мы предположили, что словесные головоломки можно описать  матем</w:t>
      </w:r>
      <w:r w:rsidRPr="00EA0BDD">
        <w:rPr>
          <w:rFonts w:ascii="Times New Roman" w:hAnsi="Times New Roman" w:cs="Times New Roman"/>
          <w:sz w:val="24"/>
          <w:szCs w:val="24"/>
        </w:rPr>
        <w:t>а</w:t>
      </w:r>
      <w:r w:rsidRPr="00EA0BDD">
        <w:rPr>
          <w:rFonts w:ascii="Times New Roman" w:hAnsi="Times New Roman" w:cs="Times New Roman"/>
          <w:sz w:val="24"/>
          <w:szCs w:val="24"/>
        </w:rPr>
        <w:t>тическими понятиями.</w:t>
      </w: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>Свою работу я начала с того, что познакомилась с литературой по теме и узнала, что многие словесные головоломки действительно можно описать математическими п</w:t>
      </w:r>
      <w:r w:rsidRPr="00EA0BDD">
        <w:rPr>
          <w:lang w:val="ru-RU"/>
        </w:rPr>
        <w:t>о</w:t>
      </w:r>
      <w:r w:rsidRPr="00EA0BDD">
        <w:rPr>
          <w:lang w:val="ru-RU"/>
        </w:rPr>
        <w:t>нятиями. В литературе существует целое направление (литература технэ), в основе кот</w:t>
      </w:r>
      <w:r w:rsidRPr="00EA0BDD">
        <w:rPr>
          <w:lang w:val="ru-RU"/>
        </w:rPr>
        <w:t>о</w:t>
      </w:r>
      <w:r w:rsidRPr="00EA0BDD">
        <w:rPr>
          <w:lang w:val="ru-RU"/>
        </w:rPr>
        <w:t>рого лежат понятия меры и соразмерности, симметрии, гармонии и порядка. А кроме ан</w:t>
      </w:r>
      <w:r w:rsidRPr="00EA0BDD">
        <w:rPr>
          <w:lang w:val="ru-RU"/>
        </w:rPr>
        <w:t>а</w:t>
      </w:r>
      <w:r w:rsidRPr="00EA0BDD">
        <w:rPr>
          <w:lang w:val="ru-RU"/>
        </w:rPr>
        <w:t>грамм, есть еще множество разновидностей  словесных головоломок, которые можно оп</w:t>
      </w:r>
      <w:r w:rsidRPr="00EA0BDD">
        <w:rPr>
          <w:lang w:val="ru-RU"/>
        </w:rPr>
        <w:t>и</w:t>
      </w:r>
      <w:r w:rsidRPr="00EA0BDD">
        <w:rPr>
          <w:lang w:val="ru-RU"/>
        </w:rPr>
        <w:t>сать такими математическими понятиями, как перестановки, последовательности, сочет</w:t>
      </w:r>
      <w:r w:rsidRPr="00EA0BDD">
        <w:rPr>
          <w:lang w:val="ru-RU"/>
        </w:rPr>
        <w:t>а</w:t>
      </w:r>
      <w:r w:rsidRPr="00EA0BDD">
        <w:rPr>
          <w:lang w:val="ru-RU"/>
        </w:rPr>
        <w:t>ния и др.</w:t>
      </w:r>
    </w:p>
    <w:p w:rsidR="005D3726" w:rsidRPr="00EA0BDD" w:rsidRDefault="005D3726" w:rsidP="0088220E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>В ходе работы я столкнулась с рядом трудностей. Во-первых, оказалось, что лит</w:t>
      </w:r>
      <w:r w:rsidRPr="00EA0BDD">
        <w:rPr>
          <w:lang w:val="ru-RU"/>
        </w:rPr>
        <w:t>е</w:t>
      </w:r>
      <w:r w:rsidRPr="00EA0BDD">
        <w:rPr>
          <w:lang w:val="ru-RU"/>
        </w:rPr>
        <w:t xml:space="preserve">ратуры по интересующему меня вопросу немного и найти ее </w:t>
      </w:r>
      <w:r w:rsidRPr="007A3F95">
        <w:rPr>
          <w:lang w:val="ru-RU"/>
        </w:rPr>
        <w:t>было достаточно сложно. Во</w:t>
      </w:r>
      <w:r w:rsidRPr="00EA0BDD">
        <w:rPr>
          <w:lang w:val="ru-RU"/>
        </w:rPr>
        <w:t>-вторых, у меня не хватило знаний по математике, чтобы понять некоторые определения, и понадобилась помощь учителя</w:t>
      </w:r>
      <w:r w:rsidRPr="00EA0BDD">
        <w:rPr>
          <w:color w:val="FF0000"/>
          <w:lang w:val="ru-RU"/>
        </w:rPr>
        <w:t xml:space="preserve">. </w:t>
      </w:r>
      <w:r w:rsidRPr="00EA0BDD">
        <w:rPr>
          <w:lang w:val="ru-RU"/>
        </w:rPr>
        <w:t>В-третьих, у меня оказалось недостаточно опыта, чтобы оформить сборник. Поэтому я подбирала материал и писала пояснения к разделам, а оформляла сборник вместе с руководителями.</w:t>
      </w:r>
    </w:p>
    <w:p w:rsidR="005D3726" w:rsidRDefault="005D3726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88220E" w:rsidRPr="00EA0BDD" w:rsidRDefault="0088220E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5D3726" w:rsidRPr="0088220E" w:rsidRDefault="0088220E" w:rsidP="002B46E4">
      <w:pPr>
        <w:pStyle w:val="1"/>
        <w:rPr>
          <w:b/>
          <w:bCs/>
          <w:sz w:val="28"/>
          <w:szCs w:val="28"/>
        </w:rPr>
      </w:pPr>
      <w:bookmarkStart w:id="1" w:name="_Toc377223228"/>
      <w:r>
        <w:rPr>
          <w:b/>
          <w:bCs/>
          <w:sz w:val="28"/>
          <w:szCs w:val="28"/>
        </w:rPr>
        <w:lastRenderedPageBreak/>
        <w:t>Глава</w:t>
      </w:r>
      <w:r w:rsidR="00DB44D8" w:rsidRPr="00DB44D8">
        <w:rPr>
          <w:b/>
          <w:bCs/>
          <w:sz w:val="28"/>
          <w:szCs w:val="28"/>
        </w:rPr>
        <w:t xml:space="preserve"> </w:t>
      </w:r>
      <w:r w:rsidR="00DB44D8">
        <w:rPr>
          <w:b/>
          <w:bCs/>
          <w:sz w:val="28"/>
          <w:szCs w:val="28"/>
          <w:lang w:val="en-US"/>
        </w:rPr>
        <w:t>I</w:t>
      </w:r>
      <w:r w:rsidR="005D3726" w:rsidRPr="0088220E">
        <w:rPr>
          <w:b/>
          <w:bCs/>
          <w:sz w:val="28"/>
          <w:szCs w:val="28"/>
        </w:rPr>
        <w:t>. Анаграммы, палиндромы, метаграммы</w:t>
      </w:r>
      <w:bookmarkEnd w:id="1"/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Из литературы по теме своей работы я узнала, что в ХХ веке во Франции появилась группа УЛИПО, объединившая математиков и поэтов. Создавая свои произведения, поэты опирались на такие математические формы, как перестановки, последовательности, пр</w:t>
      </w:r>
      <w:r w:rsidRPr="00EA0BDD">
        <w:rPr>
          <w:rFonts w:ascii="Times New Roman" w:hAnsi="Times New Roman" w:cs="Times New Roman"/>
          <w:sz w:val="24"/>
          <w:szCs w:val="24"/>
        </w:rPr>
        <w:t>е</w:t>
      </w:r>
      <w:r w:rsidRPr="00EA0BDD">
        <w:rPr>
          <w:rFonts w:ascii="Times New Roman" w:hAnsi="Times New Roman" w:cs="Times New Roman"/>
          <w:sz w:val="24"/>
          <w:szCs w:val="24"/>
        </w:rPr>
        <w:t>делы, матрицы, гомоморфные образования, топологические структуры и фракталы.  Именно улиписты (поэты Р.Кено, Ж.Перек, Ф. Ле Лионне, Х.Кортасар, Г.Мэттьюз, И.Кальвино и другие) создали так называемую литературе технэ. К литературе технэ, или комбинаторной литературе,  относят литературные произведения, образованные на основе комбинирования определенных элементов текста. К таким комбинациям относятся пер</w:t>
      </w:r>
      <w:r w:rsidRPr="00EA0BDD">
        <w:rPr>
          <w:rFonts w:ascii="Times New Roman" w:hAnsi="Times New Roman" w:cs="Times New Roman"/>
          <w:sz w:val="24"/>
          <w:szCs w:val="24"/>
        </w:rPr>
        <w:t>е</w:t>
      </w:r>
      <w:r w:rsidRPr="00EA0BDD">
        <w:rPr>
          <w:rFonts w:ascii="Times New Roman" w:hAnsi="Times New Roman" w:cs="Times New Roman"/>
          <w:sz w:val="24"/>
          <w:szCs w:val="24"/>
        </w:rPr>
        <w:t>становки, сочетания, выделения, повторения или намеренное отсутствие элементов лит</w:t>
      </w:r>
      <w:r w:rsidRPr="00EA0BDD">
        <w:rPr>
          <w:rFonts w:ascii="Times New Roman" w:hAnsi="Times New Roman" w:cs="Times New Roman"/>
          <w:sz w:val="24"/>
          <w:szCs w:val="24"/>
        </w:rPr>
        <w:t>е</w:t>
      </w:r>
      <w:r w:rsidRPr="00EA0BDD">
        <w:rPr>
          <w:rFonts w:ascii="Times New Roman" w:hAnsi="Times New Roman" w:cs="Times New Roman"/>
          <w:sz w:val="24"/>
          <w:szCs w:val="24"/>
        </w:rPr>
        <w:t>ратурного текста.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 xml:space="preserve">В математике также есть понятие перестановки. 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>Перестановкой</w:t>
      </w:r>
      <w:r w:rsidRPr="00EA0BDD">
        <w:rPr>
          <w:rFonts w:ascii="Times New Roman" w:hAnsi="Times New Roman" w:cs="Times New Roman"/>
          <w:sz w:val="24"/>
          <w:szCs w:val="24"/>
        </w:rPr>
        <w:t xml:space="preserve"> 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>из n элементов</w:t>
      </w:r>
      <w:r w:rsidRPr="00EA0BDD">
        <w:rPr>
          <w:rFonts w:ascii="Times New Roman" w:hAnsi="Times New Roman" w:cs="Times New Roman"/>
          <w:sz w:val="24"/>
          <w:szCs w:val="24"/>
        </w:rPr>
        <w:t xml:space="preserve"> называется каждое расположение этих элементов в определенном порядке. Общее число возможных комбинаций вычисляется по формуле </w:t>
      </w:r>
    </w:p>
    <w:p w:rsidR="005D3726" w:rsidRPr="00EA0BDD" w:rsidRDefault="005D3726" w:rsidP="00D6063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EA0BD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n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 = n</w:t>
      </w:r>
      <w:r w:rsidR="0002496F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>n! = n*(n-1)*(n-2)…*2*1</w:t>
      </w:r>
      <w:r w:rsidRPr="00EA0BDD">
        <w:rPr>
          <w:rFonts w:ascii="Times New Roman" w:hAnsi="Times New Roman" w:cs="Times New Roman"/>
          <w:sz w:val="24"/>
          <w:szCs w:val="24"/>
        </w:rPr>
        <w:t>,где n – количество элементов текста (букв, слогов, фраз, абзацев, и т.д), в случае поэтического текста – стихов, строф, стихотворений.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Сочетанием из 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 элементов по 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val="en-US"/>
        </w:rPr>
        <w:t>k</w:t>
      </w: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0BDD">
        <w:rPr>
          <w:rFonts w:ascii="Times New Roman" w:hAnsi="Times New Roman" w:cs="Times New Roman"/>
          <w:sz w:val="24"/>
          <w:szCs w:val="24"/>
        </w:rPr>
        <w:t xml:space="preserve">называется любое множество, составленное из 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val="en-US"/>
        </w:rPr>
        <w:t>k</w:t>
      </w:r>
      <w:r w:rsidRPr="00EA0BDD">
        <w:rPr>
          <w:rFonts w:ascii="Times New Roman" w:hAnsi="Times New Roman" w:cs="Times New Roman"/>
          <w:sz w:val="24"/>
          <w:szCs w:val="24"/>
        </w:rPr>
        <w:t xml:space="preserve"> элементов, выбранных из данных 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  <w:r w:rsidRPr="00EA0BDD">
        <w:rPr>
          <w:rFonts w:ascii="Times New Roman" w:hAnsi="Times New Roman" w:cs="Times New Roman"/>
          <w:sz w:val="24"/>
          <w:szCs w:val="24"/>
        </w:rPr>
        <w:t xml:space="preserve"> элементов. В отличие от размещений  в сочетаниях не имеет значения, в каком порядке указаны элементы. Два сочетания из 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  <w:r w:rsidRPr="00EA0BDD">
        <w:rPr>
          <w:rFonts w:ascii="Times New Roman" w:hAnsi="Times New Roman" w:cs="Times New Roman"/>
          <w:sz w:val="24"/>
          <w:szCs w:val="24"/>
        </w:rPr>
        <w:t xml:space="preserve"> элементов по 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val="en-US"/>
        </w:rPr>
        <w:t>k</w:t>
      </w:r>
      <w:r w:rsidRPr="00EA0BDD">
        <w:rPr>
          <w:rFonts w:ascii="Times New Roman" w:hAnsi="Times New Roman" w:cs="Times New Roman"/>
          <w:sz w:val="24"/>
          <w:szCs w:val="24"/>
        </w:rPr>
        <w:t xml:space="preserve">  отличаются друг от друга хотя бы одним элементом.</w:t>
      </w:r>
    </w:p>
    <w:p w:rsidR="0002496F" w:rsidRDefault="005D3726" w:rsidP="00D6063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Общее число возможных сочетаний вычисляется по формуле</w:t>
      </w:r>
      <w:r w:rsidR="00D60636">
        <w:rPr>
          <w:rFonts w:ascii="Times New Roman" w:hAnsi="Times New Roman" w:cs="Times New Roman"/>
          <w:sz w:val="24"/>
          <w:szCs w:val="24"/>
        </w:rPr>
        <w:t>:</w:t>
      </w:r>
    </w:p>
    <w:p w:rsidR="005D3726" w:rsidRPr="0002496F" w:rsidRDefault="00E75680" w:rsidP="00D6063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b/>
                  <w:bCs/>
                  <w:sz w:val="24"/>
                  <w:szCs w:val="24"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С</m:t>
              </m:r>
            </m:e>
            <m:sub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k</m:t>
              </m:r>
            </m:sub>
            <m:sup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sup>
          </m:sSubSup>
          <m:r>
            <m:rPr>
              <m:sty m:val="b"/>
            </m:rP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sz w:val="24"/>
                  <w:szCs w:val="24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n!</m:t>
              </m:r>
            </m:num>
            <m:den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k!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n-k</m:t>
                  </m:r>
                </m:e>
              </m:d>
              <m:r>
                <m:rPr>
                  <m:sty m:val="b"/>
                </m:rPr>
                <w:rPr>
                  <w:rFonts w:ascii="Cambria Math" w:hAnsi="Cambria Math" w:cs="Times New Roman"/>
                  <w:sz w:val="24"/>
                  <w:szCs w:val="24"/>
                </w:rPr>
                <m:t>!</m:t>
              </m:r>
            </m:den>
          </m:f>
        </m:oMath>
      </m:oMathPara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Самым ярким примером перестановки является анаграмма.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 xml:space="preserve">Анаграммы </w:t>
      </w:r>
      <w:r w:rsidRPr="00EA0BDD">
        <w:rPr>
          <w:rFonts w:ascii="Times New Roman" w:hAnsi="Times New Roman" w:cs="Times New Roman"/>
          <w:sz w:val="24"/>
          <w:szCs w:val="24"/>
        </w:rPr>
        <w:t>– это слова, которые получаются путем перестановки букв данного слова.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Анаграмма является наиболее древней формой комбинаторных упражнений. Само слово ANAGRAMS образует при перестановке его букв: ARS MAGNA – великое искусс</w:t>
      </w:r>
      <w:r w:rsidRPr="00EA0BDD">
        <w:rPr>
          <w:rFonts w:ascii="Times New Roman" w:hAnsi="Times New Roman" w:cs="Times New Roman"/>
          <w:sz w:val="24"/>
          <w:szCs w:val="24"/>
        </w:rPr>
        <w:t>т</w:t>
      </w:r>
      <w:r w:rsidR="009E45DB">
        <w:rPr>
          <w:rFonts w:ascii="Times New Roman" w:hAnsi="Times New Roman" w:cs="Times New Roman"/>
          <w:sz w:val="24"/>
          <w:szCs w:val="24"/>
        </w:rPr>
        <w:t>во (лат.).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Существует несколько разновидностей анаграммы: синаграммы, трианаграммы, совершенная анаграмма, антиграмма, параграмма.</w:t>
      </w:r>
    </w:p>
    <w:p w:rsidR="009E45DB" w:rsidRDefault="005D3726" w:rsidP="00142874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</w:rPr>
        <w:t>Синаграмма</w:t>
      </w:r>
      <w:r w:rsidRPr="00EA0BDD">
        <w:rPr>
          <w:rFonts w:ascii="Times New Roman" w:hAnsi="Times New Roman" w:cs="Times New Roman"/>
          <w:sz w:val="24"/>
          <w:szCs w:val="24"/>
        </w:rPr>
        <w:t xml:space="preserve"> – анаграмма из одного слова. </w:t>
      </w:r>
    </w:p>
    <w:p w:rsidR="00142874" w:rsidRPr="00EA0BDD" w:rsidRDefault="00142874" w:rsidP="00142874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1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2077"/>
        <w:gridCol w:w="1661"/>
        <w:gridCol w:w="656"/>
        <w:gridCol w:w="2237"/>
        <w:gridCol w:w="1518"/>
      </w:tblGrid>
      <w:tr w:rsidR="005D3726" w:rsidRPr="00EA0BDD" w:rsidTr="00142874">
        <w:trPr>
          <w:trHeight w:val="346"/>
          <w:jc w:val="center"/>
        </w:trPr>
        <w:tc>
          <w:tcPr>
            <w:tcW w:w="959" w:type="dxa"/>
          </w:tcPr>
          <w:p w:rsidR="005D3726" w:rsidRPr="00EA0BDD" w:rsidRDefault="005D3726" w:rsidP="009E45DB">
            <w:pPr>
              <w:spacing w:line="360" w:lineRule="auto"/>
              <w:ind w:right="-23"/>
              <w:jc w:val="center"/>
              <w:rPr>
                <w:b/>
                <w:bCs/>
                <w:lang w:val="ru-RU"/>
              </w:rPr>
            </w:pPr>
            <w:r w:rsidRPr="00EA0BDD">
              <w:rPr>
                <w:b/>
                <w:bCs/>
              </w:rPr>
              <w:lastRenderedPageBreak/>
              <w:t>N</w:t>
            </w:r>
          </w:p>
        </w:tc>
        <w:tc>
          <w:tcPr>
            <w:tcW w:w="2077" w:type="dxa"/>
          </w:tcPr>
          <w:p w:rsidR="005D3726" w:rsidRPr="00EA0BDD" w:rsidRDefault="005D3726" w:rsidP="00EA0BDD">
            <w:pPr>
              <w:pStyle w:val="2"/>
              <w:spacing w:line="360" w:lineRule="auto"/>
              <w:ind w:firstLine="709"/>
              <w:jc w:val="both"/>
              <w:rPr>
                <w:b/>
                <w:bCs/>
                <w:lang w:val="en-US"/>
              </w:rPr>
            </w:pPr>
            <w:bookmarkStart w:id="2" w:name="_Toc377223183"/>
            <w:bookmarkStart w:id="3" w:name="_Toc377223229"/>
            <w:r w:rsidRPr="00EA0BDD">
              <w:rPr>
                <w:b/>
                <w:bCs/>
                <w:lang w:val="en-US"/>
              </w:rPr>
              <w:t>A</w:t>
            </w:r>
            <w:bookmarkEnd w:id="2"/>
            <w:bookmarkEnd w:id="3"/>
          </w:p>
        </w:tc>
        <w:tc>
          <w:tcPr>
            <w:tcW w:w="1661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b/>
                <w:bCs/>
                <w:vertAlign w:val="subscript"/>
                <w:lang w:val="en-US"/>
              </w:rPr>
            </w:pPr>
            <w:r w:rsidRPr="00EA0BDD">
              <w:rPr>
                <w:b/>
                <w:bCs/>
                <w:lang w:val="en-US"/>
              </w:rPr>
              <w:t>A</w:t>
            </w:r>
            <w:r w:rsidRPr="00EA0BDD">
              <w:rPr>
                <w:b/>
                <w:bCs/>
                <w:vertAlign w:val="subscript"/>
                <w:lang w:val="en-US"/>
              </w:rPr>
              <w:t>1</w:t>
            </w:r>
          </w:p>
        </w:tc>
        <w:tc>
          <w:tcPr>
            <w:tcW w:w="656" w:type="dxa"/>
          </w:tcPr>
          <w:p w:rsidR="005D3726" w:rsidRPr="00EA0BDD" w:rsidRDefault="005D3726" w:rsidP="009E45DB">
            <w:pPr>
              <w:spacing w:line="360" w:lineRule="auto"/>
              <w:ind w:left="-702" w:firstLine="709"/>
              <w:jc w:val="both"/>
              <w:rPr>
                <w:b/>
                <w:bCs/>
                <w:lang w:val="ru-RU"/>
              </w:rPr>
            </w:pPr>
            <w:r w:rsidRPr="00EA0BDD">
              <w:rPr>
                <w:b/>
                <w:bCs/>
              </w:rPr>
              <w:t>N</w:t>
            </w:r>
          </w:p>
        </w:tc>
        <w:tc>
          <w:tcPr>
            <w:tcW w:w="2237" w:type="dxa"/>
          </w:tcPr>
          <w:p w:rsidR="005D3726" w:rsidRPr="00EA0BDD" w:rsidRDefault="005D3726" w:rsidP="00EA0BDD">
            <w:pPr>
              <w:pStyle w:val="2"/>
              <w:spacing w:line="360" w:lineRule="auto"/>
              <w:ind w:firstLine="709"/>
              <w:jc w:val="both"/>
              <w:rPr>
                <w:b/>
                <w:bCs/>
              </w:rPr>
            </w:pPr>
            <w:bookmarkStart w:id="4" w:name="_Toc377223184"/>
            <w:bookmarkStart w:id="5" w:name="_Toc377223230"/>
            <w:r w:rsidRPr="00EA0BDD">
              <w:rPr>
                <w:b/>
                <w:bCs/>
                <w:lang w:val="en-US"/>
              </w:rPr>
              <w:t>A</w:t>
            </w:r>
            <w:bookmarkEnd w:id="4"/>
            <w:bookmarkEnd w:id="5"/>
          </w:p>
        </w:tc>
        <w:tc>
          <w:tcPr>
            <w:tcW w:w="1518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b/>
                <w:bCs/>
                <w:lang w:val="ru-RU"/>
              </w:rPr>
            </w:pPr>
            <w:r w:rsidRPr="00EA0BDD">
              <w:rPr>
                <w:b/>
                <w:bCs/>
                <w:lang w:val="en-US"/>
              </w:rPr>
              <w:t>A</w:t>
            </w:r>
            <w:r w:rsidRPr="00EA0BDD">
              <w:rPr>
                <w:b/>
                <w:bCs/>
                <w:vertAlign w:val="subscript"/>
                <w:lang w:val="en-US"/>
              </w:rPr>
              <w:t>1</w:t>
            </w:r>
          </w:p>
        </w:tc>
      </w:tr>
      <w:tr w:rsidR="005D3726" w:rsidRPr="00EA0BDD" w:rsidTr="00142874">
        <w:trPr>
          <w:jc w:val="center"/>
        </w:trPr>
        <w:tc>
          <w:tcPr>
            <w:tcW w:w="959" w:type="dxa"/>
          </w:tcPr>
          <w:p w:rsidR="005D3726" w:rsidRPr="009E45DB" w:rsidRDefault="005D3726" w:rsidP="009E45DB">
            <w:pPr>
              <w:spacing w:line="360" w:lineRule="auto"/>
              <w:ind w:right="-23"/>
              <w:jc w:val="center"/>
              <w:rPr>
                <w:bCs/>
              </w:rPr>
            </w:pPr>
            <w:bookmarkStart w:id="6" w:name="_Toc377223185"/>
            <w:bookmarkStart w:id="7" w:name="_Toc377223231"/>
            <w:r w:rsidRPr="009E45DB">
              <w:rPr>
                <w:bCs/>
              </w:rPr>
              <w:t>3</w:t>
            </w:r>
            <w:bookmarkEnd w:id="6"/>
            <w:bookmarkEnd w:id="7"/>
          </w:p>
        </w:tc>
        <w:tc>
          <w:tcPr>
            <w:tcW w:w="2077" w:type="dxa"/>
          </w:tcPr>
          <w:p w:rsidR="005D3726" w:rsidRPr="00EA0BDD" w:rsidRDefault="005D3726" w:rsidP="009E45DB">
            <w:pPr>
              <w:pStyle w:val="1"/>
              <w:rPr>
                <w:caps/>
              </w:rPr>
            </w:pPr>
            <w:bookmarkStart w:id="8" w:name="_Toc377223186"/>
            <w:bookmarkStart w:id="9" w:name="_Toc377223232"/>
            <w:r w:rsidRPr="00EA0BDD">
              <w:rPr>
                <w:caps/>
              </w:rPr>
              <w:t>РОМ</w:t>
            </w:r>
            <w:bookmarkEnd w:id="8"/>
            <w:bookmarkEnd w:id="9"/>
          </w:p>
        </w:tc>
        <w:tc>
          <w:tcPr>
            <w:tcW w:w="1661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МОР</w:t>
            </w:r>
          </w:p>
        </w:tc>
        <w:tc>
          <w:tcPr>
            <w:tcW w:w="656" w:type="dxa"/>
          </w:tcPr>
          <w:p w:rsidR="005D3726" w:rsidRPr="009E45DB" w:rsidRDefault="005D3726" w:rsidP="009E45DB">
            <w:pPr>
              <w:spacing w:line="360" w:lineRule="auto"/>
              <w:ind w:left="-702" w:firstLine="709"/>
              <w:jc w:val="center"/>
              <w:rPr>
                <w:bCs/>
              </w:rPr>
            </w:pPr>
            <w:r w:rsidRPr="009E45DB">
              <w:rPr>
                <w:bCs/>
              </w:rPr>
              <w:t>6</w:t>
            </w:r>
          </w:p>
        </w:tc>
        <w:tc>
          <w:tcPr>
            <w:tcW w:w="2237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Окорок</w:t>
            </w:r>
          </w:p>
        </w:tc>
        <w:tc>
          <w:tcPr>
            <w:tcW w:w="15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рококо</w:t>
            </w:r>
          </w:p>
        </w:tc>
      </w:tr>
      <w:tr w:rsidR="005D3726" w:rsidRPr="00EA0BDD" w:rsidTr="00142874">
        <w:trPr>
          <w:jc w:val="center"/>
        </w:trPr>
        <w:tc>
          <w:tcPr>
            <w:tcW w:w="959" w:type="dxa"/>
          </w:tcPr>
          <w:p w:rsidR="005D3726" w:rsidRPr="009E45DB" w:rsidRDefault="005D3726" w:rsidP="009E45DB">
            <w:pPr>
              <w:spacing w:line="360" w:lineRule="auto"/>
              <w:ind w:right="-23"/>
              <w:jc w:val="center"/>
              <w:rPr>
                <w:bCs/>
              </w:rPr>
            </w:pPr>
            <w:bookmarkStart w:id="10" w:name="_Toc377223187"/>
            <w:bookmarkStart w:id="11" w:name="_Toc377223233"/>
            <w:r w:rsidRPr="009E45DB">
              <w:rPr>
                <w:bCs/>
              </w:rPr>
              <w:t>3</w:t>
            </w:r>
            <w:bookmarkEnd w:id="10"/>
            <w:bookmarkEnd w:id="11"/>
          </w:p>
        </w:tc>
        <w:tc>
          <w:tcPr>
            <w:tcW w:w="2077" w:type="dxa"/>
          </w:tcPr>
          <w:p w:rsidR="005D3726" w:rsidRPr="00EA0BDD" w:rsidRDefault="005D3726" w:rsidP="009E45DB">
            <w:pPr>
              <w:pStyle w:val="1"/>
              <w:rPr>
                <w:caps/>
              </w:rPr>
            </w:pPr>
            <w:bookmarkStart w:id="12" w:name="_Toc377223188"/>
            <w:bookmarkStart w:id="13" w:name="_Toc377223234"/>
            <w:r w:rsidRPr="00EA0BDD">
              <w:rPr>
                <w:caps/>
              </w:rPr>
              <w:t>хан</w:t>
            </w:r>
            <w:bookmarkEnd w:id="12"/>
            <w:bookmarkEnd w:id="13"/>
          </w:p>
        </w:tc>
        <w:tc>
          <w:tcPr>
            <w:tcW w:w="1661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хна</w:t>
            </w:r>
          </w:p>
        </w:tc>
        <w:tc>
          <w:tcPr>
            <w:tcW w:w="656" w:type="dxa"/>
          </w:tcPr>
          <w:p w:rsidR="005D3726" w:rsidRPr="009E45DB" w:rsidRDefault="005D3726" w:rsidP="009E45DB">
            <w:pPr>
              <w:spacing w:line="360" w:lineRule="auto"/>
              <w:ind w:left="-702" w:firstLine="709"/>
              <w:jc w:val="center"/>
              <w:rPr>
                <w:bCs/>
              </w:rPr>
            </w:pPr>
            <w:r w:rsidRPr="009E45DB">
              <w:rPr>
                <w:bCs/>
              </w:rPr>
              <w:t>6</w:t>
            </w:r>
          </w:p>
        </w:tc>
        <w:tc>
          <w:tcPr>
            <w:tcW w:w="2237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Умница</w:t>
            </w:r>
          </w:p>
        </w:tc>
        <w:tc>
          <w:tcPr>
            <w:tcW w:w="15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цунами</w:t>
            </w:r>
          </w:p>
        </w:tc>
      </w:tr>
      <w:tr w:rsidR="005D3726" w:rsidRPr="00EA0BDD" w:rsidTr="00142874">
        <w:trPr>
          <w:jc w:val="center"/>
        </w:trPr>
        <w:tc>
          <w:tcPr>
            <w:tcW w:w="959" w:type="dxa"/>
          </w:tcPr>
          <w:p w:rsidR="005D3726" w:rsidRPr="009E45DB" w:rsidRDefault="005D3726" w:rsidP="009E45DB">
            <w:pPr>
              <w:spacing w:line="360" w:lineRule="auto"/>
              <w:ind w:right="-23"/>
              <w:jc w:val="center"/>
              <w:rPr>
                <w:bCs/>
              </w:rPr>
            </w:pPr>
            <w:r w:rsidRPr="009E45DB">
              <w:rPr>
                <w:bCs/>
              </w:rPr>
              <w:t>4</w:t>
            </w:r>
          </w:p>
        </w:tc>
        <w:tc>
          <w:tcPr>
            <w:tcW w:w="2077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КАРП</w:t>
            </w:r>
          </w:p>
        </w:tc>
        <w:tc>
          <w:tcPr>
            <w:tcW w:w="1661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ПАРК</w:t>
            </w:r>
          </w:p>
        </w:tc>
        <w:tc>
          <w:tcPr>
            <w:tcW w:w="656" w:type="dxa"/>
          </w:tcPr>
          <w:p w:rsidR="005D3726" w:rsidRPr="009E45DB" w:rsidRDefault="005D3726" w:rsidP="009E45DB">
            <w:pPr>
              <w:spacing w:line="360" w:lineRule="auto"/>
              <w:ind w:left="-702" w:firstLine="709"/>
              <w:jc w:val="center"/>
              <w:rPr>
                <w:bCs/>
              </w:rPr>
            </w:pPr>
            <w:r w:rsidRPr="009E45DB">
              <w:rPr>
                <w:bCs/>
              </w:rPr>
              <w:t>6</w:t>
            </w:r>
          </w:p>
        </w:tc>
        <w:tc>
          <w:tcPr>
            <w:tcW w:w="2237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АЗБУКА</w:t>
            </w:r>
          </w:p>
        </w:tc>
        <w:tc>
          <w:tcPr>
            <w:tcW w:w="15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БАЗУКА</w:t>
            </w:r>
          </w:p>
        </w:tc>
      </w:tr>
      <w:tr w:rsidR="005D3726" w:rsidRPr="00EA0BDD" w:rsidTr="00142874">
        <w:trPr>
          <w:jc w:val="center"/>
        </w:trPr>
        <w:tc>
          <w:tcPr>
            <w:tcW w:w="959" w:type="dxa"/>
          </w:tcPr>
          <w:p w:rsidR="005D3726" w:rsidRPr="009E45DB" w:rsidRDefault="005D3726" w:rsidP="009E45DB">
            <w:pPr>
              <w:spacing w:line="360" w:lineRule="auto"/>
              <w:ind w:right="-23"/>
              <w:jc w:val="center"/>
              <w:rPr>
                <w:bCs/>
              </w:rPr>
            </w:pPr>
            <w:r w:rsidRPr="009E45DB">
              <w:rPr>
                <w:bCs/>
              </w:rPr>
              <w:t>4</w:t>
            </w:r>
          </w:p>
        </w:tc>
        <w:tc>
          <w:tcPr>
            <w:tcW w:w="2077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Краб</w:t>
            </w:r>
          </w:p>
        </w:tc>
        <w:tc>
          <w:tcPr>
            <w:tcW w:w="1661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Брак</w:t>
            </w:r>
          </w:p>
        </w:tc>
        <w:tc>
          <w:tcPr>
            <w:tcW w:w="656" w:type="dxa"/>
          </w:tcPr>
          <w:p w:rsidR="005D3726" w:rsidRPr="009E45DB" w:rsidRDefault="005D3726" w:rsidP="009E45DB">
            <w:pPr>
              <w:spacing w:line="360" w:lineRule="auto"/>
              <w:ind w:left="-702" w:firstLine="709"/>
              <w:jc w:val="center"/>
              <w:rPr>
                <w:bCs/>
              </w:rPr>
            </w:pPr>
            <w:r w:rsidRPr="009E45DB">
              <w:rPr>
                <w:bCs/>
              </w:rPr>
              <w:t>6</w:t>
            </w:r>
          </w:p>
        </w:tc>
        <w:tc>
          <w:tcPr>
            <w:tcW w:w="2237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ИГОЛКА</w:t>
            </w:r>
          </w:p>
        </w:tc>
        <w:tc>
          <w:tcPr>
            <w:tcW w:w="15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ЛОГИКА</w:t>
            </w:r>
          </w:p>
        </w:tc>
      </w:tr>
    </w:tbl>
    <w:p w:rsidR="005D3726" w:rsidRPr="00EA0BDD" w:rsidRDefault="005D3726" w:rsidP="00142874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ab/>
      </w:r>
      <w:r w:rsidRPr="00EA0BDD">
        <w:rPr>
          <w:b/>
          <w:bCs/>
          <w:lang w:val="ru-RU"/>
        </w:rPr>
        <w:t>Трианаграмма</w:t>
      </w:r>
      <w:r w:rsidRPr="00EA0BDD">
        <w:rPr>
          <w:lang w:val="ru-RU"/>
        </w:rPr>
        <w:t xml:space="preserve"> – трехвариантные анаграммы.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20"/>
        <w:gridCol w:w="2718"/>
        <w:gridCol w:w="2718"/>
        <w:gridCol w:w="2718"/>
      </w:tblGrid>
      <w:tr w:rsidR="005D3726" w:rsidRPr="00EA0BDD" w:rsidTr="00D73201">
        <w:trPr>
          <w:trHeight w:val="303"/>
          <w:jc w:val="center"/>
        </w:trPr>
        <w:tc>
          <w:tcPr>
            <w:tcW w:w="1020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b/>
                <w:bCs/>
                <w:lang w:val="ru-RU"/>
              </w:rPr>
            </w:pPr>
            <w:r w:rsidRPr="00EA0BDD">
              <w:rPr>
                <w:b/>
                <w:bCs/>
                <w:lang w:val="en-US"/>
              </w:rPr>
              <w:t>N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b/>
                <w:bCs/>
                <w:lang w:val="ru-RU"/>
              </w:rPr>
            </w:pPr>
            <w:r w:rsidRPr="00EA0BDD">
              <w:rPr>
                <w:b/>
                <w:bCs/>
                <w:lang w:val="en-US"/>
              </w:rPr>
              <w:t>A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b/>
                <w:bCs/>
                <w:lang w:val="en-US"/>
              </w:rPr>
              <w:t>A</w:t>
            </w:r>
            <w:r w:rsidRPr="00EA0BDD">
              <w:rPr>
                <w:b/>
                <w:bCs/>
                <w:vertAlign w:val="subscript"/>
                <w:lang w:val="en-US"/>
              </w:rPr>
              <w:t>1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b/>
                <w:bCs/>
                <w:lang w:val="en-US"/>
              </w:rPr>
              <w:t>A</w:t>
            </w:r>
            <w:r w:rsidRPr="00EA0BDD">
              <w:rPr>
                <w:b/>
                <w:bCs/>
                <w:vertAlign w:val="subscript"/>
                <w:lang w:val="en-US"/>
              </w:rPr>
              <w:t>2</w:t>
            </w:r>
          </w:p>
        </w:tc>
      </w:tr>
      <w:tr w:rsidR="005D3726" w:rsidRPr="00EA0BDD" w:rsidTr="00D73201">
        <w:trPr>
          <w:trHeight w:val="303"/>
          <w:jc w:val="center"/>
        </w:trPr>
        <w:tc>
          <w:tcPr>
            <w:tcW w:w="1020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3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ЖАР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РАЖ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РЖА</w:t>
            </w:r>
          </w:p>
        </w:tc>
      </w:tr>
      <w:tr w:rsidR="005D3726" w:rsidRPr="00EA0BDD" w:rsidTr="00D73201">
        <w:trPr>
          <w:trHeight w:val="303"/>
          <w:jc w:val="center"/>
        </w:trPr>
        <w:tc>
          <w:tcPr>
            <w:tcW w:w="1020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4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МАРШ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ШАРМ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ШРАМ</w:t>
            </w:r>
          </w:p>
        </w:tc>
      </w:tr>
      <w:tr w:rsidR="005D3726" w:rsidRPr="00EA0BDD" w:rsidTr="00D73201">
        <w:trPr>
          <w:trHeight w:val="303"/>
          <w:jc w:val="center"/>
        </w:trPr>
        <w:tc>
          <w:tcPr>
            <w:tcW w:w="1020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4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РУНА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УРАН</w:t>
            </w:r>
          </w:p>
        </w:tc>
        <w:tc>
          <w:tcPr>
            <w:tcW w:w="2718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lang w:val="ru-RU"/>
              </w:rPr>
            </w:pPr>
            <w:r w:rsidRPr="00EA0BDD">
              <w:rPr>
                <w:lang w:val="ru-RU"/>
              </w:rPr>
              <w:t>УРНА</w:t>
            </w:r>
          </w:p>
        </w:tc>
      </w:tr>
    </w:tbl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 xml:space="preserve">В случае, если слово допускает </w:t>
      </w:r>
      <w:r w:rsidRPr="00D73201">
        <w:rPr>
          <w:b/>
          <w:lang w:val="ru-RU"/>
        </w:rPr>
        <w:t>ВСЕ</w:t>
      </w:r>
      <w:r w:rsidRPr="00EA0BDD">
        <w:rPr>
          <w:lang w:val="ru-RU"/>
        </w:rPr>
        <w:t xml:space="preserve"> возможные комбинации букв (существуют т</w:t>
      </w:r>
      <w:r w:rsidRPr="00EA0BDD">
        <w:rPr>
          <w:lang w:val="ru-RU"/>
        </w:rPr>
        <w:t>а</w:t>
      </w:r>
      <w:r w:rsidRPr="00EA0BDD">
        <w:rPr>
          <w:lang w:val="ru-RU"/>
        </w:rPr>
        <w:t>кие наборы букв, что любой порядок этого набора будет обладать осмысленным значен</w:t>
      </w:r>
      <w:r w:rsidRPr="00EA0BDD">
        <w:rPr>
          <w:lang w:val="ru-RU"/>
        </w:rPr>
        <w:t>и</w:t>
      </w:r>
      <w:r w:rsidRPr="00EA0BDD">
        <w:rPr>
          <w:lang w:val="ru-RU"/>
        </w:rPr>
        <w:t xml:space="preserve">ем), говорят о </w:t>
      </w:r>
      <w:r w:rsidR="00D73201">
        <w:rPr>
          <w:b/>
          <w:bCs/>
          <w:lang w:val="ru-RU"/>
        </w:rPr>
        <w:t xml:space="preserve">совершенной </w:t>
      </w:r>
      <w:r w:rsidRPr="00EA0BDD">
        <w:rPr>
          <w:b/>
          <w:bCs/>
          <w:lang w:val="ru-RU"/>
        </w:rPr>
        <w:t xml:space="preserve">анаграмме </w:t>
      </w:r>
      <w:r w:rsidRPr="00EA0BDD">
        <w:rPr>
          <w:lang w:val="ru-RU"/>
        </w:rPr>
        <w:t>слова.</w:t>
      </w: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 xml:space="preserve">К разновидностям анаграммы относится </w:t>
      </w:r>
      <w:r w:rsidRPr="00EA0BDD">
        <w:rPr>
          <w:b/>
          <w:bCs/>
          <w:lang w:val="ru-RU"/>
        </w:rPr>
        <w:t>антиграмма</w:t>
      </w:r>
      <w:r w:rsidRPr="00EA0BDD">
        <w:rPr>
          <w:lang w:val="ru-RU"/>
        </w:rPr>
        <w:t>, меняющая значение слова на противоположное.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16"/>
        <w:gridCol w:w="3325"/>
        <w:gridCol w:w="3325"/>
      </w:tblGrid>
      <w:tr w:rsidR="005D3726" w:rsidRPr="00EA0BDD" w:rsidTr="00D73201">
        <w:trPr>
          <w:trHeight w:val="317"/>
          <w:jc w:val="center"/>
        </w:trPr>
        <w:tc>
          <w:tcPr>
            <w:tcW w:w="2216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EA0BDD">
              <w:rPr>
                <w:b/>
                <w:bCs/>
                <w:lang w:val="en-US"/>
              </w:rPr>
              <w:t>N</w:t>
            </w:r>
          </w:p>
        </w:tc>
        <w:tc>
          <w:tcPr>
            <w:tcW w:w="3325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EA0BDD">
              <w:rPr>
                <w:b/>
                <w:bCs/>
                <w:lang w:val="en-US"/>
              </w:rPr>
              <w:t>A</w:t>
            </w:r>
          </w:p>
        </w:tc>
        <w:tc>
          <w:tcPr>
            <w:tcW w:w="3325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EA0BDD">
              <w:rPr>
                <w:b/>
                <w:bCs/>
                <w:lang w:val="en-US"/>
              </w:rPr>
              <w:t>A</w:t>
            </w:r>
            <w:r w:rsidRPr="009E45DB">
              <w:rPr>
                <w:b/>
                <w:bCs/>
                <w:lang w:val="en-US"/>
              </w:rPr>
              <w:t>1</w:t>
            </w:r>
          </w:p>
        </w:tc>
      </w:tr>
      <w:tr w:rsidR="005D3726" w:rsidRPr="00EA0BDD" w:rsidTr="00D73201">
        <w:trPr>
          <w:trHeight w:val="315"/>
          <w:jc w:val="center"/>
        </w:trPr>
        <w:tc>
          <w:tcPr>
            <w:tcW w:w="2216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6</w:t>
            </w:r>
          </w:p>
        </w:tc>
        <w:tc>
          <w:tcPr>
            <w:tcW w:w="3325" w:type="dxa"/>
          </w:tcPr>
          <w:p w:rsidR="005D3726" w:rsidRPr="009E45DB" w:rsidRDefault="005D3726" w:rsidP="009E45DB">
            <w:pPr>
              <w:pStyle w:val="1"/>
              <w:rPr>
                <w:bCs/>
                <w:lang w:val="en-US"/>
              </w:rPr>
            </w:pPr>
            <w:bookmarkStart w:id="14" w:name="_Toc377223189"/>
            <w:bookmarkStart w:id="15" w:name="_Toc377223235"/>
            <w:r w:rsidRPr="009E45DB">
              <w:rPr>
                <w:bCs/>
                <w:lang w:val="en-US"/>
              </w:rPr>
              <w:t>БАРЫНЯ</w:t>
            </w:r>
            <w:bookmarkEnd w:id="14"/>
            <w:bookmarkEnd w:id="15"/>
          </w:p>
        </w:tc>
        <w:tc>
          <w:tcPr>
            <w:tcW w:w="3325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РАБЫНЯ</w:t>
            </w:r>
          </w:p>
        </w:tc>
      </w:tr>
      <w:tr w:rsidR="005D3726" w:rsidRPr="00EA0BDD" w:rsidTr="00D73201">
        <w:trPr>
          <w:trHeight w:val="299"/>
          <w:jc w:val="center"/>
        </w:trPr>
        <w:tc>
          <w:tcPr>
            <w:tcW w:w="2216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8</w:t>
            </w:r>
          </w:p>
        </w:tc>
        <w:tc>
          <w:tcPr>
            <w:tcW w:w="3325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ВЕРНОСТЬ</w:t>
            </w:r>
          </w:p>
        </w:tc>
        <w:tc>
          <w:tcPr>
            <w:tcW w:w="3325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РЕВНОСТЬ</w:t>
            </w:r>
          </w:p>
        </w:tc>
      </w:tr>
      <w:tr w:rsidR="005D3726" w:rsidRPr="00EA0BDD" w:rsidTr="00D73201">
        <w:trPr>
          <w:trHeight w:val="299"/>
          <w:jc w:val="center"/>
        </w:trPr>
        <w:tc>
          <w:tcPr>
            <w:tcW w:w="2216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8</w:t>
            </w:r>
          </w:p>
        </w:tc>
        <w:tc>
          <w:tcPr>
            <w:tcW w:w="3325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ХИЛОСТЬ</w:t>
            </w:r>
          </w:p>
        </w:tc>
        <w:tc>
          <w:tcPr>
            <w:tcW w:w="3325" w:type="dxa"/>
          </w:tcPr>
          <w:p w:rsidR="005D3726" w:rsidRPr="009E45DB" w:rsidRDefault="005D3726" w:rsidP="009E45DB">
            <w:pPr>
              <w:spacing w:line="360" w:lineRule="auto"/>
              <w:jc w:val="center"/>
              <w:rPr>
                <w:bCs/>
                <w:lang w:val="en-US"/>
              </w:rPr>
            </w:pPr>
            <w:r w:rsidRPr="009E45DB">
              <w:rPr>
                <w:bCs/>
                <w:lang w:val="en-US"/>
              </w:rPr>
              <w:t>ЛИХОСТЬ</w:t>
            </w:r>
          </w:p>
        </w:tc>
      </w:tr>
    </w:tbl>
    <w:p w:rsidR="005D3726" w:rsidRPr="00EA0BDD" w:rsidRDefault="005D3726" w:rsidP="00EA0BDD">
      <w:pPr>
        <w:pStyle w:val="a7"/>
        <w:spacing w:before="0" w:after="0" w:line="360" w:lineRule="auto"/>
        <w:ind w:firstLine="709"/>
        <w:jc w:val="both"/>
        <w:rPr>
          <w:lang w:val="ru-RU"/>
        </w:rPr>
      </w:pPr>
    </w:p>
    <w:p w:rsidR="005D3726" w:rsidRPr="00EA0BDD" w:rsidRDefault="005D3726" w:rsidP="00EA0BDD">
      <w:pPr>
        <w:pStyle w:val="a7"/>
        <w:spacing w:before="0" w:after="0"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>Словосочетание, которое делится на два идентичных подмножества букв, распол</w:t>
      </w:r>
      <w:r w:rsidRPr="00EA0BDD">
        <w:rPr>
          <w:lang w:val="ru-RU"/>
        </w:rPr>
        <w:t>о</w:t>
      </w:r>
      <w:r w:rsidRPr="00EA0BDD">
        <w:rPr>
          <w:lang w:val="ru-RU"/>
        </w:rPr>
        <w:t xml:space="preserve">женных в разном порядке, называется </w:t>
      </w:r>
      <w:r w:rsidRPr="00EA0BDD">
        <w:rPr>
          <w:b/>
          <w:bCs/>
          <w:lang w:val="ru-RU"/>
        </w:rPr>
        <w:t>параграммой</w:t>
      </w:r>
      <w:r w:rsidRPr="00EA0BDD">
        <w:rPr>
          <w:lang w:val="ru-RU"/>
        </w:rPr>
        <w:t xml:space="preserve">. 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6"/>
        <w:gridCol w:w="6954"/>
      </w:tblGrid>
      <w:tr w:rsidR="005D3726" w:rsidRPr="00EA0BDD" w:rsidTr="00D73201">
        <w:trPr>
          <w:trHeight w:val="557"/>
          <w:jc w:val="center"/>
        </w:trPr>
        <w:tc>
          <w:tcPr>
            <w:tcW w:w="2086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EA0BDD">
              <w:rPr>
                <w:b/>
                <w:bCs/>
                <w:lang w:val="ru-RU"/>
              </w:rPr>
              <w:t>Количество букв слова</w:t>
            </w:r>
          </w:p>
        </w:tc>
        <w:tc>
          <w:tcPr>
            <w:tcW w:w="6954" w:type="dxa"/>
          </w:tcPr>
          <w:p w:rsidR="005D3726" w:rsidRPr="00EA0BDD" w:rsidRDefault="005D3726" w:rsidP="009E45DB">
            <w:pPr>
              <w:spacing w:line="360" w:lineRule="auto"/>
              <w:jc w:val="center"/>
              <w:rPr>
                <w:b/>
                <w:bCs/>
                <w:lang w:val="ru-RU"/>
              </w:rPr>
            </w:pPr>
            <w:r w:rsidRPr="00EA0BDD">
              <w:rPr>
                <w:b/>
                <w:bCs/>
                <w:lang w:val="ru-RU"/>
              </w:rPr>
              <w:t>Фраза</w:t>
            </w:r>
          </w:p>
        </w:tc>
      </w:tr>
      <w:tr w:rsidR="005D3726" w:rsidRPr="00EA0BDD" w:rsidTr="00D73201">
        <w:trPr>
          <w:trHeight w:val="279"/>
          <w:jc w:val="center"/>
        </w:trPr>
        <w:tc>
          <w:tcPr>
            <w:tcW w:w="2086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5</w:t>
            </w:r>
          </w:p>
        </w:tc>
        <w:tc>
          <w:tcPr>
            <w:tcW w:w="6954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Схема смеха (В.Маяковский)</w:t>
            </w:r>
          </w:p>
        </w:tc>
      </w:tr>
      <w:tr w:rsidR="005D3726" w:rsidRPr="00EA0BDD" w:rsidTr="00D73201">
        <w:trPr>
          <w:trHeight w:val="279"/>
          <w:jc w:val="center"/>
        </w:trPr>
        <w:tc>
          <w:tcPr>
            <w:tcW w:w="2086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6</w:t>
            </w:r>
          </w:p>
        </w:tc>
        <w:tc>
          <w:tcPr>
            <w:tcW w:w="6954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Сразим расизм! (И.Мейлтцев)</w:t>
            </w:r>
          </w:p>
        </w:tc>
      </w:tr>
      <w:tr w:rsidR="005D3726" w:rsidRPr="00EA0BDD" w:rsidTr="00D73201">
        <w:trPr>
          <w:trHeight w:val="279"/>
          <w:jc w:val="center"/>
        </w:trPr>
        <w:tc>
          <w:tcPr>
            <w:tcW w:w="2086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7</w:t>
            </w:r>
          </w:p>
        </w:tc>
        <w:tc>
          <w:tcPr>
            <w:tcW w:w="6954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Отбрось робость! (И.Мейлтцев)</w:t>
            </w:r>
          </w:p>
        </w:tc>
      </w:tr>
      <w:tr w:rsidR="005D3726" w:rsidRPr="00EA0BDD" w:rsidTr="00D73201">
        <w:trPr>
          <w:trHeight w:val="279"/>
          <w:jc w:val="center"/>
        </w:trPr>
        <w:tc>
          <w:tcPr>
            <w:tcW w:w="2086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8</w:t>
            </w:r>
          </w:p>
        </w:tc>
        <w:tc>
          <w:tcPr>
            <w:tcW w:w="6954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увидимся – удивимся (Д.Авалиани)</w:t>
            </w:r>
          </w:p>
        </w:tc>
      </w:tr>
      <w:tr w:rsidR="005D3726" w:rsidRPr="00EA0BDD" w:rsidTr="00D73201">
        <w:trPr>
          <w:trHeight w:val="279"/>
          <w:jc w:val="center"/>
        </w:trPr>
        <w:tc>
          <w:tcPr>
            <w:tcW w:w="2086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9</w:t>
            </w:r>
          </w:p>
        </w:tc>
        <w:tc>
          <w:tcPr>
            <w:tcW w:w="6954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УВИДЕННОЕ ДУНОВЕНИЕ (Д.Авалиани)</w:t>
            </w:r>
          </w:p>
        </w:tc>
      </w:tr>
      <w:tr w:rsidR="005D3726" w:rsidRPr="00EA0BDD" w:rsidTr="00D73201">
        <w:trPr>
          <w:trHeight w:val="279"/>
          <w:jc w:val="center"/>
        </w:trPr>
        <w:tc>
          <w:tcPr>
            <w:tcW w:w="2086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10</w:t>
            </w:r>
          </w:p>
        </w:tc>
        <w:tc>
          <w:tcPr>
            <w:tcW w:w="6954" w:type="dxa"/>
          </w:tcPr>
          <w:p w:rsidR="005D3726" w:rsidRPr="00EA0BDD" w:rsidRDefault="005D3726" w:rsidP="00EA0BDD">
            <w:pPr>
              <w:spacing w:line="360" w:lineRule="auto"/>
              <w:ind w:firstLine="709"/>
              <w:jc w:val="both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постмодерн подсмотрен (К.Беляев)</w:t>
            </w:r>
          </w:p>
        </w:tc>
      </w:tr>
    </w:tbl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</w:p>
    <w:p w:rsidR="005D3726" w:rsidRPr="00572EE4" w:rsidRDefault="005D3726" w:rsidP="00572EE4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 xml:space="preserve">Подобные перестановки можно проводить не только на буквах, но и на </w:t>
      </w:r>
      <w:r w:rsidRPr="00EA0BDD">
        <w:rPr>
          <w:b/>
          <w:bCs/>
          <w:lang w:val="ru-RU"/>
        </w:rPr>
        <w:t>слогах сл</w:t>
      </w:r>
      <w:r w:rsidRPr="00EA0BDD">
        <w:rPr>
          <w:b/>
          <w:bCs/>
          <w:lang w:val="ru-RU"/>
        </w:rPr>
        <w:t>о</w:t>
      </w:r>
      <w:r w:rsidRPr="00EA0BDD">
        <w:rPr>
          <w:b/>
          <w:bCs/>
          <w:lang w:val="ru-RU"/>
        </w:rPr>
        <w:t>ва</w:t>
      </w:r>
      <w:r w:rsidRPr="00EA0BDD">
        <w:rPr>
          <w:lang w:val="ru-RU"/>
        </w:rPr>
        <w:t>.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40"/>
        <w:gridCol w:w="2840"/>
        <w:gridCol w:w="2840"/>
      </w:tblGrid>
      <w:tr w:rsidR="005D3726" w:rsidRPr="00EA0BDD" w:rsidTr="008C74BA">
        <w:trPr>
          <w:trHeight w:val="249"/>
          <w:jc w:val="center"/>
        </w:trPr>
        <w:tc>
          <w:tcPr>
            <w:tcW w:w="2840" w:type="dxa"/>
          </w:tcPr>
          <w:p w:rsidR="005D3726" w:rsidRPr="00EA0BDD" w:rsidRDefault="005D3726" w:rsidP="008C74BA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8C74BA">
              <w:rPr>
                <w:b/>
                <w:bCs/>
                <w:lang w:val="en-US"/>
              </w:rPr>
              <w:lastRenderedPageBreak/>
              <w:t>Количество слогов</w:t>
            </w:r>
          </w:p>
        </w:tc>
        <w:tc>
          <w:tcPr>
            <w:tcW w:w="2840" w:type="dxa"/>
          </w:tcPr>
          <w:p w:rsidR="005D3726" w:rsidRPr="008C74BA" w:rsidRDefault="005D3726" w:rsidP="008C74BA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EA0BDD">
              <w:rPr>
                <w:b/>
                <w:bCs/>
                <w:lang w:val="en-US"/>
              </w:rPr>
              <w:t>A</w:t>
            </w:r>
          </w:p>
        </w:tc>
        <w:tc>
          <w:tcPr>
            <w:tcW w:w="2840" w:type="dxa"/>
          </w:tcPr>
          <w:p w:rsidR="005D3726" w:rsidRPr="008C74BA" w:rsidRDefault="005D3726" w:rsidP="008C74BA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EA0BDD">
              <w:rPr>
                <w:b/>
                <w:bCs/>
                <w:lang w:val="en-US"/>
              </w:rPr>
              <w:t>A</w:t>
            </w:r>
            <w:r w:rsidRPr="008C74BA">
              <w:rPr>
                <w:b/>
                <w:bCs/>
                <w:lang w:val="en-US"/>
              </w:rPr>
              <w:t>1</w:t>
            </w:r>
          </w:p>
        </w:tc>
      </w:tr>
      <w:tr w:rsidR="005D3726" w:rsidRPr="00EA0BDD" w:rsidTr="008C74BA">
        <w:trPr>
          <w:jc w:val="center"/>
        </w:trPr>
        <w:tc>
          <w:tcPr>
            <w:tcW w:w="2840" w:type="dxa"/>
          </w:tcPr>
          <w:p w:rsidR="005D3726" w:rsidRPr="008C74BA" w:rsidRDefault="005D3726" w:rsidP="008C74BA">
            <w:pPr>
              <w:spacing w:line="360" w:lineRule="auto"/>
              <w:jc w:val="center"/>
              <w:rPr>
                <w:bCs/>
                <w:lang w:val="en-US"/>
              </w:rPr>
            </w:pPr>
            <w:r w:rsidRPr="008C74BA">
              <w:rPr>
                <w:bCs/>
                <w:lang w:val="en-US"/>
              </w:rPr>
              <w:t>2</w:t>
            </w:r>
          </w:p>
        </w:tc>
        <w:tc>
          <w:tcPr>
            <w:tcW w:w="2840" w:type="dxa"/>
          </w:tcPr>
          <w:p w:rsidR="005D3726" w:rsidRPr="008C74BA" w:rsidRDefault="005D3726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 w:rsidRPr="008C74BA">
              <w:rPr>
                <w:bCs/>
                <w:lang w:val="en-US"/>
              </w:rPr>
              <w:t>Б</w:t>
            </w:r>
            <w:r w:rsidR="008C74BA">
              <w:rPr>
                <w:bCs/>
                <w:lang w:val="ru-RU"/>
              </w:rPr>
              <w:t>АН</w:t>
            </w:r>
            <w:r w:rsidRPr="008C74BA">
              <w:rPr>
                <w:bCs/>
                <w:lang w:val="en-US"/>
              </w:rPr>
              <w:t>-</w:t>
            </w:r>
            <w:r w:rsidR="008C74BA">
              <w:rPr>
                <w:bCs/>
                <w:lang w:val="ru-RU"/>
              </w:rPr>
              <w:t>КА</w:t>
            </w:r>
          </w:p>
        </w:tc>
        <w:tc>
          <w:tcPr>
            <w:tcW w:w="2840" w:type="dxa"/>
          </w:tcPr>
          <w:p w:rsidR="005D3726" w:rsidRPr="008C74BA" w:rsidRDefault="008C74BA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КА-БАН</w:t>
            </w:r>
          </w:p>
        </w:tc>
      </w:tr>
      <w:tr w:rsidR="005D3726" w:rsidRPr="00EA0BDD" w:rsidTr="008C74BA">
        <w:trPr>
          <w:jc w:val="center"/>
        </w:trPr>
        <w:tc>
          <w:tcPr>
            <w:tcW w:w="2840" w:type="dxa"/>
          </w:tcPr>
          <w:p w:rsidR="005D3726" w:rsidRPr="008C74BA" w:rsidRDefault="005D3726" w:rsidP="008C74BA">
            <w:pPr>
              <w:spacing w:line="360" w:lineRule="auto"/>
              <w:jc w:val="center"/>
              <w:rPr>
                <w:bCs/>
                <w:lang w:val="en-US"/>
              </w:rPr>
            </w:pPr>
            <w:r w:rsidRPr="008C74BA">
              <w:rPr>
                <w:bCs/>
                <w:lang w:val="en-US"/>
              </w:rPr>
              <w:t>2</w:t>
            </w:r>
          </w:p>
        </w:tc>
        <w:tc>
          <w:tcPr>
            <w:tcW w:w="2840" w:type="dxa"/>
          </w:tcPr>
          <w:p w:rsidR="005D3726" w:rsidRPr="008C74BA" w:rsidRDefault="008C74BA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ДЕТ-КА</w:t>
            </w:r>
          </w:p>
        </w:tc>
        <w:tc>
          <w:tcPr>
            <w:tcW w:w="2840" w:type="dxa"/>
          </w:tcPr>
          <w:p w:rsidR="005D3726" w:rsidRPr="008C74BA" w:rsidRDefault="008C74BA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КА-ДЕТ</w:t>
            </w:r>
          </w:p>
        </w:tc>
      </w:tr>
      <w:tr w:rsidR="005D3726" w:rsidRPr="00EA0BDD" w:rsidTr="008C74BA">
        <w:trPr>
          <w:jc w:val="center"/>
        </w:trPr>
        <w:tc>
          <w:tcPr>
            <w:tcW w:w="2840" w:type="dxa"/>
          </w:tcPr>
          <w:p w:rsidR="005D3726" w:rsidRPr="008C74BA" w:rsidRDefault="005D3726" w:rsidP="008C74BA">
            <w:pPr>
              <w:spacing w:line="360" w:lineRule="auto"/>
              <w:jc w:val="center"/>
              <w:rPr>
                <w:bCs/>
                <w:lang w:val="en-US"/>
              </w:rPr>
            </w:pPr>
            <w:r w:rsidRPr="008C74BA">
              <w:rPr>
                <w:bCs/>
                <w:lang w:val="en-US"/>
              </w:rPr>
              <w:t>3</w:t>
            </w:r>
          </w:p>
        </w:tc>
        <w:tc>
          <w:tcPr>
            <w:tcW w:w="2840" w:type="dxa"/>
          </w:tcPr>
          <w:p w:rsidR="005D3726" w:rsidRPr="008C74BA" w:rsidRDefault="008C74BA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ГРА-НА-ТА</w:t>
            </w:r>
          </w:p>
        </w:tc>
        <w:tc>
          <w:tcPr>
            <w:tcW w:w="2840" w:type="dxa"/>
          </w:tcPr>
          <w:p w:rsidR="005D3726" w:rsidRPr="008C74BA" w:rsidRDefault="008C74BA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ТА-НАГ-РА</w:t>
            </w:r>
          </w:p>
        </w:tc>
      </w:tr>
      <w:tr w:rsidR="005D3726" w:rsidRPr="00EA0BDD" w:rsidTr="008C74BA">
        <w:trPr>
          <w:jc w:val="center"/>
        </w:trPr>
        <w:tc>
          <w:tcPr>
            <w:tcW w:w="2840" w:type="dxa"/>
          </w:tcPr>
          <w:p w:rsidR="005D3726" w:rsidRPr="008C74BA" w:rsidRDefault="005D3726" w:rsidP="008C74BA">
            <w:pPr>
              <w:spacing w:line="360" w:lineRule="auto"/>
              <w:jc w:val="center"/>
              <w:rPr>
                <w:bCs/>
                <w:lang w:val="en-US"/>
              </w:rPr>
            </w:pPr>
            <w:r w:rsidRPr="008C74BA">
              <w:rPr>
                <w:bCs/>
                <w:lang w:val="en-US"/>
              </w:rPr>
              <w:t>3</w:t>
            </w:r>
          </w:p>
        </w:tc>
        <w:tc>
          <w:tcPr>
            <w:tcW w:w="2840" w:type="dxa"/>
          </w:tcPr>
          <w:p w:rsidR="005D3726" w:rsidRPr="008C74BA" w:rsidRDefault="008C74BA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МО-НО-ГРАММА</w:t>
            </w:r>
          </w:p>
        </w:tc>
        <w:tc>
          <w:tcPr>
            <w:tcW w:w="2840" w:type="dxa"/>
          </w:tcPr>
          <w:p w:rsidR="005D3726" w:rsidRPr="008C74BA" w:rsidRDefault="008C74BA" w:rsidP="008C74BA">
            <w:pPr>
              <w:spacing w:line="360" w:lineRule="auto"/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НО-МО-ГРАММА</w:t>
            </w:r>
          </w:p>
        </w:tc>
      </w:tr>
    </w:tbl>
    <w:p w:rsidR="005D3726" w:rsidRPr="00EA0BDD" w:rsidRDefault="005D3726" w:rsidP="00EA0BDD">
      <w:pPr>
        <w:pStyle w:val="a5"/>
        <w:spacing w:line="360" w:lineRule="auto"/>
        <w:ind w:firstLine="709"/>
      </w:pP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Еще одним примером перестановки может служить палиндром.</w:t>
      </w:r>
    </w:p>
    <w:p w:rsidR="005D3726" w:rsidRPr="00EA0BDD" w:rsidRDefault="005D3726" w:rsidP="00EA0BDD">
      <w:pPr>
        <w:pStyle w:val="a5"/>
        <w:spacing w:line="360" w:lineRule="auto"/>
        <w:ind w:firstLine="709"/>
      </w:pPr>
      <w:r w:rsidRPr="00EA0BDD">
        <w:rPr>
          <w:b/>
          <w:bCs/>
        </w:rPr>
        <w:t xml:space="preserve">Палиндром - </w:t>
      </w:r>
      <w:r w:rsidRPr="00EA0BDD">
        <w:t>это слово, которое одинаково читается как слева направо, так и спр</w:t>
      </w:r>
      <w:r w:rsidRPr="00EA0BDD">
        <w:t>а</w:t>
      </w:r>
      <w:r w:rsidRPr="00EA0BDD">
        <w:t xml:space="preserve">ва налево. </w:t>
      </w:r>
    </w:p>
    <w:p w:rsidR="005D3726" w:rsidRPr="00EA0BDD" w:rsidRDefault="005D3726" w:rsidP="00EA0BDD">
      <w:pPr>
        <w:pStyle w:val="a5"/>
        <w:spacing w:line="360" w:lineRule="auto"/>
        <w:ind w:firstLine="709"/>
        <w:rPr>
          <w:b/>
          <w:bCs/>
        </w:rPr>
      </w:pPr>
      <w:r w:rsidRPr="00EA0BDD">
        <w:t xml:space="preserve">С точки зрения математики, для слова </w:t>
      </w:r>
      <w:r w:rsidRPr="00EA0BDD">
        <w:rPr>
          <w:b/>
          <w:bCs/>
          <w:lang w:val="en-US"/>
        </w:rPr>
        <w:t>A</w:t>
      </w:r>
      <w:r w:rsidRPr="00EA0BDD">
        <w:t xml:space="preserve">, обладающего смыслом </w:t>
      </w:r>
      <w:r w:rsidRPr="00EA0BDD">
        <w:rPr>
          <w:b/>
          <w:bCs/>
          <w:lang w:val="en-US"/>
        </w:rPr>
        <w:t>B</w:t>
      </w:r>
      <w:r w:rsidRPr="00EA0BDD">
        <w:t>, состоящего из набора букв, расположенных в определенном порядке, будем определять буквенный п</w:t>
      </w:r>
      <w:r w:rsidRPr="00EA0BDD">
        <w:t>а</w:t>
      </w:r>
      <w:r w:rsidRPr="00EA0BDD">
        <w:t>линдром слова как операцию по перестановке букв слова в обратном порядке, если пол</w:t>
      </w:r>
      <w:r w:rsidRPr="00EA0BDD">
        <w:t>у</w:t>
      </w:r>
      <w:r w:rsidRPr="00EA0BDD">
        <w:t>чающаяся комбинация букв также будет являться словом</w:t>
      </w:r>
      <w:r w:rsidRPr="00EA0BDD">
        <w:rPr>
          <w:b/>
          <w:bCs/>
        </w:rPr>
        <w:t xml:space="preserve"> </w:t>
      </w:r>
      <w:r w:rsidRPr="00EA0BDD">
        <w:rPr>
          <w:b/>
          <w:bCs/>
          <w:lang w:val="en-US"/>
        </w:rPr>
        <w:t>A</w:t>
      </w:r>
      <w:r w:rsidRPr="00EA0BDD">
        <w:rPr>
          <w:b/>
          <w:bCs/>
          <w:vertAlign w:val="subscript"/>
        </w:rPr>
        <w:t>1</w:t>
      </w:r>
      <w:r w:rsidRPr="00EA0BDD">
        <w:t xml:space="preserve"> , т.е обладать неким значен</w:t>
      </w:r>
      <w:r w:rsidRPr="00EA0BDD">
        <w:t>и</w:t>
      </w:r>
      <w:r w:rsidRPr="00EA0BDD">
        <w:t xml:space="preserve">ем </w:t>
      </w:r>
      <w:r w:rsidRPr="00EA0BDD">
        <w:rPr>
          <w:b/>
          <w:bCs/>
          <w:lang w:val="en-US"/>
        </w:rPr>
        <w:t>B</w:t>
      </w:r>
      <w:r w:rsidRPr="00EA0BDD">
        <w:rPr>
          <w:b/>
          <w:bCs/>
          <w:vertAlign w:val="subscript"/>
        </w:rPr>
        <w:t>1</w:t>
      </w:r>
      <w:r w:rsidRPr="00EA0BDD">
        <w:t>. Как правило, слово, получающееся при обратном прочтении исходного слова, со</w:t>
      </w:r>
      <w:r w:rsidRPr="00EA0BDD">
        <w:t>в</w:t>
      </w:r>
      <w:r w:rsidRPr="00EA0BDD">
        <w:t xml:space="preserve">падает с исходным: </w:t>
      </w:r>
      <w:r w:rsidRPr="00EA0BDD">
        <w:rPr>
          <w:b/>
          <w:bCs/>
          <w:lang w:val="en-US"/>
        </w:rPr>
        <w:t>A</w:t>
      </w:r>
      <w:r w:rsidRPr="00EA0BDD">
        <w:rPr>
          <w:b/>
          <w:bCs/>
        </w:rPr>
        <w:t xml:space="preserve"> </w:t>
      </w:r>
      <w:r w:rsidRPr="00EA0BDD">
        <w:t>=</w:t>
      </w:r>
      <w:r w:rsidRPr="00EA0BDD">
        <w:rPr>
          <w:b/>
          <w:bCs/>
        </w:rPr>
        <w:t xml:space="preserve"> </w:t>
      </w:r>
      <w:r w:rsidRPr="00EA0BDD">
        <w:rPr>
          <w:b/>
          <w:bCs/>
          <w:lang w:val="en-US"/>
        </w:rPr>
        <w:t>A</w:t>
      </w:r>
      <w:r w:rsidRPr="00EA0BDD">
        <w:rPr>
          <w:b/>
          <w:bCs/>
          <w:vertAlign w:val="subscript"/>
          <w:lang w:val="en-US"/>
        </w:rPr>
        <w:t>l</w:t>
      </w:r>
      <w:r w:rsidRPr="00EA0BDD">
        <w:t xml:space="preserve">, </w:t>
      </w:r>
      <w:r w:rsidRPr="00EA0BDD">
        <w:rPr>
          <w:b/>
          <w:bCs/>
          <w:lang w:val="en-US"/>
        </w:rPr>
        <w:t>B</w:t>
      </w:r>
      <w:r w:rsidRPr="00EA0BDD">
        <w:rPr>
          <w:b/>
          <w:bCs/>
          <w:vertAlign w:val="subscript"/>
        </w:rPr>
        <w:t xml:space="preserve"> </w:t>
      </w:r>
      <w:r w:rsidRPr="00EA0BDD">
        <w:rPr>
          <w:b/>
          <w:bCs/>
        </w:rPr>
        <w:t>=</w:t>
      </w:r>
      <w:r w:rsidRPr="00EA0BDD">
        <w:rPr>
          <w:b/>
          <w:bCs/>
          <w:lang w:val="en-US"/>
        </w:rPr>
        <w:t>B</w:t>
      </w:r>
      <w:r w:rsidRPr="00EA0BDD">
        <w:rPr>
          <w:b/>
          <w:bCs/>
          <w:vertAlign w:val="subscript"/>
        </w:rPr>
        <w:t>1</w:t>
      </w:r>
      <w:r w:rsidRPr="00EA0BDD">
        <w:rPr>
          <w:b/>
          <w:bCs/>
        </w:rPr>
        <w:t>.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99"/>
        <w:gridCol w:w="1506"/>
        <w:gridCol w:w="1152"/>
        <w:gridCol w:w="1238"/>
        <w:gridCol w:w="1299"/>
        <w:gridCol w:w="1455"/>
        <w:gridCol w:w="1143"/>
      </w:tblGrid>
      <w:tr w:rsidR="005D3726" w:rsidRPr="00EA0BDD" w:rsidTr="007F3870">
        <w:trPr>
          <w:trHeight w:val="207"/>
          <w:jc w:val="center"/>
        </w:trPr>
        <w:tc>
          <w:tcPr>
            <w:tcW w:w="1299" w:type="dxa"/>
          </w:tcPr>
          <w:p w:rsidR="005D3726" w:rsidRPr="00EA0BDD" w:rsidRDefault="005D3726" w:rsidP="007F3870">
            <w:pPr>
              <w:pStyle w:val="1"/>
              <w:rPr>
                <w:caps/>
              </w:rPr>
            </w:pPr>
            <w:bookmarkStart w:id="16" w:name="_Toc377223190"/>
            <w:bookmarkStart w:id="17" w:name="_Toc377223236"/>
            <w:r w:rsidRPr="00EA0BDD">
              <w:rPr>
                <w:caps/>
              </w:rPr>
              <w:t>пап</w:t>
            </w:r>
            <w:bookmarkEnd w:id="16"/>
            <w:bookmarkEnd w:id="17"/>
          </w:p>
        </w:tc>
        <w:tc>
          <w:tcPr>
            <w:tcW w:w="1506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поп</w:t>
            </w:r>
          </w:p>
        </w:tc>
        <w:tc>
          <w:tcPr>
            <w:tcW w:w="115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пуп</w:t>
            </w:r>
          </w:p>
        </w:tc>
        <w:tc>
          <w:tcPr>
            <w:tcW w:w="1238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тот</w:t>
            </w:r>
          </w:p>
        </w:tc>
        <w:tc>
          <w:tcPr>
            <w:tcW w:w="1299" w:type="dxa"/>
          </w:tcPr>
          <w:p w:rsidR="005D3726" w:rsidRPr="00EA0BDD" w:rsidRDefault="005D3726" w:rsidP="007F3870">
            <w:pPr>
              <w:spacing w:line="360" w:lineRule="auto"/>
              <w:ind w:firstLine="14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тут</w:t>
            </w:r>
          </w:p>
        </w:tc>
        <w:tc>
          <w:tcPr>
            <w:tcW w:w="1455" w:type="dxa"/>
          </w:tcPr>
          <w:p w:rsidR="005D3726" w:rsidRPr="00EA0BDD" w:rsidRDefault="005D3726" w:rsidP="007F3870">
            <w:pPr>
              <w:spacing w:line="360" w:lineRule="auto"/>
              <w:ind w:firstLine="133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угу</w:t>
            </w:r>
          </w:p>
        </w:tc>
        <w:tc>
          <w:tcPr>
            <w:tcW w:w="1143" w:type="dxa"/>
          </w:tcPr>
          <w:p w:rsidR="005D3726" w:rsidRPr="00EA0BDD" w:rsidRDefault="005D3726" w:rsidP="007F3870">
            <w:pPr>
              <w:spacing w:line="360" w:lineRule="auto"/>
              <w:ind w:hanging="32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учу</w:t>
            </w:r>
          </w:p>
        </w:tc>
      </w:tr>
      <w:tr w:rsidR="005D3726" w:rsidRPr="00EA0BDD" w:rsidTr="007F3870">
        <w:trPr>
          <w:trHeight w:val="207"/>
          <w:jc w:val="center"/>
        </w:trPr>
        <w:tc>
          <w:tcPr>
            <w:tcW w:w="1299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ушу</w:t>
            </w:r>
          </w:p>
        </w:tc>
        <w:tc>
          <w:tcPr>
            <w:tcW w:w="1506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цыц</w:t>
            </w:r>
          </w:p>
        </w:tc>
        <w:tc>
          <w:tcPr>
            <w:tcW w:w="115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шиш</w:t>
            </w:r>
          </w:p>
        </w:tc>
        <w:tc>
          <w:tcPr>
            <w:tcW w:w="1238" w:type="dxa"/>
          </w:tcPr>
          <w:p w:rsidR="005D3726" w:rsidRPr="00EA0BDD" w:rsidRDefault="005D3726" w:rsidP="007F3870">
            <w:pPr>
              <w:pStyle w:val="1"/>
              <w:rPr>
                <w:caps/>
              </w:rPr>
            </w:pPr>
            <w:bookmarkStart w:id="18" w:name="_Toc377223191"/>
            <w:bookmarkStart w:id="19" w:name="_Toc377223237"/>
            <w:r w:rsidRPr="00EA0BDD">
              <w:rPr>
                <w:caps/>
              </w:rPr>
              <w:t>довод</w:t>
            </w:r>
            <w:bookmarkEnd w:id="18"/>
            <w:bookmarkEnd w:id="19"/>
          </w:p>
        </w:tc>
        <w:tc>
          <w:tcPr>
            <w:tcW w:w="1299" w:type="dxa"/>
          </w:tcPr>
          <w:p w:rsidR="005D3726" w:rsidRPr="00EA0BDD" w:rsidRDefault="005D3726" w:rsidP="007F3870">
            <w:pPr>
              <w:spacing w:line="360" w:lineRule="auto"/>
              <w:ind w:firstLine="14"/>
              <w:jc w:val="center"/>
              <w:rPr>
                <w:caps/>
                <w:lang w:val="ru-RU"/>
              </w:rPr>
            </w:pPr>
            <w:r w:rsidRPr="00EA0BDD">
              <w:rPr>
                <w:caps/>
              </w:rPr>
              <w:t>доход</w:t>
            </w:r>
          </w:p>
        </w:tc>
        <w:tc>
          <w:tcPr>
            <w:tcW w:w="1455" w:type="dxa"/>
          </w:tcPr>
          <w:p w:rsidR="005D3726" w:rsidRPr="00EA0BDD" w:rsidRDefault="005D3726" w:rsidP="007F3870">
            <w:pPr>
              <w:pStyle w:val="1"/>
              <w:ind w:firstLine="133"/>
              <w:rPr>
                <w:caps/>
              </w:rPr>
            </w:pPr>
            <w:bookmarkStart w:id="20" w:name="_Toc377223192"/>
            <w:bookmarkStart w:id="21" w:name="_Toc377223238"/>
            <w:r w:rsidRPr="00EA0BDD">
              <w:rPr>
                <w:caps/>
              </w:rPr>
              <w:t>заказ</w:t>
            </w:r>
            <w:bookmarkEnd w:id="20"/>
            <w:bookmarkEnd w:id="21"/>
          </w:p>
        </w:tc>
        <w:tc>
          <w:tcPr>
            <w:tcW w:w="1143" w:type="dxa"/>
          </w:tcPr>
          <w:p w:rsidR="005D3726" w:rsidRPr="00EA0BDD" w:rsidRDefault="005D3726" w:rsidP="007F3870">
            <w:pPr>
              <w:spacing w:line="360" w:lineRule="auto"/>
              <w:ind w:hanging="32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зараз</w:t>
            </w:r>
          </w:p>
        </w:tc>
      </w:tr>
      <w:tr w:rsidR="005D3726" w:rsidRPr="00EA0BDD" w:rsidTr="007F3870">
        <w:trPr>
          <w:trHeight w:val="207"/>
          <w:jc w:val="center"/>
        </w:trPr>
        <w:tc>
          <w:tcPr>
            <w:tcW w:w="1299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кабак</w:t>
            </w:r>
          </w:p>
        </w:tc>
        <w:tc>
          <w:tcPr>
            <w:tcW w:w="1506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казак</w:t>
            </w:r>
          </w:p>
        </w:tc>
        <w:tc>
          <w:tcPr>
            <w:tcW w:w="115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киник</w:t>
            </w:r>
          </w:p>
        </w:tc>
        <w:tc>
          <w:tcPr>
            <w:tcW w:w="1238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комок</w:t>
            </w:r>
          </w:p>
        </w:tc>
        <w:tc>
          <w:tcPr>
            <w:tcW w:w="1299" w:type="dxa"/>
          </w:tcPr>
          <w:p w:rsidR="005D3726" w:rsidRPr="00EA0BDD" w:rsidRDefault="005D3726" w:rsidP="007F3870">
            <w:pPr>
              <w:spacing w:line="360" w:lineRule="auto"/>
              <w:ind w:firstLine="14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мадам</w:t>
            </w:r>
          </w:p>
        </w:tc>
        <w:tc>
          <w:tcPr>
            <w:tcW w:w="1455" w:type="dxa"/>
          </w:tcPr>
          <w:p w:rsidR="005D3726" w:rsidRPr="00EA0BDD" w:rsidRDefault="005D3726" w:rsidP="007F3870">
            <w:pPr>
              <w:spacing w:line="360" w:lineRule="auto"/>
              <w:ind w:firstLine="133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наган</w:t>
            </w:r>
          </w:p>
        </w:tc>
        <w:tc>
          <w:tcPr>
            <w:tcW w:w="1143" w:type="dxa"/>
          </w:tcPr>
          <w:p w:rsidR="005D3726" w:rsidRPr="00EA0BDD" w:rsidRDefault="005D3726" w:rsidP="007F3870">
            <w:pPr>
              <w:spacing w:line="360" w:lineRule="auto"/>
              <w:ind w:hanging="32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потоп</w:t>
            </w:r>
          </w:p>
        </w:tc>
      </w:tr>
      <w:tr w:rsidR="005D3726" w:rsidRPr="00EA0BDD" w:rsidTr="007F3870">
        <w:trPr>
          <w:trHeight w:val="425"/>
          <w:jc w:val="center"/>
        </w:trPr>
        <w:tc>
          <w:tcPr>
            <w:tcW w:w="1299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радар</w:t>
            </w:r>
          </w:p>
        </w:tc>
        <w:tc>
          <w:tcPr>
            <w:tcW w:w="1506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ротор</w:t>
            </w:r>
          </w:p>
        </w:tc>
        <w:tc>
          <w:tcPr>
            <w:tcW w:w="115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топот</w:t>
            </w:r>
          </w:p>
        </w:tc>
        <w:tc>
          <w:tcPr>
            <w:tcW w:w="1238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шабаш</w:t>
            </w:r>
          </w:p>
        </w:tc>
        <w:tc>
          <w:tcPr>
            <w:tcW w:w="1299" w:type="dxa"/>
          </w:tcPr>
          <w:p w:rsidR="005D3726" w:rsidRPr="00EA0BDD" w:rsidRDefault="005D3726" w:rsidP="007F3870">
            <w:pPr>
              <w:spacing w:line="360" w:lineRule="auto"/>
              <w:ind w:firstLine="14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шалаш</w:t>
            </w:r>
          </w:p>
        </w:tc>
        <w:tc>
          <w:tcPr>
            <w:tcW w:w="1455" w:type="dxa"/>
          </w:tcPr>
          <w:p w:rsidR="005D3726" w:rsidRPr="00EA0BDD" w:rsidRDefault="005D3726" w:rsidP="007F3870">
            <w:pPr>
              <w:spacing w:line="360" w:lineRule="auto"/>
              <w:ind w:firstLine="133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РОТАТОР</w:t>
            </w:r>
          </w:p>
        </w:tc>
        <w:tc>
          <w:tcPr>
            <w:tcW w:w="1143" w:type="dxa"/>
          </w:tcPr>
          <w:p w:rsidR="005D3726" w:rsidRPr="00EA0BDD" w:rsidRDefault="005D3726" w:rsidP="007F3870">
            <w:pPr>
              <w:spacing w:line="360" w:lineRule="auto"/>
              <w:ind w:hanging="32"/>
              <w:jc w:val="center"/>
              <w:rPr>
                <w:caps/>
                <w:lang w:val="ru-RU"/>
              </w:rPr>
            </w:pPr>
          </w:p>
        </w:tc>
      </w:tr>
    </w:tbl>
    <w:p w:rsidR="0044218A" w:rsidRDefault="0044218A" w:rsidP="00EA0BDD">
      <w:pPr>
        <w:pStyle w:val="a5"/>
        <w:spacing w:line="360" w:lineRule="auto"/>
        <w:ind w:firstLine="709"/>
      </w:pPr>
    </w:p>
    <w:p w:rsidR="005D3726" w:rsidRPr="00EA0BDD" w:rsidRDefault="005D3726" w:rsidP="00EA0BDD">
      <w:pPr>
        <w:pStyle w:val="a5"/>
        <w:spacing w:line="360" w:lineRule="auto"/>
        <w:ind w:firstLine="709"/>
      </w:pPr>
      <w:r w:rsidRPr="00EA0BDD">
        <w:t xml:space="preserve">В случае, когда при обратном прочтении получается слово, отличное от исходного: </w:t>
      </w:r>
      <w:r w:rsidRPr="00EA0BDD">
        <w:rPr>
          <w:b/>
          <w:bCs/>
          <w:lang w:val="en-US"/>
        </w:rPr>
        <w:t>A</w:t>
      </w:r>
      <w:r w:rsidRPr="00EA0BDD">
        <w:rPr>
          <w:b/>
          <w:bCs/>
        </w:rPr>
        <w:t xml:space="preserve"> </w:t>
      </w:r>
      <w:r w:rsidRPr="00EA0BDD">
        <w:t>=</w:t>
      </w:r>
      <w:r w:rsidRPr="00EA0BDD">
        <w:rPr>
          <w:b/>
          <w:bCs/>
        </w:rPr>
        <w:t xml:space="preserve"> </w:t>
      </w:r>
      <w:r w:rsidRPr="00EA0BDD">
        <w:rPr>
          <w:b/>
          <w:bCs/>
          <w:lang w:val="en-US"/>
        </w:rPr>
        <w:t>A</w:t>
      </w:r>
      <w:r w:rsidRPr="00EA0BDD">
        <w:rPr>
          <w:b/>
          <w:bCs/>
          <w:vertAlign w:val="subscript"/>
          <w:lang w:val="en-US"/>
        </w:rPr>
        <w:t>l</w:t>
      </w:r>
      <w:r w:rsidRPr="00EA0BDD">
        <w:t xml:space="preserve">, </w:t>
      </w:r>
      <w:r w:rsidRPr="00EA0BDD">
        <w:rPr>
          <w:b/>
          <w:bCs/>
          <w:lang w:val="en-US"/>
        </w:rPr>
        <w:t>B</w:t>
      </w:r>
      <w:r w:rsidRPr="00EA0BDD">
        <w:rPr>
          <w:b/>
          <w:bCs/>
          <w:vertAlign w:val="subscript"/>
        </w:rPr>
        <w:t xml:space="preserve"> </w:t>
      </w:r>
      <w:r w:rsidRPr="00EA0BDD">
        <w:rPr>
          <w:b/>
          <w:bCs/>
        </w:rPr>
        <w:t xml:space="preserve">≠ </w:t>
      </w:r>
      <w:r w:rsidRPr="00EA0BDD">
        <w:rPr>
          <w:b/>
          <w:bCs/>
          <w:lang w:val="en-US"/>
        </w:rPr>
        <w:t>B</w:t>
      </w:r>
      <w:r w:rsidRPr="00EA0BDD">
        <w:rPr>
          <w:b/>
          <w:bCs/>
          <w:vertAlign w:val="subscript"/>
        </w:rPr>
        <w:t>1</w:t>
      </w:r>
      <w:r w:rsidRPr="00EA0BDD">
        <w:t xml:space="preserve">, говорят о </w:t>
      </w:r>
      <w:r w:rsidRPr="00EA0BDD">
        <w:rPr>
          <w:b/>
          <w:bCs/>
        </w:rPr>
        <w:t>сатанинских палиндромах</w:t>
      </w:r>
      <w:r w:rsidRPr="00EA0BDD">
        <w:t xml:space="preserve">, или </w:t>
      </w:r>
      <w:r w:rsidRPr="00EA0BDD">
        <w:rPr>
          <w:b/>
          <w:bCs/>
        </w:rPr>
        <w:t>оборотнях.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2"/>
        <w:gridCol w:w="1322"/>
        <w:gridCol w:w="1322"/>
        <w:gridCol w:w="1322"/>
        <w:gridCol w:w="1322"/>
        <w:gridCol w:w="1322"/>
        <w:gridCol w:w="1322"/>
      </w:tblGrid>
      <w:tr w:rsidR="005D3726" w:rsidRPr="00EA0BDD" w:rsidTr="007F3870">
        <w:trPr>
          <w:trHeight w:val="267"/>
          <w:jc w:val="center"/>
        </w:trPr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му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но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от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ПА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БАР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ind w:firstLine="17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БУК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pStyle w:val="1"/>
              <w:rPr>
                <w:caps/>
              </w:rPr>
            </w:pPr>
            <w:bookmarkStart w:id="22" w:name="_Toc377223193"/>
            <w:bookmarkStart w:id="23" w:name="_Toc377223239"/>
            <w:r w:rsidRPr="00EA0BDD">
              <w:rPr>
                <w:caps/>
              </w:rPr>
              <w:t>вес</w:t>
            </w:r>
            <w:bookmarkEnd w:id="22"/>
            <w:bookmarkEnd w:id="23"/>
          </w:p>
        </w:tc>
      </w:tr>
      <w:tr w:rsidR="005D3726" w:rsidRPr="00EA0BDD" w:rsidTr="007F3870">
        <w:trPr>
          <w:trHeight w:val="253"/>
          <w:jc w:val="center"/>
        </w:trPr>
        <w:tc>
          <w:tcPr>
            <w:tcW w:w="1322" w:type="dxa"/>
          </w:tcPr>
          <w:p w:rsidR="005D3726" w:rsidRPr="00EA0BDD" w:rsidRDefault="005D3726" w:rsidP="007F3870">
            <w:pPr>
              <w:pStyle w:val="1"/>
              <w:rPr>
                <w:caps/>
              </w:rPr>
            </w:pPr>
            <w:bookmarkStart w:id="24" w:name="_Toc377223194"/>
            <w:bookmarkStart w:id="25" w:name="_Toc377223240"/>
            <w:r w:rsidRPr="00EA0BDD">
              <w:rPr>
                <w:caps/>
              </w:rPr>
              <w:t>воз</w:t>
            </w:r>
            <w:bookmarkEnd w:id="24"/>
            <w:bookmarkEnd w:id="25"/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вол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вор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ГАМ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год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ind w:firstLine="17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ГОЛ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гул</w:t>
            </w:r>
          </w:p>
        </w:tc>
      </w:tr>
      <w:tr w:rsidR="005D3726" w:rsidRPr="00EA0BDD" w:rsidTr="007F3870">
        <w:trPr>
          <w:trHeight w:val="267"/>
          <w:jc w:val="center"/>
        </w:trPr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КРАХ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ЛЕТО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МАИС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МАРТ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марш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ind w:firstLine="17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морг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ТРОП</w:t>
            </w:r>
          </w:p>
        </w:tc>
      </w:tr>
      <w:tr w:rsidR="005D3726" w:rsidRPr="00EA0BDD" w:rsidTr="007F3870">
        <w:trPr>
          <w:trHeight w:val="267"/>
          <w:jc w:val="center"/>
        </w:trPr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ТРОС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СРАМ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апорт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ГОЛОД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город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ind w:firstLine="17"/>
              <w:jc w:val="center"/>
              <w:rPr>
                <w:caps/>
                <w:lang w:val="ru-RU"/>
              </w:rPr>
            </w:pPr>
            <w:r w:rsidRPr="00EA0BDD">
              <w:rPr>
                <w:caps/>
                <w:lang w:val="ru-RU"/>
              </w:rPr>
              <w:t>КОТИК</w:t>
            </w:r>
          </w:p>
        </w:tc>
        <w:tc>
          <w:tcPr>
            <w:tcW w:w="1322" w:type="dxa"/>
          </w:tcPr>
          <w:p w:rsidR="005D3726" w:rsidRPr="00EA0BDD" w:rsidRDefault="005D3726" w:rsidP="007F3870">
            <w:pPr>
              <w:spacing w:line="360" w:lineRule="auto"/>
              <w:jc w:val="center"/>
              <w:rPr>
                <w:caps/>
                <w:lang w:val="ru-RU"/>
              </w:rPr>
            </w:pPr>
            <w:r w:rsidRPr="00EA0BDD">
              <w:rPr>
                <w:lang w:val="ru-RU"/>
              </w:rPr>
              <w:t>ДОРОГО</w:t>
            </w:r>
          </w:p>
        </w:tc>
      </w:tr>
    </w:tbl>
    <w:p w:rsidR="0044218A" w:rsidRDefault="0044218A" w:rsidP="007F3870">
      <w:pPr>
        <w:pStyle w:val="ae"/>
        <w:spacing w:line="360" w:lineRule="auto"/>
        <w:ind w:left="0" w:firstLine="709"/>
        <w:jc w:val="both"/>
        <w:rPr>
          <w:lang w:val="ru-RU"/>
        </w:rPr>
      </w:pPr>
    </w:p>
    <w:p w:rsidR="005D3726" w:rsidRPr="00EA0BDD" w:rsidRDefault="005D3726" w:rsidP="007F3870">
      <w:pPr>
        <w:pStyle w:val="ae"/>
        <w:spacing w:line="360" w:lineRule="auto"/>
        <w:ind w:left="0" w:firstLine="709"/>
        <w:jc w:val="both"/>
        <w:rPr>
          <w:b/>
          <w:bCs/>
          <w:lang w:val="ru-RU"/>
        </w:rPr>
      </w:pPr>
      <w:r w:rsidRPr="00EA0BDD">
        <w:rPr>
          <w:lang w:val="ru-RU"/>
        </w:rPr>
        <w:t xml:space="preserve">Таким образом, мы видим, что анаграммы, палиндромы, метаграммы </w:t>
      </w:r>
      <w:r w:rsidRPr="00EA0BDD">
        <w:rPr>
          <w:b/>
          <w:bCs/>
          <w:lang w:val="ru-RU"/>
        </w:rPr>
        <w:t>можно оп</w:t>
      </w:r>
      <w:r w:rsidRPr="00EA0BDD">
        <w:rPr>
          <w:b/>
          <w:bCs/>
          <w:lang w:val="ru-RU"/>
        </w:rPr>
        <w:t>и</w:t>
      </w:r>
      <w:r w:rsidRPr="00EA0BDD">
        <w:rPr>
          <w:b/>
          <w:bCs/>
          <w:lang w:val="ru-RU"/>
        </w:rPr>
        <w:t>сать математическим понятием «перестановка».</w:t>
      </w:r>
    </w:p>
    <w:p w:rsidR="005D3726" w:rsidRDefault="005D3726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7F3870" w:rsidRDefault="007F3870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7F3870" w:rsidRDefault="007F3870" w:rsidP="00EA0BDD">
      <w:pPr>
        <w:spacing w:line="360" w:lineRule="auto"/>
        <w:ind w:firstLine="709"/>
        <w:jc w:val="both"/>
        <w:rPr>
          <w:b/>
          <w:bCs/>
          <w:lang w:val="ru-RU"/>
        </w:rPr>
      </w:pPr>
    </w:p>
    <w:p w:rsidR="005D3726" w:rsidRPr="0088220E" w:rsidRDefault="0088220E" w:rsidP="00663C3E">
      <w:pPr>
        <w:pStyle w:val="1"/>
        <w:rPr>
          <w:b/>
          <w:bCs/>
          <w:sz w:val="28"/>
          <w:szCs w:val="28"/>
        </w:rPr>
      </w:pPr>
      <w:bookmarkStart w:id="26" w:name="_Toc377223241"/>
      <w:r>
        <w:rPr>
          <w:b/>
          <w:bCs/>
          <w:sz w:val="28"/>
          <w:szCs w:val="28"/>
        </w:rPr>
        <w:lastRenderedPageBreak/>
        <w:t xml:space="preserve">Глава </w:t>
      </w:r>
      <w:r w:rsidR="00DB44D8"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 xml:space="preserve">. </w:t>
      </w:r>
      <w:r w:rsidR="005D3726" w:rsidRPr="0088220E">
        <w:rPr>
          <w:b/>
          <w:bCs/>
          <w:sz w:val="28"/>
          <w:szCs w:val="28"/>
        </w:rPr>
        <w:t>Абецедарии,  логогрифы и последовательности</w:t>
      </w:r>
      <w:bookmarkEnd w:id="26"/>
    </w:p>
    <w:p w:rsidR="005D3726" w:rsidRPr="00EA0BDD" w:rsidRDefault="005D3726" w:rsidP="00EA0BDD">
      <w:pPr>
        <w:pStyle w:val="ae"/>
        <w:spacing w:line="360" w:lineRule="auto"/>
        <w:ind w:left="0" w:firstLine="709"/>
        <w:jc w:val="both"/>
        <w:rPr>
          <w:lang w:val="ru-RU"/>
        </w:rPr>
      </w:pPr>
      <w:r w:rsidRPr="00EA0BDD">
        <w:rPr>
          <w:lang w:val="ru-RU"/>
        </w:rPr>
        <w:t>Еще одним подтверждением связи математики и языка могут служить абецедарии и логогрифы.</w:t>
      </w:r>
    </w:p>
    <w:p w:rsidR="005D3726" w:rsidRPr="00EA0BDD" w:rsidRDefault="005D3726" w:rsidP="00EA0BDD">
      <w:pPr>
        <w:pStyle w:val="a7"/>
        <w:spacing w:before="0" w:after="0" w:line="360" w:lineRule="auto"/>
        <w:ind w:firstLine="709"/>
        <w:jc w:val="both"/>
        <w:rPr>
          <w:lang w:val="ru-RU"/>
        </w:rPr>
      </w:pPr>
      <w:r w:rsidRPr="00EA0BDD">
        <w:rPr>
          <w:b/>
          <w:bCs/>
          <w:lang w:val="ru-RU"/>
        </w:rPr>
        <w:t xml:space="preserve">Абецедарий,  или алфавитный текст - </w:t>
      </w:r>
      <w:r w:rsidRPr="00EA0BDD">
        <w:rPr>
          <w:lang w:val="ru-RU"/>
        </w:rPr>
        <w:t>текст, начальные буквы всех слов которого составляют алфавитную последовательность.</w:t>
      </w:r>
      <w:r w:rsidR="006C6EBD">
        <w:rPr>
          <w:rStyle w:val="af2"/>
          <w:lang w:val="ru-RU"/>
        </w:rPr>
        <w:footnoteReference w:id="1"/>
      </w:r>
    </w:p>
    <w:p w:rsidR="005D3726" w:rsidRPr="00EA0BDD" w:rsidRDefault="005D3726" w:rsidP="00EA0BDD">
      <w:pPr>
        <w:pStyle w:val="ae"/>
        <w:spacing w:line="360" w:lineRule="auto"/>
        <w:ind w:left="0" w:firstLine="709"/>
        <w:jc w:val="both"/>
        <w:rPr>
          <w:lang w:val="ru-RU"/>
        </w:rPr>
      </w:pPr>
      <w:r w:rsidRPr="00EA0BDD">
        <w:rPr>
          <w:lang w:val="ru-RU"/>
        </w:rPr>
        <w:t>И здесь ключевым является слово «последовательность».</w:t>
      </w: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 xml:space="preserve">В математике конечной </w:t>
      </w:r>
      <w:r w:rsidRPr="00EA0BDD">
        <w:rPr>
          <w:b/>
          <w:bCs/>
          <w:lang w:val="ru-RU"/>
        </w:rPr>
        <w:t>числовой последовательностью</w:t>
      </w:r>
      <w:r w:rsidRPr="00EA0BDD">
        <w:rPr>
          <w:lang w:val="ru-RU"/>
        </w:rPr>
        <w:t xml:space="preserve"> называется однозначное отображение множества А</w:t>
      </w:r>
      <w:r w:rsidRPr="00EA0BDD">
        <w:rPr>
          <w:vertAlign w:val="subscript"/>
          <w:lang w:val="en-US"/>
        </w:rPr>
        <w:t>n</w:t>
      </w:r>
      <w:r w:rsidRPr="00EA0BDD">
        <w:rPr>
          <w:vertAlign w:val="subscript"/>
          <w:lang w:val="ru-RU"/>
        </w:rPr>
        <w:t xml:space="preserve"> </w:t>
      </w:r>
      <w:r w:rsidRPr="00EA0BDD">
        <w:rPr>
          <w:lang w:val="ru-RU"/>
        </w:rPr>
        <w:t xml:space="preserve">=  {1, 2, 3, …, </w:t>
      </w:r>
      <w:r w:rsidRPr="00EA0BDD">
        <w:rPr>
          <w:lang w:val="en-US"/>
        </w:rPr>
        <w:t>n</w:t>
      </w:r>
      <w:r w:rsidRPr="00EA0BDD">
        <w:rPr>
          <w:lang w:val="ru-RU"/>
        </w:rPr>
        <w:t xml:space="preserve">}, где </w:t>
      </w:r>
      <w:r w:rsidRPr="00EA0BDD">
        <w:rPr>
          <w:lang w:val="en-US"/>
        </w:rPr>
        <w:t>n</w:t>
      </w:r>
      <w:r w:rsidRPr="00EA0BDD">
        <w:rPr>
          <w:lang w:val="ru-RU"/>
        </w:rPr>
        <w:t>≥1, во множество действительных ч</w:t>
      </w:r>
      <w:r w:rsidRPr="00EA0BDD">
        <w:rPr>
          <w:lang w:val="ru-RU"/>
        </w:rPr>
        <w:t>и</w:t>
      </w:r>
      <w:r w:rsidRPr="00EA0BDD">
        <w:rPr>
          <w:lang w:val="ru-RU"/>
        </w:rPr>
        <w:t>сел. Последовательность может быть задана прямым перечислением ее членов или каким-нибудь алгебраическим выражением.</w:t>
      </w:r>
    </w:p>
    <w:p w:rsidR="005D3726" w:rsidRPr="00EA0BDD" w:rsidRDefault="005D3726" w:rsidP="00663C3E">
      <w:pPr>
        <w:pStyle w:val="aa"/>
        <w:spacing w:line="360" w:lineRule="auto"/>
        <w:ind w:left="3261"/>
        <w:rPr>
          <w:lang w:val="ru-RU"/>
        </w:rPr>
      </w:pPr>
      <w:r w:rsidRPr="00EA0BDD">
        <w:rPr>
          <w:b/>
          <w:bCs/>
          <w:lang w:val="ru-RU"/>
        </w:rPr>
        <w:t>Я</w:t>
      </w:r>
      <w:r w:rsidR="00663C3E">
        <w:rPr>
          <w:lang w:val="ru-RU"/>
        </w:rPr>
        <w:t xml:space="preserve"> </w:t>
      </w:r>
      <w:r w:rsidRPr="00EA0BDD">
        <w:rPr>
          <w:lang w:val="ru-RU"/>
        </w:rPr>
        <w:t>ящерка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ю</w:t>
      </w:r>
      <w:r w:rsidRPr="00EA0BDD">
        <w:rPr>
          <w:lang w:val="ru-RU"/>
        </w:rPr>
        <w:t>тящейся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э</w:t>
      </w:r>
      <w:r w:rsidRPr="00EA0BDD">
        <w:rPr>
          <w:lang w:val="ru-RU"/>
        </w:rPr>
        <w:t>похи,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щ</w:t>
      </w:r>
      <w:r w:rsidRPr="00EA0BDD">
        <w:rPr>
          <w:lang w:val="ru-RU"/>
        </w:rPr>
        <w:t>емящий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ш</w:t>
      </w:r>
      <w:r w:rsidRPr="00EA0BDD">
        <w:rPr>
          <w:lang w:val="ru-RU"/>
        </w:rPr>
        <w:t>елест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ч</w:t>
      </w:r>
      <w:r w:rsidRPr="00EA0BDD">
        <w:rPr>
          <w:lang w:val="ru-RU"/>
        </w:rPr>
        <w:t>увственных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ц</w:t>
      </w:r>
      <w:r w:rsidRPr="00EA0BDD">
        <w:rPr>
          <w:lang w:val="ru-RU"/>
        </w:rPr>
        <w:t>икад,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х</w:t>
      </w:r>
      <w:r w:rsidRPr="00EA0BDD">
        <w:rPr>
          <w:lang w:val="ru-RU"/>
        </w:rPr>
        <w:t>лопушка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ф</w:t>
      </w:r>
      <w:r w:rsidRPr="00EA0BDD">
        <w:rPr>
          <w:lang w:val="ru-RU"/>
        </w:rPr>
        <w:t>окусов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у</w:t>
      </w:r>
      <w:r w:rsidRPr="00EA0BDD">
        <w:rPr>
          <w:lang w:val="ru-RU"/>
        </w:rPr>
        <w:t>богих,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т</w:t>
      </w:r>
      <w:r w:rsidRPr="00EA0BDD">
        <w:rPr>
          <w:lang w:val="ru-RU"/>
        </w:rPr>
        <w:t>ревожный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с</w:t>
      </w:r>
      <w:r w:rsidRPr="00EA0BDD">
        <w:rPr>
          <w:lang w:val="ru-RU"/>
        </w:rPr>
        <w:t>вист,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р</w:t>
      </w:r>
      <w:r w:rsidRPr="00EA0BDD">
        <w:rPr>
          <w:lang w:val="ru-RU"/>
        </w:rPr>
        <w:t>ывок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п</w:t>
      </w:r>
      <w:r w:rsidRPr="00EA0BDD">
        <w:rPr>
          <w:lang w:val="ru-RU"/>
        </w:rPr>
        <w:t>оверх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о</w:t>
      </w:r>
      <w:r w:rsidRPr="00EA0BDD">
        <w:rPr>
          <w:lang w:val="ru-RU"/>
        </w:rPr>
        <w:t>град.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Н</w:t>
      </w:r>
      <w:r w:rsidRPr="00EA0BDD">
        <w:rPr>
          <w:lang w:val="ru-RU"/>
        </w:rPr>
        <w:t>аитие,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м</w:t>
      </w:r>
      <w:r w:rsidRPr="00EA0BDD">
        <w:rPr>
          <w:lang w:val="ru-RU"/>
        </w:rPr>
        <w:t>инута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л</w:t>
      </w:r>
      <w:r w:rsidRPr="00EA0BDD">
        <w:rPr>
          <w:lang w:val="ru-RU"/>
        </w:rPr>
        <w:t>икованья,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к</w:t>
      </w:r>
      <w:r w:rsidRPr="00EA0BDD">
        <w:rPr>
          <w:lang w:val="ru-RU"/>
        </w:rPr>
        <w:t>елейника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и</w:t>
      </w:r>
      <w:r w:rsidRPr="00EA0BDD">
        <w:rPr>
          <w:lang w:val="ru-RU"/>
        </w:rPr>
        <w:t>споведальня.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З</w:t>
      </w:r>
      <w:r w:rsidRPr="00EA0BDD">
        <w:rPr>
          <w:lang w:val="ru-RU"/>
        </w:rPr>
        <w:t>емная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ж</w:t>
      </w:r>
      <w:r w:rsidRPr="00EA0BDD">
        <w:rPr>
          <w:lang w:val="ru-RU"/>
        </w:rPr>
        <w:t>изнь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е</w:t>
      </w:r>
      <w:r w:rsidRPr="00EA0BDD">
        <w:rPr>
          <w:lang w:val="ru-RU"/>
        </w:rPr>
        <w:t>ще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lastRenderedPageBreak/>
        <w:t>д</w:t>
      </w:r>
      <w:r w:rsidRPr="00EA0BDD">
        <w:rPr>
          <w:lang w:val="ru-RU"/>
        </w:rPr>
        <w:t>арит,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г</w:t>
      </w:r>
      <w:r w:rsidRPr="00EA0BDD">
        <w:rPr>
          <w:lang w:val="ru-RU"/>
        </w:rPr>
        <w:t>оря,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в</w:t>
      </w:r>
      <w:r w:rsidRPr="00EA0BDD">
        <w:rPr>
          <w:lang w:val="ru-RU"/>
        </w:rPr>
        <w:t>ысокое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б</w:t>
      </w:r>
      <w:r w:rsidRPr="00EA0BDD">
        <w:rPr>
          <w:lang w:val="ru-RU"/>
        </w:rPr>
        <w:t>лаженство</w:t>
      </w:r>
      <w:r w:rsidRPr="00EA0BDD">
        <w:rPr>
          <w:lang w:val="ru-RU"/>
        </w:rPr>
        <w:br/>
      </w:r>
      <w:r w:rsidRPr="00EA0BDD">
        <w:rPr>
          <w:b/>
          <w:bCs/>
          <w:lang w:val="ru-RU"/>
        </w:rPr>
        <w:t>а</w:t>
      </w:r>
      <w:r w:rsidRPr="00EA0BDD">
        <w:rPr>
          <w:lang w:val="ru-RU"/>
        </w:rPr>
        <w:t>лтаря.</w:t>
      </w:r>
      <w:r w:rsidR="001A740C">
        <w:rPr>
          <w:rStyle w:val="af2"/>
          <w:lang w:val="ru-RU"/>
        </w:rPr>
        <w:footnoteReference w:id="2"/>
      </w:r>
    </w:p>
    <w:p w:rsidR="005D3726" w:rsidRPr="00EA0BDD" w:rsidRDefault="005D3726" w:rsidP="00084F4D">
      <w:pPr>
        <w:spacing w:line="360" w:lineRule="auto"/>
        <w:ind w:firstLine="709"/>
        <w:jc w:val="right"/>
        <w:rPr>
          <w:lang w:val="ru-RU"/>
        </w:rPr>
      </w:pPr>
      <w:r w:rsidRPr="001A740C">
        <w:rPr>
          <w:bCs/>
          <w:lang w:val="ru-RU"/>
        </w:rPr>
        <w:t>(</w:t>
      </w:r>
      <w:r w:rsidRPr="001A740C">
        <w:rPr>
          <w:lang w:val="ru-RU"/>
        </w:rPr>
        <w:t>Д. Авалиани)</w:t>
      </w: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 xml:space="preserve">Заданная последовательность первых букв каждого слова необязательно должна быть алфавитной. Данное ограничение допускает и другие осмысленные варианты. </w:t>
      </w: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 w:eastAsia="ru-RU"/>
        </w:rPr>
      </w:pPr>
      <w:r w:rsidRPr="00EA0BDD">
        <w:rPr>
          <w:lang w:val="ru-RU" w:eastAsia="ru-RU"/>
        </w:rPr>
        <w:t>Одним из видов последовательностей является арифметическая прогрессия.</w:t>
      </w:r>
    </w:p>
    <w:p w:rsidR="005D3726" w:rsidRPr="00EA0BDD" w:rsidRDefault="005D3726" w:rsidP="00EA0BDD">
      <w:pPr>
        <w:spacing w:line="360" w:lineRule="auto"/>
        <w:ind w:firstLine="709"/>
        <w:jc w:val="both"/>
        <w:rPr>
          <w:lang w:val="ru-RU" w:eastAsia="ru-RU"/>
        </w:rPr>
      </w:pPr>
      <w:r w:rsidRPr="00EA0BDD">
        <w:rPr>
          <w:b/>
          <w:bCs/>
          <w:lang w:val="ru-RU" w:eastAsia="ru-RU"/>
        </w:rPr>
        <w:t>Арифметической прогрессией</w:t>
      </w:r>
      <w:r w:rsidRPr="00EA0BDD">
        <w:rPr>
          <w:lang w:val="ru-RU" w:eastAsia="ru-RU"/>
        </w:rPr>
        <w:t xml:space="preserve"> называется последовательность, каждый член к</w:t>
      </w:r>
      <w:r w:rsidRPr="00EA0BDD">
        <w:rPr>
          <w:lang w:val="ru-RU" w:eastAsia="ru-RU"/>
        </w:rPr>
        <w:t>о</w:t>
      </w:r>
      <w:r w:rsidRPr="00EA0BDD">
        <w:rPr>
          <w:lang w:val="ru-RU" w:eastAsia="ru-RU"/>
        </w:rPr>
        <w:t>торой, начиная со второго, равен предыдущему члену, сложенному с одним и тем же чи</w:t>
      </w:r>
      <w:r w:rsidRPr="00EA0BDD">
        <w:rPr>
          <w:lang w:val="ru-RU" w:eastAsia="ru-RU"/>
        </w:rPr>
        <w:t>с</w:t>
      </w:r>
      <w:r w:rsidRPr="00EA0BDD">
        <w:rPr>
          <w:lang w:val="ru-RU" w:eastAsia="ru-RU"/>
        </w:rPr>
        <w:t>лом.</w:t>
      </w:r>
      <w:r w:rsidR="001A740C">
        <w:rPr>
          <w:rStyle w:val="af2"/>
          <w:lang w:val="ru-RU" w:eastAsia="ru-RU"/>
        </w:rPr>
        <w:footnoteReference w:id="3"/>
      </w:r>
    </w:p>
    <w:p w:rsidR="005D3726" w:rsidRPr="00EA0BDD" w:rsidRDefault="005D3726" w:rsidP="006063F7">
      <w:pPr>
        <w:spacing w:line="360" w:lineRule="auto"/>
        <w:ind w:firstLine="709"/>
        <w:jc w:val="center"/>
        <w:rPr>
          <w:lang w:val="ru-RU" w:eastAsia="ru-RU"/>
        </w:rPr>
      </w:pPr>
      <w:r w:rsidRPr="00EA0BDD">
        <w:rPr>
          <w:b/>
          <w:bCs/>
          <w:lang w:val="ru-RU" w:eastAsia="ru-RU"/>
        </w:rPr>
        <w:t>а</w:t>
      </w:r>
      <w:r w:rsidRPr="00EA0BDD">
        <w:rPr>
          <w:b/>
          <w:bCs/>
          <w:vertAlign w:val="subscript"/>
          <w:lang w:val="en-US" w:eastAsia="ru-RU"/>
        </w:rPr>
        <w:t>n</w:t>
      </w:r>
      <w:r w:rsidRPr="00EA0BDD">
        <w:rPr>
          <w:b/>
          <w:bCs/>
          <w:vertAlign w:val="subscript"/>
          <w:lang w:val="ru-RU" w:eastAsia="ru-RU"/>
        </w:rPr>
        <w:t>+</w:t>
      </w:r>
      <w:r w:rsidRPr="00555A09">
        <w:rPr>
          <w:b/>
          <w:bCs/>
          <w:vertAlign w:val="subscript"/>
          <w:lang w:val="ru-RU" w:eastAsia="ru-RU"/>
        </w:rPr>
        <w:t>1</w:t>
      </w:r>
      <w:r w:rsidRPr="00EA0BDD">
        <w:rPr>
          <w:b/>
          <w:bCs/>
          <w:lang w:val="ru-RU" w:eastAsia="ru-RU"/>
        </w:rPr>
        <w:t xml:space="preserve"> = </w:t>
      </w:r>
      <w:r w:rsidRPr="00EA0BDD">
        <w:rPr>
          <w:b/>
          <w:bCs/>
          <w:lang w:val="en-US" w:eastAsia="ru-RU"/>
        </w:rPr>
        <w:t>a</w:t>
      </w:r>
      <w:r w:rsidRPr="00EA0BDD">
        <w:rPr>
          <w:b/>
          <w:bCs/>
          <w:vertAlign w:val="subscript"/>
          <w:lang w:val="en-US" w:eastAsia="ru-RU"/>
        </w:rPr>
        <w:t>n</w:t>
      </w:r>
      <w:r w:rsidRPr="00EA0BDD">
        <w:rPr>
          <w:b/>
          <w:bCs/>
          <w:lang w:val="ru-RU" w:eastAsia="ru-RU"/>
        </w:rPr>
        <w:t xml:space="preserve"> + </w:t>
      </w:r>
      <w:r w:rsidRPr="00EA0BDD">
        <w:rPr>
          <w:b/>
          <w:bCs/>
          <w:lang w:val="en-US" w:eastAsia="ru-RU"/>
        </w:rPr>
        <w:t>d</w:t>
      </w:r>
      <w:r w:rsidRPr="00EA0BDD">
        <w:rPr>
          <w:lang w:val="ru-RU" w:eastAsia="ru-RU"/>
        </w:rPr>
        <w:t xml:space="preserve">,где </w:t>
      </w:r>
      <w:r w:rsidRPr="00EA0BDD">
        <w:rPr>
          <w:lang w:val="en-US" w:eastAsia="ru-RU"/>
        </w:rPr>
        <w:t>d</w:t>
      </w:r>
      <w:r w:rsidRPr="00EA0BDD">
        <w:rPr>
          <w:lang w:val="ru-RU" w:eastAsia="ru-RU"/>
        </w:rPr>
        <w:t>-некоторое число.</w:t>
      </w:r>
    </w:p>
    <w:p w:rsidR="005D3726" w:rsidRPr="00EA0BDD" w:rsidRDefault="005D3726" w:rsidP="006063F7">
      <w:pPr>
        <w:spacing w:line="360" w:lineRule="auto"/>
        <w:ind w:firstLine="709"/>
        <w:jc w:val="center"/>
        <w:rPr>
          <w:b/>
          <w:bCs/>
          <w:lang w:val="ru-RU" w:eastAsia="ru-RU"/>
        </w:rPr>
      </w:pPr>
      <w:r w:rsidRPr="00EA0BDD">
        <w:rPr>
          <w:b/>
          <w:bCs/>
          <w:lang w:val="en-US" w:eastAsia="ru-RU"/>
        </w:rPr>
        <w:t>a</w:t>
      </w:r>
      <w:r w:rsidRPr="00EA0BDD">
        <w:rPr>
          <w:b/>
          <w:bCs/>
          <w:vertAlign w:val="subscript"/>
          <w:lang w:val="en-US" w:eastAsia="ru-RU"/>
        </w:rPr>
        <w:t>n</w:t>
      </w:r>
      <w:r w:rsidRPr="00EA0BDD">
        <w:rPr>
          <w:b/>
          <w:bCs/>
          <w:lang w:val="ru-RU" w:eastAsia="ru-RU"/>
        </w:rPr>
        <w:t xml:space="preserve"> = </w:t>
      </w:r>
      <w:r w:rsidRPr="00EA0BDD">
        <w:rPr>
          <w:b/>
          <w:bCs/>
          <w:lang w:val="en-US" w:eastAsia="ru-RU"/>
        </w:rPr>
        <w:t>a</w:t>
      </w:r>
      <w:r w:rsidRPr="00555A09">
        <w:rPr>
          <w:b/>
          <w:bCs/>
          <w:vertAlign w:val="subscript"/>
          <w:lang w:val="ru-RU" w:eastAsia="ru-RU"/>
        </w:rPr>
        <w:t>1</w:t>
      </w:r>
      <w:r w:rsidRPr="00EA0BDD">
        <w:rPr>
          <w:b/>
          <w:bCs/>
          <w:vertAlign w:val="subscript"/>
          <w:lang w:val="ru-RU" w:eastAsia="ru-RU"/>
        </w:rPr>
        <w:t xml:space="preserve"> </w:t>
      </w:r>
      <w:r w:rsidRPr="00EA0BDD">
        <w:rPr>
          <w:b/>
          <w:bCs/>
          <w:lang w:val="ru-RU" w:eastAsia="ru-RU"/>
        </w:rPr>
        <w:t xml:space="preserve">+ </w:t>
      </w:r>
      <w:r w:rsidRPr="00EA0BDD">
        <w:rPr>
          <w:b/>
          <w:bCs/>
          <w:lang w:val="en-US" w:eastAsia="ru-RU"/>
        </w:rPr>
        <w:t>d</w:t>
      </w:r>
      <w:r w:rsidRPr="00EA0BDD">
        <w:rPr>
          <w:b/>
          <w:bCs/>
          <w:lang w:val="ru-RU" w:eastAsia="ru-RU"/>
        </w:rPr>
        <w:t>(</w:t>
      </w:r>
      <w:r w:rsidRPr="00EA0BDD">
        <w:rPr>
          <w:b/>
          <w:bCs/>
          <w:lang w:val="en-US" w:eastAsia="ru-RU"/>
        </w:rPr>
        <w:t>n</w:t>
      </w:r>
      <w:r w:rsidRPr="00EA0BDD">
        <w:rPr>
          <w:b/>
          <w:bCs/>
          <w:lang w:val="ru-RU" w:eastAsia="ru-RU"/>
        </w:rPr>
        <w:t>-1)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EA0BDD">
        <w:rPr>
          <w:rFonts w:ascii="Times New Roman" w:hAnsi="Times New Roman" w:cs="Times New Roman"/>
          <w:sz w:val="24"/>
          <w:szCs w:val="24"/>
          <w:lang w:eastAsia="ru-RU"/>
        </w:rPr>
        <w:t xml:space="preserve">Примером арифметической прогрессии может служить логогриф. 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EA0BD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Логогриф</w:t>
      </w:r>
      <w:r w:rsidRPr="00EA0BDD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- </w:t>
      </w:r>
      <w:r w:rsidRPr="00EA0BDD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загадка</w:t>
      </w:r>
      <w:r w:rsidRPr="00EA0BDD">
        <w:rPr>
          <w:rFonts w:ascii="Times New Roman" w:hAnsi="Times New Roman" w:cs="Times New Roman"/>
          <w:sz w:val="24"/>
          <w:szCs w:val="24"/>
          <w:lang w:eastAsia="ru-RU"/>
        </w:rPr>
        <w:t>, в которой новые слова образуются в результате прибавления или убавления одной буквы или слога, например: «пест - перст», «мир - мираж», «Вера - Венера», «кран -экран», «спорт - порт - спор».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A0BDD">
        <w:rPr>
          <w:rFonts w:ascii="Times New Roman" w:hAnsi="Times New Roman" w:cs="Times New Roman"/>
          <w:sz w:val="24"/>
          <w:szCs w:val="24"/>
          <w:lang w:eastAsia="ru-RU"/>
        </w:rPr>
        <w:t xml:space="preserve">Итак, в результате исследования мы приходим к выводу, что 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логогрифы и абец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EA0BD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дарии можно рассматривать как последовательности.</w:t>
      </w: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27" w:name="_Toc377223242"/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34376" w:rsidRDefault="00D34376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34376" w:rsidRDefault="00D34376" w:rsidP="00084F4D">
      <w:pPr>
        <w:pStyle w:val="a3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84F4D" w:rsidRDefault="00084F4D" w:rsidP="00084F4D">
      <w:pPr>
        <w:pStyle w:val="a3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D3726" w:rsidRPr="006063F7" w:rsidRDefault="006063F7" w:rsidP="006063F7">
      <w:pPr>
        <w:pStyle w:val="a3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Глава</w:t>
      </w:r>
      <w:r w:rsidR="005D3726" w:rsidRPr="006063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B44D8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="005D3726" w:rsidRPr="006063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Словесный магический квадрат</w:t>
      </w:r>
      <w:bookmarkEnd w:id="27"/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EA0BDD">
        <w:rPr>
          <w:rFonts w:ascii="Times New Roman" w:hAnsi="Times New Roman" w:cs="Times New Roman"/>
          <w:sz w:val="24"/>
          <w:szCs w:val="24"/>
          <w:lang w:eastAsia="ru-RU"/>
        </w:rPr>
        <w:t>Среди прочих словесных головоломок интересной задачей мне показался магич</w:t>
      </w:r>
      <w:r w:rsidRPr="00EA0BDD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EA0BDD">
        <w:rPr>
          <w:rFonts w:ascii="Times New Roman" w:hAnsi="Times New Roman" w:cs="Times New Roman"/>
          <w:sz w:val="24"/>
          <w:szCs w:val="24"/>
          <w:lang w:eastAsia="ru-RU"/>
        </w:rPr>
        <w:t>ский квадрат.</w:t>
      </w:r>
    </w:p>
    <w:p w:rsidR="005D3726" w:rsidRPr="00EA0BDD" w:rsidRDefault="005D3726" w:rsidP="00EA0BDD">
      <w:pPr>
        <w:pStyle w:val="21"/>
        <w:spacing w:after="0" w:line="360" w:lineRule="auto"/>
        <w:ind w:left="0" w:firstLine="709"/>
        <w:jc w:val="both"/>
        <w:rPr>
          <w:lang w:val="ru-RU" w:eastAsia="ru-RU"/>
        </w:rPr>
      </w:pPr>
      <w:r w:rsidRPr="00EA0BDD">
        <w:rPr>
          <w:b/>
          <w:bCs/>
          <w:color w:val="000000"/>
          <w:lang w:val="ru-RU" w:eastAsia="ru-RU"/>
        </w:rPr>
        <w:t xml:space="preserve">Словесный магический квадрат - </w:t>
      </w:r>
      <w:r w:rsidRPr="00EA0BDD">
        <w:rPr>
          <w:color w:val="000000"/>
          <w:lang w:val="ru-RU" w:eastAsia="ru-RU"/>
        </w:rPr>
        <w:t>текст, который можно читать как по строкам, так и по столбцам: сначала все первые слова, затем все вторые и так далее. «Горизонтал</w:t>
      </w:r>
      <w:r w:rsidRPr="00EA0BDD">
        <w:rPr>
          <w:color w:val="000000"/>
          <w:lang w:val="ru-RU" w:eastAsia="ru-RU"/>
        </w:rPr>
        <w:t>ь</w:t>
      </w:r>
      <w:r w:rsidRPr="00EA0BDD">
        <w:rPr>
          <w:color w:val="000000"/>
          <w:lang w:val="ru-RU" w:eastAsia="ru-RU"/>
        </w:rPr>
        <w:t xml:space="preserve">ные» стихи могут быть тождественны «вертикальным», </w:t>
      </w:r>
      <w:r w:rsidRPr="00EA0BDD">
        <w:rPr>
          <w:lang w:val="ru-RU" w:eastAsia="ru-RU"/>
        </w:rPr>
        <w:t>как было в случае буквенных квадратов, а могут и отличаться от них, сохраняя только общий смысл текста.</w:t>
      </w:r>
      <w:r w:rsidRPr="00EA0BDD">
        <w:rPr>
          <w:rStyle w:val="af2"/>
          <w:lang w:eastAsia="ru-RU"/>
        </w:rPr>
        <w:footnoteReference w:id="4"/>
      </w:r>
    </w:p>
    <w:tbl>
      <w:tblPr>
        <w:tblStyle w:val="af9"/>
        <w:tblW w:w="0" w:type="auto"/>
        <w:jc w:val="center"/>
        <w:tblInd w:w="3085" w:type="dxa"/>
        <w:tblLook w:val="04A0"/>
      </w:tblPr>
      <w:tblGrid>
        <w:gridCol w:w="652"/>
        <w:gridCol w:w="652"/>
        <w:gridCol w:w="652"/>
        <w:gridCol w:w="652"/>
        <w:gridCol w:w="652"/>
      </w:tblGrid>
      <w:tr w:rsidR="00B763BB" w:rsidTr="00B763BB">
        <w:trPr>
          <w:trHeight w:val="588"/>
          <w:jc w:val="center"/>
        </w:trPr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П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О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6"/>
              <w:jc w:val="center"/>
            </w:pPr>
            <w:r w:rsidRPr="00B763BB">
              <w:t>Р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О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К</w:t>
            </w:r>
          </w:p>
        </w:tc>
      </w:tr>
      <w:tr w:rsidR="00B763BB" w:rsidTr="00B763BB">
        <w:trPr>
          <w:trHeight w:val="588"/>
          <w:jc w:val="center"/>
        </w:trPr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О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П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6"/>
              <w:jc w:val="center"/>
            </w:pPr>
            <w:r w:rsidRPr="00B763BB">
              <w:t>О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Р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А</w:t>
            </w:r>
          </w:p>
        </w:tc>
      </w:tr>
      <w:tr w:rsidR="00B763BB" w:rsidTr="00B763BB">
        <w:trPr>
          <w:trHeight w:val="588"/>
          <w:jc w:val="center"/>
        </w:trPr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Р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О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6"/>
              <w:jc w:val="center"/>
            </w:pPr>
            <w:r w:rsidRPr="00B763BB">
              <w:t>М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А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Н</w:t>
            </w:r>
          </w:p>
        </w:tc>
      </w:tr>
      <w:tr w:rsidR="00B763BB" w:rsidTr="00B763BB">
        <w:trPr>
          <w:trHeight w:val="588"/>
          <w:jc w:val="center"/>
        </w:trPr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О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Р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6"/>
              <w:jc w:val="center"/>
            </w:pPr>
            <w:r w:rsidRPr="00B763BB">
              <w:t>А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В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А</w:t>
            </w:r>
          </w:p>
        </w:tc>
      </w:tr>
      <w:tr w:rsidR="00B763BB" w:rsidTr="00B763BB">
        <w:trPr>
          <w:trHeight w:val="588"/>
          <w:jc w:val="center"/>
        </w:trPr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К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А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6"/>
              <w:jc w:val="center"/>
            </w:pPr>
            <w:r w:rsidRPr="00B763BB">
              <w:t>Н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А</w:t>
            </w:r>
          </w:p>
        </w:tc>
        <w:tc>
          <w:tcPr>
            <w:tcW w:w="652" w:type="dxa"/>
          </w:tcPr>
          <w:p w:rsidR="00B763BB" w:rsidRPr="00B763BB" w:rsidRDefault="00B763BB" w:rsidP="00B763BB">
            <w:pPr>
              <w:pStyle w:val="21"/>
              <w:spacing w:line="240" w:lineRule="auto"/>
              <w:ind w:left="0"/>
              <w:jc w:val="center"/>
            </w:pPr>
            <w:r w:rsidRPr="00B763BB">
              <w:t>Т</w:t>
            </w:r>
          </w:p>
        </w:tc>
      </w:tr>
    </w:tbl>
    <w:p w:rsidR="005D3726" w:rsidRPr="00EA0BDD" w:rsidRDefault="005D3726" w:rsidP="00555A09">
      <w:pPr>
        <w:pStyle w:val="a3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D3726" w:rsidRPr="00EA0BDD" w:rsidRDefault="005D3726" w:rsidP="00EA0BDD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EA0BDD">
        <w:rPr>
          <w:rFonts w:ascii="Times New Roman" w:hAnsi="Times New Roman" w:cs="Times New Roman"/>
          <w:sz w:val="24"/>
          <w:szCs w:val="24"/>
          <w:lang w:eastAsia="ru-RU"/>
        </w:rPr>
        <w:t>Словесный квадрат по своему строению очень похож на математический магич</w:t>
      </w:r>
      <w:r w:rsidRPr="00EA0BDD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EA0BDD">
        <w:rPr>
          <w:rFonts w:ascii="Times New Roman" w:hAnsi="Times New Roman" w:cs="Times New Roman"/>
          <w:sz w:val="24"/>
          <w:szCs w:val="24"/>
          <w:lang w:eastAsia="ru-RU"/>
        </w:rPr>
        <w:t>ских квадрат, который по сути представляет собой матрицу.</w:t>
      </w:r>
    </w:p>
    <w:p w:rsidR="005D3726" w:rsidRPr="00EA0BDD" w:rsidRDefault="005D3726" w:rsidP="00EA0BDD">
      <w:pPr>
        <w:tabs>
          <w:tab w:val="left" w:pos="0"/>
        </w:tabs>
        <w:spacing w:line="360" w:lineRule="auto"/>
        <w:ind w:firstLine="709"/>
        <w:jc w:val="both"/>
        <w:rPr>
          <w:lang w:val="ru-RU" w:eastAsia="ru-RU"/>
        </w:rPr>
      </w:pPr>
      <w:r w:rsidRPr="00EA0BDD">
        <w:rPr>
          <w:b/>
          <w:bCs/>
          <w:lang w:val="ru-RU"/>
        </w:rPr>
        <w:t xml:space="preserve">Матрица - </w:t>
      </w:r>
      <w:r w:rsidRPr="00EA0BDD">
        <w:rPr>
          <w:color w:val="000000"/>
          <w:lang w:val="ru-RU" w:eastAsia="ru-RU"/>
        </w:rPr>
        <w:t xml:space="preserve">прямоугольная таблица чисел, содержащая </w:t>
      </w:r>
      <w:r w:rsidRPr="00EA0BDD">
        <w:rPr>
          <w:color w:val="000000"/>
          <w:lang w:eastAsia="ru-RU"/>
        </w:rPr>
        <w:t>m</w:t>
      </w:r>
      <w:r w:rsidRPr="00EA0BDD">
        <w:rPr>
          <w:color w:val="000000"/>
          <w:lang w:val="ru-RU" w:eastAsia="ru-RU"/>
        </w:rPr>
        <w:t xml:space="preserve"> строк одинаковой длины (или </w:t>
      </w:r>
      <w:r w:rsidRPr="00EA0BDD">
        <w:rPr>
          <w:color w:val="000000"/>
          <w:lang w:eastAsia="ru-RU"/>
        </w:rPr>
        <w:t>n</w:t>
      </w:r>
      <w:r w:rsidRPr="00EA0BDD">
        <w:rPr>
          <w:color w:val="000000"/>
          <w:lang w:val="ru-RU" w:eastAsia="ru-RU"/>
        </w:rPr>
        <w:t xml:space="preserve"> столбцов одинаковой длины). Матрица записывается в виде</w:t>
      </w:r>
    </w:p>
    <w:p w:rsidR="005D3726" w:rsidRPr="00555A09" w:rsidRDefault="00555A09" w:rsidP="00555A09">
      <w:pPr>
        <w:tabs>
          <w:tab w:val="left" w:pos="900"/>
        </w:tabs>
        <w:spacing w:line="360" w:lineRule="auto"/>
        <w:ind w:firstLine="709"/>
        <w:jc w:val="center"/>
        <w:rPr>
          <w:color w:val="000000"/>
          <w:lang w:val="ru-RU" w:eastAsia="ru-RU"/>
        </w:rPr>
      </w:pPr>
      <m:oMathPara>
        <m:oMath>
          <m:r>
            <m:rPr>
              <m:sty m:val="p"/>
            </m:rPr>
            <w:rPr>
              <w:color w:val="000000"/>
              <w:lang w:eastAsia="ru-RU"/>
            </w:rPr>
            <m:t>А</m:t>
          </m:r>
          <m:r>
            <m:rPr>
              <m:sty m:val="p"/>
            </m:rPr>
            <w:rPr>
              <w:rFonts w:ascii="Cambria Math"/>
              <w:color w:val="000000"/>
              <w:lang w:eastAsia="ru-RU"/>
            </w:rPr>
            <m:t xml:space="preserve">= </m:t>
          </m:r>
          <m:d>
            <m:dPr>
              <m:ctrlPr>
                <w:rPr>
                  <w:rFonts w:ascii="Cambria Math" w:hAnsi="Cambria Math"/>
                  <w:color w:val="000000"/>
                  <w:lang w:eastAsia="ru-RU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color w:val="000000"/>
                      <w:lang w:eastAsia="ru-RU"/>
                    </w:rPr>
                  </m:ctrlPr>
                </m:eqArr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color w:val="000000"/>
                          <w:lang w:eastAsia="ru-RU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11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12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color w:val="000000"/>
                            <w:lang w:eastAsia="ru-RU"/>
                          </w:rPr>
                          <m:t>………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lang w:eastAsia="ru-RU"/>
                          </w:rPr>
                          <m:t>.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1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val="en-US" w:eastAsia="ru-RU"/>
                              </w:rPr>
                              <m:t>n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21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22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color w:val="000000"/>
                            <w:lang w:eastAsia="ru-RU"/>
                          </w:rPr>
                          <m:t>………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lang w:eastAsia="ru-RU"/>
                          </w:rPr>
                          <m:t>.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2n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color w:val="000000"/>
                            <w:lang w:eastAsia="ru-RU"/>
                          </w:rPr>
                          <m:t>……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color w:val="000000"/>
                            <w:lang w:eastAsia="ru-RU"/>
                          </w:rPr>
                          <m:t>……………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color w:val="000000"/>
                            <w:lang w:eastAsia="ru-RU"/>
                          </w:rPr>
                          <m:t>……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  <w:color w:val="000000"/>
                            <w:lang w:eastAsia="ru-RU"/>
                          </w:rPr>
                          <m:t>.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color w:val="000000"/>
                          <w:lang w:eastAsia="ru-RU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val="en-US" w:eastAsia="ru-RU"/>
                              </w:rPr>
                              <m:t>m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eastAsia="ru-RU"/>
                              </w:rPr>
                              <m:t>m2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color w:val="000000"/>
                            <w:lang w:eastAsia="ru-RU"/>
                          </w:rPr>
                          <m:t>………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00000"/>
                                <w:lang w:eastAsia="ru-RU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color w:val="000000"/>
                                <w:lang w:eastAsia="ru-RU"/>
                              </w:rPr>
                              <m:t>а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color w:val="000000"/>
                                <w:lang w:val="en-US" w:eastAsia="ru-RU"/>
                              </w:rPr>
                              <m:t>mn</m:t>
                            </m:r>
                          </m:sub>
                        </m:sSub>
                      </m:e>
                    </m:mr>
                  </m:m>
                </m:e>
              </m:eqArr>
            </m:e>
          </m:d>
        </m:oMath>
      </m:oMathPara>
    </w:p>
    <w:p w:rsidR="005D3726" w:rsidRPr="00EA0BDD" w:rsidRDefault="005D3726" w:rsidP="00EA0BDD">
      <w:pPr>
        <w:tabs>
          <w:tab w:val="left" w:pos="900"/>
        </w:tabs>
        <w:spacing w:line="360" w:lineRule="auto"/>
        <w:ind w:firstLine="709"/>
        <w:jc w:val="both"/>
        <w:rPr>
          <w:color w:val="000000"/>
          <w:lang w:val="ru-RU" w:eastAsia="ru-RU"/>
        </w:rPr>
      </w:pPr>
      <w:r w:rsidRPr="00EA0BDD">
        <w:rPr>
          <w:color w:val="000000"/>
          <w:lang w:val="ru-RU" w:eastAsia="ru-RU"/>
        </w:rPr>
        <w:t xml:space="preserve">Матрицу А называют матрицей размера </w:t>
      </w:r>
      <w:r w:rsidRPr="00EA0BDD">
        <w:rPr>
          <w:b/>
          <w:bCs/>
          <w:color w:val="000000"/>
          <w:lang w:val="en-US" w:eastAsia="ru-RU"/>
        </w:rPr>
        <w:t>m</w:t>
      </w:r>
      <w:r w:rsidRPr="00EA0BDD">
        <w:rPr>
          <w:color w:val="000000"/>
          <w:lang w:val="en-US" w:eastAsia="ru-RU"/>
        </w:rPr>
        <w:t>x</w:t>
      </w:r>
      <w:r w:rsidRPr="00EA0BDD">
        <w:rPr>
          <w:b/>
          <w:bCs/>
          <w:color w:val="000000"/>
          <w:lang w:val="en-US" w:eastAsia="ru-RU"/>
        </w:rPr>
        <w:t>n</w:t>
      </w:r>
      <w:r w:rsidRPr="00EA0BDD">
        <w:rPr>
          <w:b/>
          <w:bCs/>
          <w:color w:val="000000"/>
          <w:lang w:val="ru-RU" w:eastAsia="ru-RU"/>
        </w:rPr>
        <w:t xml:space="preserve"> </w:t>
      </w:r>
      <w:r w:rsidRPr="00EA0BDD">
        <w:rPr>
          <w:color w:val="000000"/>
          <w:lang w:val="ru-RU" w:eastAsia="ru-RU"/>
        </w:rPr>
        <w:t>и пишут А</w:t>
      </w:r>
      <w:r w:rsidRPr="00EA0BDD">
        <w:rPr>
          <w:b/>
          <w:bCs/>
          <w:color w:val="000000"/>
          <w:vertAlign w:val="subscript"/>
          <w:lang w:val="en-US" w:eastAsia="ru-RU"/>
        </w:rPr>
        <w:t>m</w:t>
      </w:r>
      <w:r w:rsidRPr="00EA0BDD">
        <w:rPr>
          <w:color w:val="000000"/>
          <w:vertAlign w:val="subscript"/>
          <w:lang w:val="en-US" w:eastAsia="ru-RU"/>
        </w:rPr>
        <w:t>x</w:t>
      </w:r>
      <w:r w:rsidRPr="00EA0BDD">
        <w:rPr>
          <w:b/>
          <w:bCs/>
          <w:color w:val="000000"/>
          <w:vertAlign w:val="subscript"/>
          <w:lang w:val="en-US" w:eastAsia="ru-RU"/>
        </w:rPr>
        <w:t>n</w:t>
      </w:r>
      <w:r w:rsidRPr="00EA0BDD">
        <w:rPr>
          <w:color w:val="000000"/>
          <w:lang w:val="ru-RU" w:eastAsia="ru-RU"/>
        </w:rPr>
        <w:t xml:space="preserve">. Числа </w:t>
      </w:r>
      <w:r w:rsidRPr="00EA0BDD">
        <w:rPr>
          <w:b/>
          <w:bCs/>
          <w:color w:val="000000"/>
          <w:lang w:val="en-US" w:eastAsia="ru-RU"/>
        </w:rPr>
        <w:t>a</w:t>
      </w:r>
      <w:r w:rsidRPr="00EA0BDD">
        <w:rPr>
          <w:b/>
          <w:bCs/>
          <w:color w:val="000000"/>
          <w:vertAlign w:val="subscript"/>
          <w:lang w:val="en-US" w:eastAsia="ru-RU"/>
        </w:rPr>
        <w:t>ij</w:t>
      </w:r>
      <w:r w:rsidRPr="00EA0BDD">
        <w:rPr>
          <w:color w:val="000000"/>
          <w:lang w:val="ru-RU" w:eastAsia="ru-RU"/>
        </w:rPr>
        <w:t>, составля</w:t>
      </w:r>
      <w:r w:rsidRPr="00EA0BDD">
        <w:rPr>
          <w:color w:val="000000"/>
          <w:lang w:val="ru-RU" w:eastAsia="ru-RU"/>
        </w:rPr>
        <w:t>ю</w:t>
      </w:r>
      <w:r w:rsidRPr="00EA0BDD">
        <w:rPr>
          <w:color w:val="000000"/>
          <w:lang w:val="ru-RU" w:eastAsia="ru-RU"/>
        </w:rPr>
        <w:t>щие матрицу, называют ее элементами.</w:t>
      </w:r>
      <w:r w:rsidRPr="00EA0BDD">
        <w:rPr>
          <w:rStyle w:val="af2"/>
          <w:color w:val="000000"/>
          <w:lang w:eastAsia="ru-RU"/>
        </w:rPr>
        <w:footnoteReference w:id="5"/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3"/>
        <w:gridCol w:w="1013"/>
        <w:gridCol w:w="1013"/>
        <w:gridCol w:w="1013"/>
      </w:tblGrid>
      <w:tr w:rsidR="005D3726" w:rsidRPr="00555A09" w:rsidTr="00555A09">
        <w:trPr>
          <w:trHeight w:val="546"/>
          <w:jc w:val="center"/>
        </w:trPr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16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3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2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ind w:firstLine="14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13</w:t>
            </w:r>
          </w:p>
        </w:tc>
      </w:tr>
      <w:tr w:rsidR="005D3726" w:rsidRPr="00555A09" w:rsidTr="00555A09">
        <w:trPr>
          <w:trHeight w:val="571"/>
          <w:jc w:val="center"/>
        </w:trPr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5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10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11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ind w:firstLine="14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8</w:t>
            </w:r>
          </w:p>
        </w:tc>
      </w:tr>
      <w:tr w:rsidR="005D3726" w:rsidRPr="00555A09" w:rsidTr="00555A09">
        <w:trPr>
          <w:trHeight w:val="571"/>
          <w:jc w:val="center"/>
        </w:trPr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9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6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7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ind w:firstLine="14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12</w:t>
            </w:r>
          </w:p>
        </w:tc>
      </w:tr>
      <w:tr w:rsidR="005D3726" w:rsidRPr="00555A09" w:rsidTr="00555A09">
        <w:trPr>
          <w:trHeight w:val="571"/>
          <w:jc w:val="center"/>
        </w:trPr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4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15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14</w:t>
            </w:r>
          </w:p>
        </w:tc>
        <w:tc>
          <w:tcPr>
            <w:tcW w:w="1013" w:type="dxa"/>
            <w:shd w:val="clear" w:color="auto" w:fill="FFFFFF"/>
            <w:vAlign w:val="center"/>
          </w:tcPr>
          <w:p w:rsidR="005D3726" w:rsidRPr="00555A09" w:rsidRDefault="005D3726" w:rsidP="00555A09">
            <w:pPr>
              <w:spacing w:line="360" w:lineRule="auto"/>
              <w:ind w:firstLine="14"/>
              <w:jc w:val="center"/>
              <w:rPr>
                <w:lang w:eastAsia="ru-RU"/>
              </w:rPr>
            </w:pPr>
            <w:r w:rsidRPr="00555A09">
              <w:rPr>
                <w:bCs/>
                <w:lang w:eastAsia="ru-RU"/>
              </w:rPr>
              <w:t>1</w:t>
            </w:r>
          </w:p>
        </w:tc>
      </w:tr>
    </w:tbl>
    <w:p w:rsidR="005D3726" w:rsidRPr="00EA0BDD" w:rsidRDefault="005D3726" w:rsidP="00EA0BDD">
      <w:pPr>
        <w:pStyle w:val="21"/>
        <w:spacing w:after="0" w:line="360" w:lineRule="auto"/>
        <w:ind w:left="0" w:firstLine="709"/>
        <w:jc w:val="both"/>
        <w:rPr>
          <w:color w:val="000000"/>
          <w:lang w:val="ru-RU" w:eastAsia="ru-RU"/>
        </w:rPr>
      </w:pPr>
    </w:p>
    <w:p w:rsidR="005D3726" w:rsidRPr="00AA548B" w:rsidRDefault="005D3726" w:rsidP="00AA548B">
      <w:pPr>
        <w:pStyle w:val="21"/>
        <w:spacing w:after="0" w:line="360" w:lineRule="auto"/>
        <w:ind w:left="0" w:firstLine="709"/>
        <w:jc w:val="both"/>
        <w:rPr>
          <w:b/>
          <w:bCs/>
          <w:color w:val="000000"/>
          <w:lang w:val="ru-RU" w:eastAsia="ru-RU"/>
        </w:rPr>
      </w:pPr>
      <w:r w:rsidRPr="00EA0BDD">
        <w:rPr>
          <w:color w:val="000000"/>
          <w:lang w:val="ru-RU" w:eastAsia="ru-RU"/>
        </w:rPr>
        <w:t xml:space="preserve">Таким образом, </w:t>
      </w:r>
      <w:r w:rsidRPr="00EA0BDD">
        <w:rPr>
          <w:lang w:val="ru-RU" w:eastAsia="ru-RU"/>
        </w:rPr>
        <w:t>мы доказали, что</w:t>
      </w:r>
      <w:r w:rsidRPr="00EA0BDD">
        <w:rPr>
          <w:color w:val="000000"/>
          <w:lang w:val="ru-RU" w:eastAsia="ru-RU"/>
        </w:rPr>
        <w:t xml:space="preserve"> </w:t>
      </w:r>
      <w:r w:rsidRPr="00EA0BDD">
        <w:rPr>
          <w:b/>
          <w:bCs/>
          <w:color w:val="000000"/>
          <w:lang w:val="ru-RU" w:eastAsia="ru-RU"/>
        </w:rPr>
        <w:t>словесный магический квадрат можно ра</w:t>
      </w:r>
      <w:r w:rsidRPr="00EA0BDD">
        <w:rPr>
          <w:b/>
          <w:bCs/>
          <w:color w:val="000000"/>
          <w:lang w:val="ru-RU" w:eastAsia="ru-RU"/>
        </w:rPr>
        <w:t>с</w:t>
      </w:r>
      <w:r w:rsidRPr="00EA0BDD">
        <w:rPr>
          <w:b/>
          <w:bCs/>
          <w:color w:val="000000"/>
          <w:lang w:val="ru-RU" w:eastAsia="ru-RU"/>
        </w:rPr>
        <w:t>сматривать как матрицу.</w:t>
      </w:r>
    </w:p>
    <w:p w:rsidR="005D3726" w:rsidRPr="00AA548B" w:rsidRDefault="005D3726" w:rsidP="00AA548B">
      <w:pPr>
        <w:pStyle w:val="1"/>
        <w:rPr>
          <w:b/>
          <w:bCs/>
          <w:sz w:val="28"/>
          <w:szCs w:val="28"/>
        </w:rPr>
      </w:pPr>
      <w:bookmarkStart w:id="28" w:name="_Toc377223243"/>
      <w:r w:rsidRPr="00AA548B">
        <w:rPr>
          <w:b/>
          <w:bCs/>
          <w:sz w:val="28"/>
          <w:szCs w:val="28"/>
        </w:rPr>
        <w:lastRenderedPageBreak/>
        <w:t>Заключение</w:t>
      </w:r>
      <w:bookmarkEnd w:id="28"/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>Закончив работу, я могу сказать, что все, что было задумано, решено. Я убедилась в том, что «секреты» многих  словесных головоломок можно описать математическими п</w:t>
      </w:r>
      <w:r w:rsidRPr="00EA0BDD">
        <w:rPr>
          <w:lang w:val="ru-RU"/>
        </w:rPr>
        <w:t>о</w:t>
      </w:r>
      <w:r w:rsidRPr="00EA0BDD">
        <w:rPr>
          <w:lang w:val="ru-RU"/>
        </w:rPr>
        <w:t>нятиями (</w:t>
      </w:r>
      <w:r w:rsidRPr="00EA0BDD">
        <w:rPr>
          <w:b/>
          <w:bCs/>
          <w:lang w:val="ru-RU"/>
        </w:rPr>
        <w:t>перестановки, последовательности, матрицы</w:t>
      </w:r>
      <w:r w:rsidRPr="00EA0BDD">
        <w:rPr>
          <w:lang w:val="ru-RU"/>
        </w:rPr>
        <w:t>), и поэтому возможно говорить о связи лингвистики и математики. Считаю, именно потому, что в данных лингвистич</w:t>
      </w:r>
      <w:r w:rsidRPr="00EA0BDD">
        <w:rPr>
          <w:lang w:val="ru-RU"/>
        </w:rPr>
        <w:t>е</w:t>
      </w:r>
      <w:r w:rsidRPr="00EA0BDD">
        <w:rPr>
          <w:lang w:val="ru-RU"/>
        </w:rPr>
        <w:t>ских конструкциях причудливо переплетаются математические и языковые закономерн</w:t>
      </w:r>
      <w:r w:rsidRPr="00EA0BDD">
        <w:rPr>
          <w:lang w:val="ru-RU"/>
        </w:rPr>
        <w:t>о</w:t>
      </w:r>
      <w:r w:rsidRPr="00EA0BDD">
        <w:rPr>
          <w:lang w:val="ru-RU"/>
        </w:rPr>
        <w:t xml:space="preserve">сти, эти задачи вызывают такой интерес не только у детей, но и у взрослых. </w:t>
      </w:r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>В результате моего исследования я стала чаще задумываться о том, что мир вокруг нас это не отдельно математика, русский, литература, физика, а нечто единое целое, кот</w:t>
      </w:r>
      <w:r w:rsidRPr="00EA0BDD">
        <w:rPr>
          <w:lang w:val="ru-RU"/>
        </w:rPr>
        <w:t>о</w:t>
      </w:r>
      <w:r w:rsidRPr="00EA0BDD">
        <w:rPr>
          <w:lang w:val="ru-RU"/>
        </w:rPr>
        <w:t>рое бывает трудно разделить на «дисциплины». И чем теснее сплетаются воедино, каз</w:t>
      </w:r>
      <w:r w:rsidRPr="00EA0BDD">
        <w:rPr>
          <w:lang w:val="ru-RU"/>
        </w:rPr>
        <w:t>а</w:t>
      </w:r>
      <w:r w:rsidRPr="00EA0BDD">
        <w:rPr>
          <w:lang w:val="ru-RU"/>
        </w:rPr>
        <w:t>лось бы, несоединимые понятия, тем интереснее и ярче явление.</w:t>
      </w:r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>Мы создали сборник с занимательными задачами и пояснениями к разделам. Я п</w:t>
      </w:r>
      <w:r w:rsidRPr="00EA0BDD">
        <w:rPr>
          <w:lang w:val="ru-RU"/>
        </w:rPr>
        <w:t>о</w:t>
      </w:r>
      <w:r w:rsidRPr="00EA0BDD">
        <w:rPr>
          <w:lang w:val="ru-RU"/>
        </w:rPr>
        <w:t>пробовала составить собственные головоломки, используя полученные знания, и пришла к выводу, что это очень сложное, хотя и увлекательное занятие. На создание одной гол</w:t>
      </w:r>
      <w:r w:rsidRPr="00EA0BDD">
        <w:rPr>
          <w:lang w:val="ru-RU"/>
        </w:rPr>
        <w:t>о</w:t>
      </w:r>
      <w:r w:rsidRPr="00EA0BDD">
        <w:rPr>
          <w:lang w:val="ru-RU"/>
        </w:rPr>
        <w:t>воломки у меня уходила целая неделя.</w:t>
      </w:r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  <w:r w:rsidRPr="00EA0BDD">
        <w:rPr>
          <w:lang w:val="ru-RU"/>
        </w:rPr>
        <w:t>Кроме этого, я познакомилась с новыми для меня математическими терминами и понятиями, лучше стала разбираться не только в лингвистике, но и математике. Эти зн</w:t>
      </w:r>
      <w:r w:rsidRPr="00EA0BDD">
        <w:rPr>
          <w:lang w:val="ru-RU"/>
        </w:rPr>
        <w:t>а</w:t>
      </w:r>
      <w:r w:rsidRPr="00EA0BDD">
        <w:rPr>
          <w:lang w:val="ru-RU"/>
        </w:rPr>
        <w:t>ния, думаю, мне обязательно пригодятся в жизни.</w:t>
      </w:r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color w:val="FF0000"/>
          <w:lang w:val="ru-RU" w:eastAsia="ru-RU"/>
        </w:rPr>
      </w:pPr>
      <w:r w:rsidRPr="00EA0BDD">
        <w:rPr>
          <w:lang w:val="ru-RU"/>
        </w:rPr>
        <w:t xml:space="preserve">Работа еще раз убедила меня в том, что </w:t>
      </w:r>
      <w:r w:rsidRPr="00EA0BDD">
        <w:rPr>
          <w:lang w:val="ru-RU" w:eastAsia="ru-RU"/>
        </w:rPr>
        <w:t>лингвистические игры могут быть интере</w:t>
      </w:r>
      <w:r w:rsidRPr="00EA0BDD">
        <w:rPr>
          <w:lang w:val="ru-RU" w:eastAsia="ru-RU"/>
        </w:rPr>
        <w:t>с</w:t>
      </w:r>
      <w:r w:rsidRPr="00EA0BDD">
        <w:rPr>
          <w:lang w:val="ru-RU" w:eastAsia="ru-RU"/>
        </w:rPr>
        <w:t>ны и «физикам», и «лирикам» и могут сыграть большую роль в развитии интереса к ро</w:t>
      </w:r>
      <w:r w:rsidRPr="00EA0BDD">
        <w:rPr>
          <w:lang w:val="ru-RU" w:eastAsia="ru-RU"/>
        </w:rPr>
        <w:t>д</w:t>
      </w:r>
      <w:r w:rsidRPr="00EA0BDD">
        <w:rPr>
          <w:lang w:val="ru-RU" w:eastAsia="ru-RU"/>
        </w:rPr>
        <w:t>ному языку, литературе и математике, пополнить лингвистический запас, помочь в разв</w:t>
      </w:r>
      <w:r w:rsidRPr="00EA0BDD">
        <w:rPr>
          <w:lang w:val="ru-RU" w:eastAsia="ru-RU"/>
        </w:rPr>
        <w:t>и</w:t>
      </w:r>
      <w:r w:rsidRPr="00EA0BDD">
        <w:rPr>
          <w:lang w:val="ru-RU" w:eastAsia="ru-RU"/>
        </w:rPr>
        <w:t>тии нестандартного мышления, ведь они создаются на “пересечении параллел</w:t>
      </w:r>
      <w:bookmarkStart w:id="29" w:name="_Toc221975539"/>
      <w:bookmarkStart w:id="30" w:name="_Toc221975886"/>
      <w:r w:rsidRPr="00EA0BDD">
        <w:rPr>
          <w:lang w:val="ru-RU" w:eastAsia="ru-RU"/>
        </w:rPr>
        <w:t>ьных” - м</w:t>
      </w:r>
      <w:r w:rsidRPr="00EA0BDD">
        <w:rPr>
          <w:lang w:val="ru-RU" w:eastAsia="ru-RU"/>
        </w:rPr>
        <w:t>а</w:t>
      </w:r>
      <w:r w:rsidRPr="00EA0BDD">
        <w:rPr>
          <w:lang w:val="ru-RU" w:eastAsia="ru-RU"/>
        </w:rPr>
        <w:t>тематики и ли</w:t>
      </w:r>
      <w:r w:rsidR="00781442" w:rsidRPr="00EA0BDD">
        <w:rPr>
          <w:lang w:val="ru-RU" w:eastAsia="ru-RU"/>
        </w:rPr>
        <w:t>нгвистики.</w:t>
      </w:r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lang w:val="ru-RU" w:eastAsia="ru-RU"/>
        </w:rPr>
      </w:pPr>
      <w:r w:rsidRPr="00EA0BDD">
        <w:rPr>
          <w:lang w:val="ru-RU" w:eastAsia="ru-RU"/>
        </w:rPr>
        <w:t>Вместе с моими руководителями мы решили, что наш сборник и данная исследов</w:t>
      </w:r>
      <w:r w:rsidRPr="00EA0BDD">
        <w:rPr>
          <w:lang w:val="ru-RU" w:eastAsia="ru-RU"/>
        </w:rPr>
        <w:t>а</w:t>
      </w:r>
      <w:r w:rsidRPr="00EA0BDD">
        <w:rPr>
          <w:lang w:val="ru-RU" w:eastAsia="ru-RU"/>
        </w:rPr>
        <w:t>тельская работа будут очень полезны учителям при проведении метапредметных и ме</w:t>
      </w:r>
      <w:r w:rsidRPr="00EA0BDD">
        <w:rPr>
          <w:lang w:val="ru-RU" w:eastAsia="ru-RU"/>
        </w:rPr>
        <w:t>ж</w:t>
      </w:r>
      <w:r w:rsidRPr="00EA0BDD">
        <w:rPr>
          <w:lang w:val="ru-RU" w:eastAsia="ru-RU"/>
        </w:rPr>
        <w:t>предметных курсов по новым образовательным стандартам.</w:t>
      </w:r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lang w:val="ru-RU" w:eastAsia="ru-RU"/>
        </w:rPr>
      </w:pPr>
    </w:p>
    <w:p w:rsidR="005D3726" w:rsidRPr="00EA0BDD" w:rsidRDefault="005D3726" w:rsidP="00EA0BDD">
      <w:pPr>
        <w:tabs>
          <w:tab w:val="left" w:pos="1620"/>
        </w:tabs>
        <w:spacing w:line="360" w:lineRule="auto"/>
        <w:ind w:firstLine="709"/>
        <w:jc w:val="both"/>
        <w:rPr>
          <w:lang w:val="ru-RU" w:eastAsia="ru-RU"/>
        </w:rPr>
      </w:pPr>
    </w:p>
    <w:p w:rsidR="00781442" w:rsidRPr="00EA0BDD" w:rsidRDefault="00781442" w:rsidP="00EA0BDD">
      <w:pPr>
        <w:pStyle w:val="ae"/>
        <w:spacing w:line="360" w:lineRule="auto"/>
        <w:ind w:left="0" w:firstLine="709"/>
        <w:jc w:val="both"/>
        <w:outlineLvl w:val="0"/>
        <w:rPr>
          <w:b/>
          <w:bCs/>
          <w:lang w:val="ru-RU" w:eastAsia="ru-RU"/>
        </w:rPr>
      </w:pPr>
    </w:p>
    <w:p w:rsidR="00781442" w:rsidRPr="00EA0BDD" w:rsidRDefault="00781442" w:rsidP="00EA0BDD">
      <w:pPr>
        <w:pStyle w:val="ae"/>
        <w:spacing w:line="360" w:lineRule="auto"/>
        <w:ind w:left="0" w:firstLine="709"/>
        <w:jc w:val="both"/>
        <w:outlineLvl w:val="0"/>
        <w:rPr>
          <w:b/>
          <w:bCs/>
          <w:lang w:val="ru-RU" w:eastAsia="ru-RU"/>
        </w:rPr>
      </w:pPr>
    </w:p>
    <w:p w:rsidR="00781442" w:rsidRPr="00EA0BDD" w:rsidRDefault="00781442" w:rsidP="00EA0BDD">
      <w:pPr>
        <w:pStyle w:val="ae"/>
        <w:spacing w:line="360" w:lineRule="auto"/>
        <w:ind w:left="0" w:firstLine="709"/>
        <w:jc w:val="both"/>
        <w:outlineLvl w:val="0"/>
        <w:rPr>
          <w:b/>
          <w:bCs/>
          <w:lang w:val="ru-RU" w:eastAsia="ru-RU"/>
        </w:rPr>
      </w:pPr>
    </w:p>
    <w:p w:rsidR="00781442" w:rsidRDefault="00781442" w:rsidP="00EA0BDD">
      <w:pPr>
        <w:pStyle w:val="ae"/>
        <w:spacing w:line="360" w:lineRule="auto"/>
        <w:ind w:left="0" w:firstLine="709"/>
        <w:jc w:val="both"/>
        <w:outlineLvl w:val="0"/>
        <w:rPr>
          <w:b/>
          <w:bCs/>
          <w:lang w:val="ru-RU" w:eastAsia="ru-RU"/>
        </w:rPr>
      </w:pPr>
    </w:p>
    <w:p w:rsidR="00084F4D" w:rsidRPr="00EA0BDD" w:rsidRDefault="00084F4D" w:rsidP="00EA0BDD">
      <w:pPr>
        <w:pStyle w:val="ae"/>
        <w:spacing w:line="360" w:lineRule="auto"/>
        <w:ind w:left="0" w:firstLine="709"/>
        <w:jc w:val="both"/>
        <w:outlineLvl w:val="0"/>
        <w:rPr>
          <w:b/>
          <w:bCs/>
          <w:lang w:val="ru-RU" w:eastAsia="ru-RU"/>
        </w:rPr>
      </w:pPr>
    </w:p>
    <w:p w:rsidR="00781442" w:rsidRPr="00EA0BDD" w:rsidRDefault="00781442" w:rsidP="00EA0BDD">
      <w:pPr>
        <w:pStyle w:val="ae"/>
        <w:spacing w:line="360" w:lineRule="auto"/>
        <w:ind w:left="0" w:firstLine="709"/>
        <w:jc w:val="both"/>
        <w:outlineLvl w:val="0"/>
        <w:rPr>
          <w:b/>
          <w:bCs/>
          <w:lang w:val="ru-RU" w:eastAsia="ru-RU"/>
        </w:rPr>
      </w:pPr>
    </w:p>
    <w:p w:rsidR="00781442" w:rsidRPr="00B75052" w:rsidRDefault="00781442" w:rsidP="00B75052">
      <w:pPr>
        <w:spacing w:line="360" w:lineRule="auto"/>
        <w:jc w:val="both"/>
        <w:outlineLvl w:val="0"/>
        <w:rPr>
          <w:b/>
          <w:bCs/>
          <w:lang w:val="ru-RU" w:eastAsia="ru-RU"/>
        </w:rPr>
      </w:pPr>
    </w:p>
    <w:p w:rsidR="005D3726" w:rsidRPr="002B46E4" w:rsidRDefault="005D3726" w:rsidP="002B46E4">
      <w:pPr>
        <w:pStyle w:val="ae"/>
        <w:spacing w:line="360" w:lineRule="auto"/>
        <w:ind w:left="0" w:firstLine="709"/>
        <w:jc w:val="center"/>
        <w:outlineLvl w:val="0"/>
        <w:rPr>
          <w:b/>
          <w:bCs/>
          <w:lang w:val="ru-RU" w:eastAsia="ru-RU"/>
        </w:rPr>
      </w:pPr>
      <w:bookmarkStart w:id="31" w:name="_Toc377223244"/>
      <w:r w:rsidRPr="00EA0BDD">
        <w:rPr>
          <w:b/>
          <w:bCs/>
          <w:lang w:val="ru-RU" w:eastAsia="ru-RU"/>
        </w:rPr>
        <w:lastRenderedPageBreak/>
        <w:t>С</w:t>
      </w:r>
      <w:bookmarkEnd w:id="29"/>
      <w:bookmarkEnd w:id="30"/>
      <w:bookmarkEnd w:id="31"/>
      <w:r w:rsidR="002B46E4">
        <w:rPr>
          <w:b/>
          <w:bCs/>
          <w:lang w:val="ru-RU" w:eastAsia="ru-RU"/>
        </w:rPr>
        <w:t>писок литературы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Авалиани Д. Лазурные кувшины. СПб.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Лимбаха, 2000.</w:t>
      </w:r>
      <w:r w:rsidR="00C31F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Александрова Г.А. Занимательный русский язык. СПб.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Тригон, 1997.</w:t>
      </w:r>
      <w:r w:rsidR="00C31F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1F89" w:rsidRPr="00C31F89" w:rsidRDefault="00C31F89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C31F89">
        <w:rPr>
          <w:rFonts w:ascii="Times New Roman" w:hAnsi="Times New Roman" w:cs="Times New Roman"/>
          <w:sz w:val="24"/>
          <w:szCs w:val="24"/>
        </w:rPr>
        <w:t>Бронштейн И.Н., Семендяев С. К. Справочник по математике для инженеров и учащихся втузов. Москва: "Наука".1986.</w:t>
      </w:r>
      <w:r w:rsidRPr="000F1B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Гаспаров М.Л. Русский стих начала XX века в комментариях. Учебное пос</w:t>
      </w:r>
      <w:r w:rsidRPr="00EA0BDD">
        <w:rPr>
          <w:rFonts w:ascii="Times New Roman" w:hAnsi="Times New Roman" w:cs="Times New Roman"/>
          <w:sz w:val="24"/>
          <w:szCs w:val="24"/>
        </w:rPr>
        <w:t>о</w:t>
      </w:r>
      <w:r w:rsidRPr="00EA0BDD">
        <w:rPr>
          <w:rFonts w:ascii="Times New Roman" w:hAnsi="Times New Roman" w:cs="Times New Roman"/>
          <w:sz w:val="24"/>
          <w:szCs w:val="24"/>
        </w:rPr>
        <w:t>бие. М.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КД Университет, 2004.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Гик Е. Заметки "Занимательное стихосложение", СПб.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2003.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Квятковский А. Поэтический словарь. М.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1966.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Литературный энциклопедический словарь. М.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Наука, 1987.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Макарычев Ю.Н. Алгебра для 9 кл. сред. шк. М.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Просвещение, 1990.</w:t>
      </w:r>
    </w:p>
    <w:p w:rsidR="00E17C1C" w:rsidRPr="00EA0BDD" w:rsidRDefault="00E17C1C" w:rsidP="000F1B7E">
      <w:pPr>
        <w:pStyle w:val="a3"/>
        <w:numPr>
          <w:ilvl w:val="0"/>
          <w:numId w:val="3"/>
        </w:numPr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EA0BDD">
        <w:rPr>
          <w:rFonts w:ascii="Times New Roman" w:hAnsi="Times New Roman" w:cs="Times New Roman"/>
          <w:sz w:val="24"/>
          <w:szCs w:val="24"/>
        </w:rPr>
        <w:t>Макарычев Ю.Н. Элементы статистики и теории вероятностей. М.</w:t>
      </w:r>
      <w:r w:rsidR="00C31F89">
        <w:rPr>
          <w:rFonts w:ascii="Times New Roman" w:hAnsi="Times New Roman" w:cs="Times New Roman"/>
          <w:sz w:val="24"/>
          <w:szCs w:val="24"/>
        </w:rPr>
        <w:t>:</w:t>
      </w:r>
      <w:r w:rsidRPr="00EA0BDD">
        <w:rPr>
          <w:rFonts w:ascii="Times New Roman" w:hAnsi="Times New Roman" w:cs="Times New Roman"/>
          <w:sz w:val="24"/>
          <w:szCs w:val="24"/>
        </w:rPr>
        <w:t xml:space="preserve"> Просв</w:t>
      </w:r>
      <w:r w:rsidRPr="00EA0BDD">
        <w:rPr>
          <w:rFonts w:ascii="Times New Roman" w:hAnsi="Times New Roman" w:cs="Times New Roman"/>
          <w:sz w:val="24"/>
          <w:szCs w:val="24"/>
        </w:rPr>
        <w:t>е</w:t>
      </w:r>
      <w:r w:rsidRPr="00EA0BDD">
        <w:rPr>
          <w:rFonts w:ascii="Times New Roman" w:hAnsi="Times New Roman" w:cs="Times New Roman"/>
          <w:sz w:val="24"/>
          <w:szCs w:val="24"/>
        </w:rPr>
        <w:t>щение, 2005.</w:t>
      </w:r>
    </w:p>
    <w:p w:rsidR="00E17C1C" w:rsidRPr="000F1B7E" w:rsidRDefault="00E17C1C" w:rsidP="000F1B7E">
      <w:pPr>
        <w:pStyle w:val="a3"/>
        <w:numPr>
          <w:ilvl w:val="0"/>
          <w:numId w:val="3"/>
        </w:numPr>
        <w:tabs>
          <w:tab w:val="left" w:pos="1560"/>
        </w:tabs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r w:rsidRPr="000F1B7E">
        <w:rPr>
          <w:rFonts w:ascii="Times New Roman" w:hAnsi="Times New Roman" w:cs="Times New Roman"/>
          <w:sz w:val="24"/>
          <w:szCs w:val="24"/>
        </w:rPr>
        <w:t>Чеснокова Л.Д. На берегу Лингвинии. М.</w:t>
      </w:r>
      <w:r w:rsidR="00C31F89" w:rsidRPr="000F1B7E">
        <w:rPr>
          <w:rFonts w:ascii="Times New Roman" w:hAnsi="Times New Roman" w:cs="Times New Roman"/>
          <w:sz w:val="24"/>
          <w:szCs w:val="24"/>
        </w:rPr>
        <w:t>:</w:t>
      </w:r>
      <w:r w:rsidRPr="000F1B7E">
        <w:rPr>
          <w:rFonts w:ascii="Times New Roman" w:hAnsi="Times New Roman" w:cs="Times New Roman"/>
          <w:sz w:val="24"/>
          <w:szCs w:val="24"/>
        </w:rPr>
        <w:t xml:space="preserve"> Просвещение, 1996.</w:t>
      </w:r>
    </w:p>
    <w:p w:rsidR="00E17C1C" w:rsidRPr="000F1B7E" w:rsidRDefault="00E75680" w:rsidP="000F1B7E">
      <w:pPr>
        <w:pStyle w:val="a3"/>
        <w:numPr>
          <w:ilvl w:val="0"/>
          <w:numId w:val="3"/>
        </w:numPr>
        <w:tabs>
          <w:tab w:val="left" w:pos="1560"/>
        </w:tabs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hyperlink r:id="rId9" w:history="1">
        <w:r w:rsidR="00E17C1C" w:rsidRPr="000F1B7E">
          <w:rPr>
            <w:rFonts w:ascii="Times New Roman" w:hAnsi="Times New Roman" w:cs="Times New Roman"/>
            <w:sz w:val="24"/>
            <w:szCs w:val="24"/>
          </w:rPr>
          <w:t>http://www.smekalka.pp.ru/</w:t>
        </w:r>
      </w:hyperlink>
    </w:p>
    <w:p w:rsidR="00E17C1C" w:rsidRPr="0005448F" w:rsidRDefault="00E75680" w:rsidP="000F1B7E">
      <w:pPr>
        <w:pStyle w:val="a3"/>
        <w:numPr>
          <w:ilvl w:val="0"/>
          <w:numId w:val="3"/>
        </w:numPr>
        <w:tabs>
          <w:tab w:val="left" w:pos="1560"/>
        </w:tabs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E17C1C" w:rsidRPr="000F1B7E">
          <w:rPr>
            <w:rFonts w:ascii="Times New Roman" w:hAnsi="Times New Roman" w:cs="Times New Roman"/>
            <w:sz w:val="24"/>
            <w:szCs w:val="24"/>
          </w:rPr>
          <w:t>http://www.vavilon.ru/metatext/mj54/oulipo3.html</w:t>
        </w:r>
      </w:hyperlink>
    </w:p>
    <w:p w:rsidR="0005448F" w:rsidRDefault="00E75680" w:rsidP="000F1B7E">
      <w:pPr>
        <w:pStyle w:val="a3"/>
        <w:numPr>
          <w:ilvl w:val="0"/>
          <w:numId w:val="3"/>
        </w:numPr>
        <w:tabs>
          <w:tab w:val="left" w:pos="1560"/>
        </w:tabs>
        <w:spacing w:line="360" w:lineRule="auto"/>
        <w:ind w:left="709" w:firstLine="425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05448F" w:rsidRPr="0005448F">
          <w:rPr>
            <w:rFonts w:ascii="Times New Roman" w:hAnsi="Times New Roman" w:cs="Times New Roman"/>
            <w:sz w:val="24"/>
            <w:szCs w:val="24"/>
          </w:rPr>
          <w:t>http://ru.wikipedia.org/wiki/словесный</w:t>
        </w:r>
      </w:hyperlink>
      <w:r w:rsidR="0005448F" w:rsidRPr="0005448F">
        <w:rPr>
          <w:rFonts w:ascii="Times New Roman" w:hAnsi="Times New Roman" w:cs="Times New Roman"/>
          <w:sz w:val="24"/>
          <w:szCs w:val="24"/>
        </w:rPr>
        <w:t xml:space="preserve"> квадрат</w:t>
      </w:r>
    </w:p>
    <w:p w:rsidR="000F1B7E" w:rsidRPr="000F1B7E" w:rsidRDefault="000F1B7E" w:rsidP="000F1B7E">
      <w:pPr>
        <w:pStyle w:val="a3"/>
        <w:tabs>
          <w:tab w:val="left" w:pos="1560"/>
        </w:tabs>
        <w:spacing w:line="36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:rsidR="005D3726" w:rsidRPr="000F1B7E" w:rsidRDefault="005D3726" w:rsidP="000F1B7E">
      <w:pPr>
        <w:pStyle w:val="a3"/>
        <w:spacing w:line="36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:rsidR="00D331B7" w:rsidRDefault="00D331B7" w:rsidP="000F1B7E">
      <w:pPr>
        <w:tabs>
          <w:tab w:val="left" w:pos="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D331B7" w:rsidP="00EA0BDD">
      <w:pPr>
        <w:tabs>
          <w:tab w:val="left" w:pos="1620"/>
        </w:tabs>
        <w:spacing w:line="360" w:lineRule="auto"/>
        <w:ind w:firstLine="709"/>
        <w:jc w:val="both"/>
        <w:rPr>
          <w:lang w:val="ru-RU"/>
        </w:rPr>
      </w:pPr>
    </w:p>
    <w:p w:rsidR="00D331B7" w:rsidRDefault="00572EE4" w:rsidP="00D331B7">
      <w:pPr>
        <w:tabs>
          <w:tab w:val="left" w:pos="1620"/>
        </w:tabs>
        <w:spacing w:line="360" w:lineRule="auto"/>
        <w:ind w:firstLine="709"/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 xml:space="preserve">Приложение </w:t>
      </w:r>
    </w:p>
    <w:p w:rsidR="00075871" w:rsidRPr="000E504E" w:rsidRDefault="00075871" w:rsidP="00075871">
      <w:pPr>
        <w:tabs>
          <w:tab w:val="left" w:pos="1620"/>
        </w:tabs>
        <w:spacing w:line="360" w:lineRule="auto"/>
        <w:ind w:firstLine="709"/>
        <w:jc w:val="center"/>
        <w:rPr>
          <w:b/>
          <w:i/>
          <w:sz w:val="28"/>
          <w:szCs w:val="28"/>
          <w:lang w:val="ru-RU"/>
        </w:rPr>
      </w:pPr>
      <w:r w:rsidRPr="000E504E">
        <w:rPr>
          <w:b/>
          <w:i/>
          <w:sz w:val="28"/>
          <w:szCs w:val="28"/>
          <w:lang w:val="ru-RU"/>
        </w:rPr>
        <w:t>Метаграммы</w:t>
      </w:r>
      <w:r w:rsidR="00CC7822" w:rsidRPr="000E504E">
        <w:rPr>
          <w:b/>
          <w:i/>
          <w:sz w:val="28"/>
          <w:szCs w:val="28"/>
          <w:lang w:val="ru-RU"/>
        </w:rPr>
        <w:t xml:space="preserve">, анаграмма, палиндром, </w:t>
      </w:r>
      <w:r w:rsidR="00CC7822" w:rsidRPr="000E504E">
        <w:rPr>
          <w:b/>
          <w:i/>
          <w:color w:val="FF0000"/>
          <w:sz w:val="28"/>
          <w:szCs w:val="28"/>
          <w:lang w:val="ru-RU"/>
        </w:rPr>
        <w:t>лингвоматематические</w:t>
      </w:r>
      <w:r w:rsidR="00CC7822" w:rsidRPr="000E504E">
        <w:rPr>
          <w:b/>
          <w:i/>
          <w:sz w:val="28"/>
          <w:szCs w:val="28"/>
          <w:lang w:val="ru-RU"/>
        </w:rPr>
        <w:t xml:space="preserve"> зад</w:t>
      </w:r>
      <w:r w:rsidR="00CC7822" w:rsidRPr="000E504E">
        <w:rPr>
          <w:b/>
          <w:i/>
          <w:sz w:val="28"/>
          <w:szCs w:val="28"/>
          <w:lang w:val="ru-RU"/>
        </w:rPr>
        <w:t>а</w:t>
      </w:r>
      <w:r w:rsidR="00CC7822" w:rsidRPr="000E504E">
        <w:rPr>
          <w:b/>
          <w:i/>
          <w:sz w:val="28"/>
          <w:szCs w:val="28"/>
          <w:lang w:val="ru-RU"/>
        </w:rPr>
        <w:t>ния от Цыганковой Марии</w:t>
      </w:r>
      <w:r w:rsidRPr="000E504E">
        <w:rPr>
          <w:b/>
          <w:i/>
          <w:sz w:val="28"/>
          <w:szCs w:val="28"/>
          <w:lang w:val="ru-RU"/>
        </w:rPr>
        <w:t xml:space="preserve"> </w:t>
      </w:r>
    </w:p>
    <w:tbl>
      <w:tblPr>
        <w:tblW w:w="0" w:type="auto"/>
        <w:tblInd w:w="582" w:type="dxa"/>
        <w:tblLook w:val="0000"/>
      </w:tblPr>
      <w:tblGrid>
        <w:gridCol w:w="4913"/>
        <w:gridCol w:w="4076"/>
      </w:tblGrid>
      <w:tr w:rsidR="00D331B7" w:rsidTr="00F125A8">
        <w:trPr>
          <w:trHeight w:val="2145"/>
        </w:trPr>
        <w:tc>
          <w:tcPr>
            <w:tcW w:w="4913" w:type="dxa"/>
          </w:tcPr>
          <w:p w:rsidR="000E504E" w:rsidRPr="000E504E" w:rsidRDefault="000E504E" w:rsidP="000E504E">
            <w:pPr>
              <w:tabs>
                <w:tab w:val="left" w:pos="1620"/>
              </w:tabs>
              <w:spacing w:line="360" w:lineRule="auto"/>
              <w:ind w:hanging="15"/>
              <w:jc w:val="right"/>
              <w:rPr>
                <w:sz w:val="36"/>
                <w:szCs w:val="36"/>
                <w:lang w:val="ru-RU"/>
              </w:rPr>
            </w:pPr>
            <w:r w:rsidRPr="000E504E">
              <w:rPr>
                <w:sz w:val="36"/>
                <w:szCs w:val="36"/>
                <w:lang w:val="ru-RU"/>
              </w:rPr>
              <w:t>***</w:t>
            </w:r>
          </w:p>
          <w:p w:rsidR="004D41BC" w:rsidRDefault="004D41BC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</w:p>
          <w:p w:rsidR="004D41BC" w:rsidRDefault="004D41BC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</w:p>
          <w:p w:rsidR="00D331B7" w:rsidRDefault="00D331B7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b/>
                <w:lang w:val="ru-RU"/>
              </w:rPr>
            </w:pPr>
            <w:r w:rsidRPr="00D331B7">
              <w:rPr>
                <w:lang w:val="ru-RU"/>
              </w:rPr>
              <w:t>С буквой</w:t>
            </w:r>
            <w:r w:rsidRPr="00D331B7">
              <w:rPr>
                <w:b/>
                <w:lang w:val="ru-RU"/>
              </w:rPr>
              <w:t xml:space="preserve"> С </w:t>
            </w:r>
            <w:r w:rsidRPr="00D331B7">
              <w:rPr>
                <w:lang w:val="ru-RU"/>
              </w:rPr>
              <w:t>стыда не оберешься,</w:t>
            </w:r>
            <w:r>
              <w:rPr>
                <w:b/>
                <w:lang w:val="ru-RU"/>
              </w:rPr>
              <w:t xml:space="preserve"> </w:t>
            </w:r>
          </w:p>
          <w:p w:rsidR="00D331B7" w:rsidRPr="00D331B7" w:rsidRDefault="00D331B7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 w:rsidRPr="00D331B7">
              <w:rPr>
                <w:lang w:val="ru-RU"/>
              </w:rPr>
              <w:t>С</w:t>
            </w:r>
            <w:r>
              <w:rPr>
                <w:b/>
                <w:lang w:val="ru-RU"/>
              </w:rPr>
              <w:t xml:space="preserve"> Х</w:t>
            </w:r>
            <w:r w:rsidRPr="00D331B7">
              <w:rPr>
                <w:lang w:val="ru-RU"/>
              </w:rPr>
              <w:t>- святилище для паствы</w:t>
            </w:r>
          </w:p>
          <w:p w:rsidR="00D331B7" w:rsidRPr="00D331B7" w:rsidRDefault="00D331B7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 w:rsidRPr="00D331B7">
              <w:rPr>
                <w:lang w:val="ru-RU"/>
              </w:rPr>
              <w:t xml:space="preserve">С древних лет до ныне. </w:t>
            </w:r>
          </w:p>
          <w:p w:rsidR="00D331B7" w:rsidRPr="00D331B7" w:rsidRDefault="00D331B7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 w:rsidRPr="00D331B7">
              <w:rPr>
                <w:lang w:val="ru-RU"/>
              </w:rPr>
              <w:t>Ну, а с</w:t>
            </w:r>
            <w:r>
              <w:rPr>
                <w:b/>
                <w:lang w:val="ru-RU"/>
              </w:rPr>
              <w:t xml:space="preserve"> Ш </w:t>
            </w:r>
            <w:r w:rsidRPr="00D331B7">
              <w:rPr>
                <w:lang w:val="ru-RU"/>
              </w:rPr>
              <w:t>– я украшение мужчины.</w:t>
            </w:r>
          </w:p>
          <w:p w:rsidR="00D331B7" w:rsidRDefault="00D331B7" w:rsidP="00D331B7">
            <w:pPr>
              <w:tabs>
                <w:tab w:val="left" w:pos="1620"/>
              </w:tabs>
              <w:spacing w:line="360" w:lineRule="auto"/>
              <w:ind w:firstLine="709"/>
              <w:jc w:val="right"/>
              <w:rPr>
                <w:lang w:val="ru-RU"/>
              </w:rPr>
            </w:pPr>
            <w:r>
              <w:rPr>
                <w:lang w:val="ru-RU"/>
              </w:rPr>
              <w:t>(Срам, храм, шрам)</w:t>
            </w:r>
          </w:p>
        </w:tc>
        <w:tc>
          <w:tcPr>
            <w:tcW w:w="4076" w:type="dxa"/>
          </w:tcPr>
          <w:p w:rsidR="00D331B7" w:rsidRDefault="00D331B7">
            <w:pPr>
              <w:rPr>
                <w:lang w:val="ru-RU"/>
              </w:rPr>
            </w:pPr>
          </w:p>
          <w:p w:rsidR="00D331B7" w:rsidRDefault="002B5E7B" w:rsidP="002B5E7B">
            <w:pPr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087243" cy="1371600"/>
                  <wp:effectExtent l="114300" t="0" r="360557" b="304800"/>
                  <wp:docPr id="21" name="Рисунок 21" descr="D:\Аня\Шаблоны презентаций\Новая папка\CLIPART\PUB60COR\BL00265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Аня\Шаблоны презентаций\Новая папка\CLIPART\PUB60COR\BL00265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243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D331B7" w:rsidRDefault="00D331B7">
            <w:pPr>
              <w:rPr>
                <w:lang w:val="ru-RU"/>
              </w:rPr>
            </w:pPr>
          </w:p>
          <w:p w:rsidR="00D331B7" w:rsidRDefault="00D331B7">
            <w:pPr>
              <w:rPr>
                <w:lang w:val="ru-RU"/>
              </w:rPr>
            </w:pPr>
          </w:p>
          <w:p w:rsidR="00D331B7" w:rsidRDefault="00D331B7" w:rsidP="00D331B7">
            <w:pPr>
              <w:tabs>
                <w:tab w:val="left" w:pos="1620"/>
              </w:tabs>
              <w:spacing w:line="360" w:lineRule="auto"/>
              <w:jc w:val="both"/>
              <w:rPr>
                <w:lang w:val="ru-RU"/>
              </w:rPr>
            </w:pPr>
          </w:p>
        </w:tc>
      </w:tr>
      <w:tr w:rsidR="00D331B7" w:rsidTr="00F125A8">
        <w:trPr>
          <w:trHeight w:val="2100"/>
        </w:trPr>
        <w:tc>
          <w:tcPr>
            <w:tcW w:w="4913" w:type="dxa"/>
          </w:tcPr>
          <w:p w:rsidR="00D331B7" w:rsidRPr="00D331B7" w:rsidRDefault="004D41BC" w:rsidP="004D41BC">
            <w:pPr>
              <w:tabs>
                <w:tab w:val="left" w:pos="1620"/>
              </w:tabs>
              <w:spacing w:line="360" w:lineRule="auto"/>
              <w:ind w:hanging="15"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035981" cy="1533525"/>
                  <wp:effectExtent l="38100" t="0" r="221319" b="66675"/>
                  <wp:docPr id="27" name="Рисунок 27" descr="D:\Аня\Шаблоны презентаций\Новая папка\CLIPART\PUB60COR\PH02749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Аня\Шаблоны презентаций\Новая папка\CLIPART\PUB60COR\PH02749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981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6" w:type="dxa"/>
          </w:tcPr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r w:rsidRPr="00D331B7">
              <w:rPr>
                <w:b/>
                <w:lang w:val="ru-RU"/>
              </w:rPr>
              <w:t>Р</w:t>
            </w:r>
            <w:r>
              <w:rPr>
                <w:lang w:val="ru-RU"/>
              </w:rPr>
              <w:t xml:space="preserve"> я от царапин появляюсь,</w:t>
            </w: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r w:rsidRPr="00D331B7">
              <w:rPr>
                <w:b/>
                <w:lang w:val="ru-RU"/>
              </w:rPr>
              <w:t>М</w:t>
            </w:r>
            <w:r>
              <w:rPr>
                <w:lang w:val="ru-RU"/>
              </w:rPr>
              <w:t xml:space="preserve"> крупою называюсь,</w:t>
            </w: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r w:rsidRPr="00D331B7">
              <w:rPr>
                <w:b/>
                <w:lang w:val="ru-RU"/>
              </w:rPr>
              <w:t>Н</w:t>
            </w:r>
            <w:r>
              <w:rPr>
                <w:lang w:val="ru-RU"/>
              </w:rPr>
              <w:t xml:space="preserve"> рубашку из меня сошьют, </w:t>
            </w: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r w:rsidRPr="00D331B7">
              <w:rPr>
                <w:b/>
                <w:lang w:val="ru-RU"/>
              </w:rPr>
              <w:t>Б</w:t>
            </w:r>
            <w:r>
              <w:rPr>
                <w:lang w:val="ru-RU"/>
              </w:rPr>
              <w:t xml:space="preserve"> в меня кладут иль льют.</w:t>
            </w:r>
          </w:p>
          <w:p w:rsidR="00D331B7" w:rsidRPr="00D331B7" w:rsidRDefault="004D41BC" w:rsidP="004D41BC">
            <w:pPr>
              <w:tabs>
                <w:tab w:val="left" w:pos="1620"/>
              </w:tabs>
              <w:spacing w:line="360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(Ранка, манка, нанка, банка)</w:t>
            </w:r>
          </w:p>
        </w:tc>
      </w:tr>
      <w:tr w:rsidR="00D331B7" w:rsidTr="00F125A8">
        <w:trPr>
          <w:trHeight w:val="2025"/>
        </w:trPr>
        <w:tc>
          <w:tcPr>
            <w:tcW w:w="4913" w:type="dxa"/>
          </w:tcPr>
          <w:p w:rsidR="004D41BC" w:rsidRDefault="004D41BC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</w:p>
          <w:p w:rsidR="00075871" w:rsidRDefault="00075871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>
              <w:rPr>
                <w:lang w:val="ru-RU"/>
              </w:rPr>
              <w:t xml:space="preserve">В статоре я с буквой </w:t>
            </w:r>
            <w:r w:rsidRPr="00075871">
              <w:rPr>
                <w:b/>
                <w:lang w:val="ru-RU"/>
              </w:rPr>
              <w:t>Р</w:t>
            </w:r>
            <w:r>
              <w:rPr>
                <w:lang w:val="ru-RU"/>
              </w:rPr>
              <w:t xml:space="preserve"> кручусь, </w:t>
            </w:r>
          </w:p>
          <w:p w:rsidR="00D331B7" w:rsidRDefault="00075871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r w:rsidRPr="00075871">
              <w:rPr>
                <w:b/>
                <w:lang w:val="ru-RU"/>
              </w:rPr>
              <w:t>М</w:t>
            </w:r>
            <w:r>
              <w:rPr>
                <w:lang w:val="ru-RU"/>
              </w:rPr>
              <w:t xml:space="preserve"> в машине по дороге мчусь.</w:t>
            </w:r>
          </w:p>
          <w:p w:rsidR="00075871" w:rsidRPr="00D331B7" w:rsidRDefault="00075871" w:rsidP="00075871">
            <w:pPr>
              <w:tabs>
                <w:tab w:val="left" w:pos="1620"/>
              </w:tabs>
              <w:spacing w:line="360" w:lineRule="auto"/>
              <w:ind w:firstLine="709"/>
              <w:jc w:val="right"/>
              <w:rPr>
                <w:lang w:val="ru-RU"/>
              </w:rPr>
            </w:pPr>
            <w:r>
              <w:rPr>
                <w:lang w:val="ru-RU"/>
              </w:rPr>
              <w:t>(Ротор, мотор)</w:t>
            </w:r>
          </w:p>
        </w:tc>
        <w:tc>
          <w:tcPr>
            <w:tcW w:w="4076" w:type="dxa"/>
          </w:tcPr>
          <w:p w:rsidR="004D41BC" w:rsidRDefault="004D41BC" w:rsidP="00D76BDE">
            <w:pPr>
              <w:tabs>
                <w:tab w:val="left" w:pos="1620"/>
              </w:tabs>
              <w:spacing w:line="360" w:lineRule="auto"/>
              <w:ind w:firstLine="40"/>
              <w:jc w:val="center"/>
              <w:rPr>
                <w:lang w:val="ru-RU"/>
              </w:rPr>
            </w:pPr>
          </w:p>
          <w:p w:rsidR="00D331B7" w:rsidRPr="00D331B7" w:rsidRDefault="004D41BC" w:rsidP="00D76BDE">
            <w:pPr>
              <w:tabs>
                <w:tab w:val="left" w:pos="1620"/>
              </w:tabs>
              <w:spacing w:line="360" w:lineRule="auto"/>
              <w:ind w:firstLine="40"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882994" cy="742950"/>
                  <wp:effectExtent l="76200" t="95250" r="307756" b="285750"/>
                  <wp:docPr id="28" name="Рисунок 28" descr="D:\Аня\Шаблоны презентаций\Новая папка\CLIPART\PUB60COR\TN00211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Аня\Шаблоны презентаций\Новая папка\CLIPART\PUB60COR\TN00211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994" cy="742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1B7" w:rsidTr="00F125A8">
        <w:trPr>
          <w:trHeight w:val="1875"/>
        </w:trPr>
        <w:tc>
          <w:tcPr>
            <w:tcW w:w="4913" w:type="dxa"/>
          </w:tcPr>
          <w:p w:rsidR="00075871" w:rsidRPr="00D331B7" w:rsidRDefault="004D41BC" w:rsidP="004D41BC">
            <w:pPr>
              <w:tabs>
                <w:tab w:val="left" w:pos="1620"/>
              </w:tabs>
              <w:spacing w:line="360" w:lineRule="auto"/>
              <w:ind w:firstLine="709"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176704" cy="1508170"/>
                  <wp:effectExtent l="38100" t="38100" r="252046" b="282530"/>
                  <wp:docPr id="1" name="Рисунок 25" descr="D:\Аня\Шаблоны презентаций\Новая папка\CLIPART\PUB60COR\J023055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Аня\Шаблоны презентаций\Новая папка\CLIPART\PUB60COR\J023055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704" cy="1508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6" w:type="dxa"/>
          </w:tcPr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r w:rsidRPr="00075871">
              <w:rPr>
                <w:b/>
                <w:lang w:val="ru-RU"/>
              </w:rPr>
              <w:t>Н</w:t>
            </w:r>
            <w:r>
              <w:rPr>
                <w:lang w:val="ru-RU"/>
              </w:rPr>
              <w:t xml:space="preserve"> я нападаю на врага,</w:t>
            </w: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 xml:space="preserve">С </w:t>
            </w:r>
            <w:r w:rsidRPr="00075871">
              <w:rPr>
                <w:b/>
                <w:lang w:val="ru-RU"/>
              </w:rPr>
              <w:t>З</w:t>
            </w:r>
            <w:r>
              <w:rPr>
                <w:lang w:val="ru-RU"/>
              </w:rPr>
              <w:t xml:space="preserve"> ума лишаюсь иногда.</w:t>
            </w:r>
          </w:p>
          <w:p w:rsidR="00D331B7" w:rsidRPr="00D331B7" w:rsidRDefault="004D41BC" w:rsidP="004D41BC">
            <w:pPr>
              <w:tabs>
                <w:tab w:val="left" w:pos="1620"/>
              </w:tabs>
              <w:spacing w:line="360" w:lineRule="auto"/>
              <w:ind w:firstLine="709"/>
              <w:jc w:val="right"/>
              <w:rPr>
                <w:lang w:val="ru-RU"/>
              </w:rPr>
            </w:pPr>
            <w:r>
              <w:rPr>
                <w:lang w:val="ru-RU"/>
              </w:rPr>
              <w:t>(Наскок, заскок)</w:t>
            </w:r>
          </w:p>
        </w:tc>
      </w:tr>
      <w:tr w:rsidR="00075871" w:rsidTr="00F125A8">
        <w:trPr>
          <w:trHeight w:val="1875"/>
        </w:trPr>
        <w:tc>
          <w:tcPr>
            <w:tcW w:w="4913" w:type="dxa"/>
          </w:tcPr>
          <w:p w:rsidR="004D41BC" w:rsidRDefault="004D41BC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</w:p>
          <w:p w:rsidR="004D41BC" w:rsidRDefault="004D41BC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</w:p>
          <w:p w:rsidR="00075871" w:rsidRDefault="00075871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>
              <w:rPr>
                <w:lang w:val="ru-RU"/>
              </w:rPr>
              <w:t xml:space="preserve">С буквой </w:t>
            </w:r>
            <w:r w:rsidRPr="00075871">
              <w:rPr>
                <w:b/>
                <w:lang w:val="ru-RU"/>
              </w:rPr>
              <w:t>Ш</w:t>
            </w:r>
            <w:r>
              <w:rPr>
                <w:lang w:val="ru-RU"/>
              </w:rPr>
              <w:t xml:space="preserve"> наголо в атаку бросается, </w:t>
            </w:r>
          </w:p>
          <w:p w:rsidR="00075871" w:rsidRDefault="00075871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>
              <w:rPr>
                <w:lang w:val="ru-RU"/>
              </w:rPr>
              <w:t xml:space="preserve">С буквой </w:t>
            </w:r>
            <w:r w:rsidRPr="00075871">
              <w:rPr>
                <w:b/>
                <w:lang w:val="ru-RU"/>
              </w:rPr>
              <w:t>Ч</w:t>
            </w:r>
            <w:r>
              <w:rPr>
                <w:lang w:val="ru-RU"/>
              </w:rPr>
              <w:t xml:space="preserve"> вдребезги разбивается,</w:t>
            </w:r>
          </w:p>
          <w:p w:rsidR="00075871" w:rsidRDefault="00075871" w:rsidP="00D331B7">
            <w:pPr>
              <w:tabs>
                <w:tab w:val="left" w:pos="1620"/>
              </w:tabs>
              <w:spacing w:line="360" w:lineRule="auto"/>
              <w:ind w:firstLine="709"/>
              <w:rPr>
                <w:lang w:val="ru-RU"/>
              </w:rPr>
            </w:pPr>
            <w:r>
              <w:rPr>
                <w:lang w:val="ru-RU"/>
              </w:rPr>
              <w:t xml:space="preserve">А на </w:t>
            </w:r>
            <w:r w:rsidRPr="00075871">
              <w:rPr>
                <w:b/>
                <w:lang w:val="ru-RU"/>
              </w:rPr>
              <w:t>М</w:t>
            </w:r>
            <w:r>
              <w:rPr>
                <w:lang w:val="ru-RU"/>
              </w:rPr>
              <w:t xml:space="preserve"> имя подруги моей начинается.</w:t>
            </w:r>
          </w:p>
          <w:p w:rsidR="00075871" w:rsidRDefault="00075871" w:rsidP="00075871">
            <w:pPr>
              <w:tabs>
                <w:tab w:val="left" w:pos="1620"/>
              </w:tabs>
              <w:spacing w:line="360" w:lineRule="auto"/>
              <w:ind w:firstLine="709"/>
              <w:jc w:val="right"/>
              <w:rPr>
                <w:lang w:val="ru-RU"/>
              </w:rPr>
            </w:pPr>
            <w:r>
              <w:rPr>
                <w:lang w:val="ru-RU"/>
              </w:rPr>
              <w:t>(Шашка, чашка, Машка)</w:t>
            </w:r>
          </w:p>
        </w:tc>
        <w:tc>
          <w:tcPr>
            <w:tcW w:w="4076" w:type="dxa"/>
          </w:tcPr>
          <w:p w:rsidR="00075871" w:rsidRPr="00D331B7" w:rsidRDefault="00D76BDE" w:rsidP="002B5E7B">
            <w:pPr>
              <w:tabs>
                <w:tab w:val="left" w:pos="1620"/>
              </w:tabs>
              <w:spacing w:line="360" w:lineRule="auto"/>
              <w:ind w:firstLine="6"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019175" cy="1288124"/>
                  <wp:effectExtent l="114300" t="76200" r="352425" b="312076"/>
                  <wp:docPr id="22" name="Рисунок 22" descr="D:\Аня\Шаблоны презентаций\Новая папка\CLIPART\PUB60COR\FD00543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Аня\Шаблоны презентаций\Новая папка\CLIPART\PUB60COR\FD00543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2881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78EF" w:rsidTr="00F125A8">
        <w:trPr>
          <w:trHeight w:val="1875"/>
        </w:trPr>
        <w:tc>
          <w:tcPr>
            <w:tcW w:w="4913" w:type="dxa"/>
          </w:tcPr>
          <w:p w:rsidR="005978EF" w:rsidRDefault="004D41BC" w:rsidP="004D41BC">
            <w:pPr>
              <w:tabs>
                <w:tab w:val="left" w:pos="1620"/>
              </w:tabs>
              <w:spacing w:line="360" w:lineRule="auto"/>
              <w:ind w:firstLine="709"/>
              <w:jc w:val="right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466534" cy="1400175"/>
                  <wp:effectExtent l="133350" t="95250" r="305116" b="295275"/>
                  <wp:docPr id="26" name="Рисунок 26" descr="D:\Аня\Шаблоны презентаций\Новая папка\CLIPART\PUB60COR\J02505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Аня\Шаблоны презентаций\Новая папка\CLIPART\PUB60COR\J02505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534" cy="1400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6" w:type="dxa"/>
          </w:tcPr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Лечебным я, как правило, бываю,</w:t>
            </w: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Но, если буквы переставить мне,</w:t>
            </w:r>
          </w:p>
          <w:p w:rsidR="004D41BC" w:rsidRDefault="004D41BC" w:rsidP="004D41BC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Я в магазинах и базарах пребываю.</w:t>
            </w:r>
          </w:p>
          <w:p w:rsidR="005978EF" w:rsidRPr="00D331B7" w:rsidRDefault="004D41BC" w:rsidP="004D41BC">
            <w:pPr>
              <w:tabs>
                <w:tab w:val="left" w:pos="1620"/>
              </w:tabs>
              <w:spacing w:line="360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(Отвар, товар)</w:t>
            </w:r>
          </w:p>
        </w:tc>
      </w:tr>
      <w:tr w:rsidR="00E14998" w:rsidTr="00F125A8">
        <w:trPr>
          <w:trHeight w:val="1875"/>
        </w:trPr>
        <w:tc>
          <w:tcPr>
            <w:tcW w:w="4913" w:type="dxa"/>
          </w:tcPr>
          <w:p w:rsidR="00E14998" w:rsidRDefault="004F5E43" w:rsidP="004F5E43">
            <w:pPr>
              <w:tabs>
                <w:tab w:val="left" w:pos="1620"/>
              </w:tabs>
              <w:spacing w:line="360" w:lineRule="auto"/>
              <w:ind w:hanging="15"/>
              <w:rPr>
                <w:lang w:val="ru-RU"/>
              </w:rPr>
            </w:pPr>
            <w:r>
              <w:rPr>
                <w:lang w:val="ru-RU"/>
              </w:rPr>
              <w:t>Реку в столице северной так называют,</w:t>
            </w:r>
          </w:p>
          <w:p w:rsidR="004F5E43" w:rsidRDefault="004F5E43" w:rsidP="004F5E43">
            <w:pPr>
              <w:tabs>
                <w:tab w:val="left" w:pos="1620"/>
              </w:tabs>
              <w:spacing w:line="360" w:lineRule="auto"/>
              <w:ind w:hanging="15"/>
              <w:rPr>
                <w:lang w:val="ru-RU"/>
              </w:rPr>
            </w:pPr>
            <w:r>
              <w:rPr>
                <w:lang w:val="ru-RU"/>
              </w:rPr>
              <w:t xml:space="preserve">А слоги по-иному переставь, </w:t>
            </w:r>
          </w:p>
          <w:p w:rsidR="004F5E43" w:rsidRDefault="004F5E43" w:rsidP="004F5E43">
            <w:pPr>
              <w:tabs>
                <w:tab w:val="left" w:pos="1620"/>
              </w:tabs>
              <w:spacing w:line="360" w:lineRule="auto"/>
              <w:ind w:hanging="15"/>
              <w:rPr>
                <w:lang w:val="ru-RU"/>
              </w:rPr>
            </w:pPr>
            <w:r>
              <w:rPr>
                <w:lang w:val="ru-RU"/>
              </w:rPr>
              <w:t>И кровь по мне рекою протекает.</w:t>
            </w:r>
          </w:p>
          <w:p w:rsidR="004F5E43" w:rsidRDefault="004F5E43" w:rsidP="004F5E43">
            <w:pPr>
              <w:tabs>
                <w:tab w:val="left" w:pos="1620"/>
              </w:tabs>
              <w:spacing w:line="360" w:lineRule="auto"/>
              <w:ind w:firstLine="709"/>
              <w:jc w:val="right"/>
              <w:rPr>
                <w:lang w:val="ru-RU"/>
              </w:rPr>
            </w:pPr>
            <w:r>
              <w:rPr>
                <w:lang w:val="ru-RU"/>
              </w:rPr>
              <w:t>(Нева, вена)</w:t>
            </w:r>
          </w:p>
        </w:tc>
        <w:tc>
          <w:tcPr>
            <w:tcW w:w="4076" w:type="dxa"/>
          </w:tcPr>
          <w:p w:rsidR="00E14998" w:rsidRPr="00D331B7" w:rsidRDefault="004F5E43" w:rsidP="004F5E43">
            <w:pPr>
              <w:tabs>
                <w:tab w:val="left" w:pos="1620"/>
              </w:tabs>
              <w:spacing w:line="360" w:lineRule="auto"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2038350" cy="1226393"/>
                  <wp:effectExtent l="19050" t="0" r="0" b="0"/>
                  <wp:docPr id="29" name="Рисунок 29" descr="D:\Аня\Шаблоны презентаций\Новая папка\CLIPART\PUB60COR\J028124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Аня\Шаблоны презентаций\Новая папка\CLIPART\PUB60COR\J028124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226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364D" w:rsidTr="00F125A8">
        <w:trPr>
          <w:trHeight w:val="1875"/>
        </w:trPr>
        <w:tc>
          <w:tcPr>
            <w:tcW w:w="8989" w:type="dxa"/>
            <w:gridSpan w:val="2"/>
          </w:tcPr>
          <w:p w:rsidR="000E504E" w:rsidRDefault="000E504E" w:rsidP="000E504E">
            <w:pPr>
              <w:tabs>
                <w:tab w:val="left" w:pos="1620"/>
              </w:tabs>
              <w:spacing w:line="360" w:lineRule="auto"/>
              <w:ind w:hanging="15"/>
              <w:jc w:val="center"/>
              <w:rPr>
                <w:sz w:val="36"/>
                <w:szCs w:val="36"/>
                <w:lang w:val="ru-RU"/>
              </w:rPr>
            </w:pPr>
          </w:p>
          <w:p w:rsidR="000E504E" w:rsidRPr="000E504E" w:rsidRDefault="000E504E" w:rsidP="000E504E">
            <w:pPr>
              <w:tabs>
                <w:tab w:val="left" w:pos="1620"/>
              </w:tabs>
              <w:spacing w:line="360" w:lineRule="auto"/>
              <w:ind w:hanging="15"/>
              <w:jc w:val="center"/>
              <w:rPr>
                <w:sz w:val="36"/>
                <w:szCs w:val="36"/>
                <w:lang w:val="ru-RU"/>
              </w:rPr>
            </w:pPr>
            <w:r w:rsidRPr="000E504E">
              <w:rPr>
                <w:sz w:val="36"/>
                <w:szCs w:val="36"/>
                <w:lang w:val="ru-RU"/>
              </w:rPr>
              <w:t>***</w:t>
            </w:r>
          </w:p>
          <w:p w:rsidR="00E75680" w:rsidRPr="000E504E" w:rsidRDefault="002F66C2" w:rsidP="000E504E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 w:rsidRPr="000E504E">
              <w:rPr>
                <w:rFonts w:hint="eastAsia"/>
                <w:lang w:val="ru-RU"/>
              </w:rPr>
              <w:t>Недолог тот год, а дог тот голоден.</w:t>
            </w:r>
          </w:p>
          <w:p w:rsidR="00F125A8" w:rsidRPr="000E504E" w:rsidRDefault="000E504E" w:rsidP="000E504E">
            <w:pPr>
              <w:tabs>
                <w:tab w:val="left" w:pos="1620"/>
              </w:tabs>
              <w:spacing w:line="360" w:lineRule="auto"/>
              <w:ind w:hanging="15"/>
              <w:jc w:val="center"/>
              <w:rPr>
                <w:sz w:val="36"/>
                <w:szCs w:val="36"/>
                <w:lang w:val="ru-RU"/>
              </w:rPr>
            </w:pPr>
            <w:r w:rsidRPr="000E504E">
              <w:rPr>
                <w:sz w:val="36"/>
                <w:szCs w:val="36"/>
                <w:lang w:val="ru-RU"/>
              </w:rPr>
              <w:t>***</w:t>
            </w:r>
          </w:p>
          <w:p w:rsidR="0069364D" w:rsidRDefault="0069364D" w:rsidP="0056272F">
            <w:pPr>
              <w:tabs>
                <w:tab w:val="left" w:pos="1620"/>
              </w:tabs>
              <w:spacing w:line="360" w:lineRule="auto"/>
              <w:ind w:hanging="15"/>
              <w:rPr>
                <w:lang w:val="ru-RU"/>
              </w:rPr>
            </w:pPr>
            <w:r>
              <w:rPr>
                <w:lang w:val="ru-RU"/>
              </w:rPr>
              <w:t>НОТА + НОЧНОЕ ЗАБЫТЬЕ = МОДЕЛЬ</w:t>
            </w:r>
          </w:p>
          <w:p w:rsidR="0069364D" w:rsidRDefault="0069364D" w:rsidP="0069364D">
            <w:pPr>
              <w:tabs>
                <w:tab w:val="left" w:pos="1620"/>
              </w:tabs>
              <w:spacing w:line="360" w:lineRule="auto"/>
              <w:ind w:hanging="15"/>
              <w:jc w:val="right"/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                          (Фасон)</w:t>
            </w:r>
          </w:p>
          <w:p w:rsidR="0069364D" w:rsidRDefault="0069364D" w:rsidP="0069364D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ПОЛЬСКИЙ ГОСПОДИН + ХВОЙНОЕ ДЕРЕВО = СТРОИТЕЛЬНЫЙ БЛОК</w:t>
            </w:r>
          </w:p>
          <w:p w:rsidR="0069364D" w:rsidRDefault="0069364D" w:rsidP="0069364D">
            <w:pPr>
              <w:tabs>
                <w:tab w:val="left" w:pos="1620"/>
              </w:tabs>
              <w:spacing w:line="360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(Панель)</w:t>
            </w:r>
          </w:p>
          <w:p w:rsidR="0069364D" w:rsidRDefault="0069364D" w:rsidP="0069364D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НАСЕКОМОЕ + ДОКТОР – ГЕОМЕТРИЧЕСКОЕ ТЕЛО = ТО, ЧТО НА ДНЕ</w:t>
            </w:r>
          </w:p>
          <w:p w:rsidR="0069364D" w:rsidRDefault="0069364D" w:rsidP="0069364D">
            <w:pPr>
              <w:tabs>
                <w:tab w:val="left" w:pos="1620"/>
              </w:tabs>
              <w:spacing w:line="360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(Осадок)</w:t>
            </w:r>
          </w:p>
          <w:p w:rsidR="0069364D" w:rsidRPr="007A3F95" w:rsidRDefault="00F125A8" w:rsidP="0069364D">
            <w:pPr>
              <w:tabs>
                <w:tab w:val="left" w:pos="1620"/>
              </w:tabs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 xml:space="preserve">ГЛАЗ + КИОСК </w:t>
            </w:r>
            <w:r w:rsidRPr="007A3F95">
              <w:rPr>
                <w:lang w:val="ru-RU"/>
              </w:rPr>
              <w:t>= ОКРАИНА\район</w:t>
            </w:r>
          </w:p>
          <w:p w:rsidR="00F125A8" w:rsidRDefault="00F125A8" w:rsidP="00F125A8">
            <w:pPr>
              <w:tabs>
                <w:tab w:val="left" w:pos="1620"/>
              </w:tabs>
              <w:spacing w:line="360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(Околоток)</w:t>
            </w:r>
          </w:p>
          <w:p w:rsidR="0069364D" w:rsidRDefault="0069364D" w:rsidP="00E314E4">
            <w:pPr>
              <w:tabs>
                <w:tab w:val="left" w:pos="1620"/>
              </w:tabs>
              <w:spacing w:line="360" w:lineRule="auto"/>
              <w:jc w:val="right"/>
              <w:rPr>
                <w:lang w:val="ru-RU"/>
              </w:rPr>
            </w:pPr>
          </w:p>
        </w:tc>
      </w:tr>
    </w:tbl>
    <w:p w:rsidR="00D331B7" w:rsidRPr="00CC7822" w:rsidRDefault="00D331B7" w:rsidP="005748F8">
      <w:pPr>
        <w:tabs>
          <w:tab w:val="left" w:pos="1620"/>
        </w:tabs>
        <w:spacing w:line="360" w:lineRule="auto"/>
        <w:rPr>
          <w:sz w:val="28"/>
          <w:szCs w:val="28"/>
          <w:lang w:val="ru-RU"/>
        </w:rPr>
      </w:pPr>
    </w:p>
    <w:sectPr w:rsidR="00D331B7" w:rsidRPr="00CC7822" w:rsidSect="009E45DB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A48" w:rsidRDefault="00C63A48" w:rsidP="007F2824">
      <w:r>
        <w:separator/>
      </w:r>
    </w:p>
  </w:endnote>
  <w:endnote w:type="continuationSeparator" w:id="0">
    <w:p w:rsidR="00C63A48" w:rsidRDefault="00C63A48" w:rsidP="007F2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5588"/>
      <w:docPartObj>
        <w:docPartGallery w:val="Page Numbers (Bottom of Page)"/>
        <w:docPartUnique/>
      </w:docPartObj>
    </w:sdtPr>
    <w:sdtContent>
      <w:p w:rsidR="00D76BDE" w:rsidRDefault="00E75680">
        <w:pPr>
          <w:pStyle w:val="af7"/>
          <w:jc w:val="right"/>
        </w:pPr>
        <w:fldSimple w:instr=" PAGE   \* MERGEFORMAT ">
          <w:r w:rsidR="007A3F95">
            <w:rPr>
              <w:noProof/>
            </w:rPr>
            <w:t>14</w:t>
          </w:r>
        </w:fldSimple>
      </w:p>
    </w:sdtContent>
  </w:sdt>
  <w:p w:rsidR="00D76BDE" w:rsidRDefault="00D76BD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A48" w:rsidRDefault="00C63A48" w:rsidP="007F2824">
      <w:r>
        <w:separator/>
      </w:r>
    </w:p>
  </w:footnote>
  <w:footnote w:type="continuationSeparator" w:id="0">
    <w:p w:rsidR="00C63A48" w:rsidRDefault="00C63A48" w:rsidP="007F2824">
      <w:r>
        <w:continuationSeparator/>
      </w:r>
    </w:p>
  </w:footnote>
  <w:footnote w:id="1">
    <w:p w:rsidR="006C6EBD" w:rsidRPr="006C6EBD" w:rsidRDefault="006C6EBD">
      <w:pPr>
        <w:pStyle w:val="af"/>
      </w:pPr>
      <w:r>
        <w:rPr>
          <w:rStyle w:val="af2"/>
        </w:rPr>
        <w:footnoteRef/>
      </w:r>
      <w:r>
        <w:t xml:space="preserve"> </w:t>
      </w:r>
      <w:r w:rsidRPr="006C6EBD">
        <w:rPr>
          <w:noProof/>
          <w:sz w:val="18"/>
          <w:szCs w:val="18"/>
        </w:rPr>
        <w:t>Литературный энциклопедический словарь. М.: Наука, 1987.</w:t>
      </w:r>
    </w:p>
  </w:footnote>
  <w:footnote w:id="2">
    <w:p w:rsidR="001A740C" w:rsidRPr="001A740C" w:rsidRDefault="001A740C">
      <w:pPr>
        <w:pStyle w:val="af"/>
        <w:rPr>
          <w:noProof/>
          <w:sz w:val="18"/>
          <w:szCs w:val="18"/>
        </w:rPr>
      </w:pPr>
      <w:r>
        <w:rPr>
          <w:rStyle w:val="af2"/>
        </w:rPr>
        <w:footnoteRef/>
      </w:r>
      <w:r>
        <w:t xml:space="preserve"> </w:t>
      </w:r>
      <w:r w:rsidRPr="001A740C">
        <w:rPr>
          <w:noProof/>
          <w:sz w:val="18"/>
          <w:szCs w:val="18"/>
        </w:rPr>
        <w:t>Авалиани Д. Лазурные кувшины. СПб.: Лимбаха, 2000.</w:t>
      </w:r>
    </w:p>
  </w:footnote>
  <w:footnote w:id="3">
    <w:p w:rsidR="001A740C" w:rsidRPr="001A740C" w:rsidRDefault="001A740C">
      <w:pPr>
        <w:pStyle w:val="af"/>
        <w:rPr>
          <w:noProof/>
          <w:sz w:val="18"/>
          <w:szCs w:val="18"/>
        </w:rPr>
      </w:pPr>
      <w:r>
        <w:rPr>
          <w:rStyle w:val="af2"/>
        </w:rPr>
        <w:footnoteRef/>
      </w:r>
      <w:r>
        <w:t xml:space="preserve"> </w:t>
      </w:r>
      <w:r w:rsidRPr="001A740C">
        <w:rPr>
          <w:noProof/>
          <w:sz w:val="18"/>
          <w:szCs w:val="18"/>
        </w:rPr>
        <w:t>Макарычев Ю.Н. Алгебра для 9 кл. сред. шк. М.: Просвещение, 1990.</w:t>
      </w:r>
    </w:p>
  </w:footnote>
  <w:footnote w:id="4">
    <w:p w:rsidR="00D76BDE" w:rsidRDefault="00D76BDE" w:rsidP="0045688C">
      <w:pPr>
        <w:pStyle w:val="af"/>
      </w:pPr>
      <w:r w:rsidRPr="00492970">
        <w:rPr>
          <w:rStyle w:val="af2"/>
        </w:rPr>
        <w:footnoteRef/>
      </w:r>
      <w:r w:rsidRPr="00492970">
        <w:t xml:space="preserve"> </w:t>
      </w:r>
      <w:hyperlink r:id="rId1" w:history="1">
        <w:r w:rsidRPr="008E6756">
          <w:rPr>
            <w:sz w:val="18"/>
            <w:szCs w:val="18"/>
            <w:lang w:eastAsia="ru-RU"/>
          </w:rPr>
          <w:t>http://ru.wikipedia.org/wiki/словесный</w:t>
        </w:r>
      </w:hyperlink>
      <w:r w:rsidRPr="008E6756">
        <w:rPr>
          <w:sz w:val="18"/>
          <w:szCs w:val="18"/>
          <w:lang w:eastAsia="ru-RU"/>
        </w:rPr>
        <w:t xml:space="preserve"> квадрат</w:t>
      </w:r>
    </w:p>
  </w:footnote>
  <w:footnote w:id="5">
    <w:p w:rsidR="00D76BDE" w:rsidRDefault="00D76BDE" w:rsidP="007F2824">
      <w:pPr>
        <w:pStyle w:val="af"/>
      </w:pPr>
      <w:r>
        <w:rPr>
          <w:rStyle w:val="af2"/>
        </w:rPr>
        <w:footnoteRef/>
      </w:r>
      <w:r>
        <w:t xml:space="preserve"> </w:t>
      </w:r>
      <w:r w:rsidRPr="008E6756">
        <w:rPr>
          <w:sz w:val="18"/>
          <w:szCs w:val="18"/>
          <w:lang w:eastAsia="ru-RU"/>
        </w:rPr>
        <w:t>Бронштейн</w:t>
      </w:r>
      <w:r w:rsidRPr="00237657">
        <w:rPr>
          <w:noProof/>
          <w:sz w:val="18"/>
          <w:szCs w:val="18"/>
        </w:rPr>
        <w:t xml:space="preserve"> И.Н., </w:t>
      </w:r>
      <w:r>
        <w:rPr>
          <w:noProof/>
          <w:sz w:val="18"/>
          <w:szCs w:val="18"/>
        </w:rPr>
        <w:t xml:space="preserve">Семендяев </w:t>
      </w:r>
      <w:r w:rsidRPr="00237657">
        <w:rPr>
          <w:noProof/>
          <w:sz w:val="18"/>
          <w:szCs w:val="18"/>
        </w:rPr>
        <w:t xml:space="preserve">С. К. </w:t>
      </w:r>
      <w:r w:rsidRPr="00E316CB">
        <w:rPr>
          <w:noProof/>
          <w:sz w:val="18"/>
          <w:szCs w:val="18"/>
        </w:rPr>
        <w:t>Справочник по математике для инженеров и учащихся втузов.</w:t>
      </w:r>
      <w:r w:rsidRPr="00237657">
        <w:rPr>
          <w:noProof/>
          <w:sz w:val="18"/>
          <w:szCs w:val="18"/>
        </w:rPr>
        <w:t xml:space="preserve"> Москва: "Наука".</w:t>
      </w:r>
      <w:r>
        <w:rPr>
          <w:noProof/>
          <w:sz w:val="18"/>
          <w:szCs w:val="18"/>
        </w:rPr>
        <w:t>1986.</w:t>
      </w:r>
      <w:r w:rsidRPr="00237657">
        <w:rPr>
          <w:noProof/>
          <w:sz w:val="18"/>
          <w:szCs w:val="18"/>
        </w:rPr>
        <w:t xml:space="preserve"> С.157.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306B3"/>
    <w:multiLevelType w:val="hybridMultilevel"/>
    <w:tmpl w:val="818672AA"/>
    <w:lvl w:ilvl="0" w:tplc="3FFAD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AA64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26AA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D06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5EE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94C2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107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E00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466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1FF1F9D"/>
    <w:multiLevelType w:val="hybridMultilevel"/>
    <w:tmpl w:val="92BA5AAE"/>
    <w:lvl w:ilvl="0" w:tplc="FAD42DBA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2">
    <w:nsid w:val="565F3ED7"/>
    <w:multiLevelType w:val="hybridMultilevel"/>
    <w:tmpl w:val="4BF20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24D44"/>
    <w:multiLevelType w:val="hybridMultilevel"/>
    <w:tmpl w:val="C39A5E62"/>
    <w:lvl w:ilvl="0" w:tplc="5E5086F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75304"/>
    <w:multiLevelType w:val="hybridMultilevel"/>
    <w:tmpl w:val="3DF07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92BF5"/>
    <w:rsid w:val="0000039D"/>
    <w:rsid w:val="00000FFA"/>
    <w:rsid w:val="00002504"/>
    <w:rsid w:val="00002750"/>
    <w:rsid w:val="00002953"/>
    <w:rsid w:val="0000391A"/>
    <w:rsid w:val="00003EF2"/>
    <w:rsid w:val="00003F27"/>
    <w:rsid w:val="00004EEB"/>
    <w:rsid w:val="0000577A"/>
    <w:rsid w:val="00005D73"/>
    <w:rsid w:val="00005DC8"/>
    <w:rsid w:val="000062AE"/>
    <w:rsid w:val="00006E6A"/>
    <w:rsid w:val="000074C4"/>
    <w:rsid w:val="00007672"/>
    <w:rsid w:val="00007D35"/>
    <w:rsid w:val="00010307"/>
    <w:rsid w:val="00010726"/>
    <w:rsid w:val="00010FF5"/>
    <w:rsid w:val="00011016"/>
    <w:rsid w:val="000117D0"/>
    <w:rsid w:val="0001249D"/>
    <w:rsid w:val="000128EE"/>
    <w:rsid w:val="00012B26"/>
    <w:rsid w:val="00012FB9"/>
    <w:rsid w:val="0001371B"/>
    <w:rsid w:val="00014BB9"/>
    <w:rsid w:val="0001502C"/>
    <w:rsid w:val="000154F3"/>
    <w:rsid w:val="00016F5E"/>
    <w:rsid w:val="000173E1"/>
    <w:rsid w:val="000179B9"/>
    <w:rsid w:val="00017F94"/>
    <w:rsid w:val="0002002E"/>
    <w:rsid w:val="000216EE"/>
    <w:rsid w:val="00022240"/>
    <w:rsid w:val="00022498"/>
    <w:rsid w:val="000226AC"/>
    <w:rsid w:val="0002287B"/>
    <w:rsid w:val="00022B59"/>
    <w:rsid w:val="00022B9C"/>
    <w:rsid w:val="00023A11"/>
    <w:rsid w:val="00023A16"/>
    <w:rsid w:val="00023AFC"/>
    <w:rsid w:val="000246FC"/>
    <w:rsid w:val="0002496F"/>
    <w:rsid w:val="00024E45"/>
    <w:rsid w:val="000254B2"/>
    <w:rsid w:val="000254CC"/>
    <w:rsid w:val="00026122"/>
    <w:rsid w:val="000267CC"/>
    <w:rsid w:val="00026D59"/>
    <w:rsid w:val="000270CC"/>
    <w:rsid w:val="00030012"/>
    <w:rsid w:val="000307D3"/>
    <w:rsid w:val="000309B2"/>
    <w:rsid w:val="00030DF2"/>
    <w:rsid w:val="0003158C"/>
    <w:rsid w:val="00031AE5"/>
    <w:rsid w:val="000323B1"/>
    <w:rsid w:val="00034132"/>
    <w:rsid w:val="00034237"/>
    <w:rsid w:val="00034A42"/>
    <w:rsid w:val="00034CEC"/>
    <w:rsid w:val="00035017"/>
    <w:rsid w:val="0003532B"/>
    <w:rsid w:val="000353A8"/>
    <w:rsid w:val="00035408"/>
    <w:rsid w:val="000362DA"/>
    <w:rsid w:val="000375E0"/>
    <w:rsid w:val="000402AA"/>
    <w:rsid w:val="0004094C"/>
    <w:rsid w:val="00040A22"/>
    <w:rsid w:val="00041046"/>
    <w:rsid w:val="00041169"/>
    <w:rsid w:val="00042157"/>
    <w:rsid w:val="00042313"/>
    <w:rsid w:val="00042F46"/>
    <w:rsid w:val="0004340B"/>
    <w:rsid w:val="000447F7"/>
    <w:rsid w:val="00045136"/>
    <w:rsid w:val="00045F86"/>
    <w:rsid w:val="00046022"/>
    <w:rsid w:val="000464A4"/>
    <w:rsid w:val="00046F29"/>
    <w:rsid w:val="00046FED"/>
    <w:rsid w:val="0004704C"/>
    <w:rsid w:val="00047E25"/>
    <w:rsid w:val="000507FF"/>
    <w:rsid w:val="00051025"/>
    <w:rsid w:val="000510D8"/>
    <w:rsid w:val="000516E8"/>
    <w:rsid w:val="0005170F"/>
    <w:rsid w:val="0005174E"/>
    <w:rsid w:val="00052F6E"/>
    <w:rsid w:val="0005322F"/>
    <w:rsid w:val="0005347F"/>
    <w:rsid w:val="00053F0F"/>
    <w:rsid w:val="0005448F"/>
    <w:rsid w:val="0005564C"/>
    <w:rsid w:val="00055808"/>
    <w:rsid w:val="000566BA"/>
    <w:rsid w:val="00056851"/>
    <w:rsid w:val="00056D47"/>
    <w:rsid w:val="00056F55"/>
    <w:rsid w:val="00060E03"/>
    <w:rsid w:val="0006184B"/>
    <w:rsid w:val="0006306F"/>
    <w:rsid w:val="00063B6F"/>
    <w:rsid w:val="00064342"/>
    <w:rsid w:val="00064C41"/>
    <w:rsid w:val="00064ED1"/>
    <w:rsid w:val="000650EA"/>
    <w:rsid w:val="0006533C"/>
    <w:rsid w:val="00065E35"/>
    <w:rsid w:val="00066755"/>
    <w:rsid w:val="00066F64"/>
    <w:rsid w:val="000671F0"/>
    <w:rsid w:val="00067C98"/>
    <w:rsid w:val="0007058F"/>
    <w:rsid w:val="00070757"/>
    <w:rsid w:val="00070D09"/>
    <w:rsid w:val="000713FE"/>
    <w:rsid w:val="000716CB"/>
    <w:rsid w:val="00071C51"/>
    <w:rsid w:val="00071CAB"/>
    <w:rsid w:val="00071FC7"/>
    <w:rsid w:val="0007296D"/>
    <w:rsid w:val="00072AD1"/>
    <w:rsid w:val="00073BA0"/>
    <w:rsid w:val="000740D1"/>
    <w:rsid w:val="0007490C"/>
    <w:rsid w:val="00075353"/>
    <w:rsid w:val="00075653"/>
    <w:rsid w:val="00075871"/>
    <w:rsid w:val="00076A41"/>
    <w:rsid w:val="0007759B"/>
    <w:rsid w:val="000804AE"/>
    <w:rsid w:val="000814DD"/>
    <w:rsid w:val="00081510"/>
    <w:rsid w:val="000818D4"/>
    <w:rsid w:val="00081DB7"/>
    <w:rsid w:val="00081E24"/>
    <w:rsid w:val="00082A5C"/>
    <w:rsid w:val="00083047"/>
    <w:rsid w:val="000834D9"/>
    <w:rsid w:val="00083BA8"/>
    <w:rsid w:val="00084246"/>
    <w:rsid w:val="00084F4D"/>
    <w:rsid w:val="00085C4C"/>
    <w:rsid w:val="00087797"/>
    <w:rsid w:val="000877B9"/>
    <w:rsid w:val="00087F70"/>
    <w:rsid w:val="00091E46"/>
    <w:rsid w:val="000928E5"/>
    <w:rsid w:val="000931FC"/>
    <w:rsid w:val="000934C3"/>
    <w:rsid w:val="0009498F"/>
    <w:rsid w:val="00094CB7"/>
    <w:rsid w:val="00095171"/>
    <w:rsid w:val="00096663"/>
    <w:rsid w:val="000968C1"/>
    <w:rsid w:val="000973A4"/>
    <w:rsid w:val="000977C6"/>
    <w:rsid w:val="000A042C"/>
    <w:rsid w:val="000A1091"/>
    <w:rsid w:val="000A10C9"/>
    <w:rsid w:val="000A219F"/>
    <w:rsid w:val="000A3028"/>
    <w:rsid w:val="000A307F"/>
    <w:rsid w:val="000A31DD"/>
    <w:rsid w:val="000A36DF"/>
    <w:rsid w:val="000A3DA1"/>
    <w:rsid w:val="000A3E2A"/>
    <w:rsid w:val="000A3F48"/>
    <w:rsid w:val="000A4B12"/>
    <w:rsid w:val="000A5105"/>
    <w:rsid w:val="000A510B"/>
    <w:rsid w:val="000A5674"/>
    <w:rsid w:val="000A7C8A"/>
    <w:rsid w:val="000B0562"/>
    <w:rsid w:val="000B0626"/>
    <w:rsid w:val="000B2247"/>
    <w:rsid w:val="000B2729"/>
    <w:rsid w:val="000B367E"/>
    <w:rsid w:val="000B3811"/>
    <w:rsid w:val="000B3A7D"/>
    <w:rsid w:val="000B4703"/>
    <w:rsid w:val="000B48F7"/>
    <w:rsid w:val="000B5875"/>
    <w:rsid w:val="000B5C93"/>
    <w:rsid w:val="000B6304"/>
    <w:rsid w:val="000B651F"/>
    <w:rsid w:val="000B6DFB"/>
    <w:rsid w:val="000B7FE1"/>
    <w:rsid w:val="000B7FF9"/>
    <w:rsid w:val="000C013C"/>
    <w:rsid w:val="000C05EE"/>
    <w:rsid w:val="000C125D"/>
    <w:rsid w:val="000C12CC"/>
    <w:rsid w:val="000C1529"/>
    <w:rsid w:val="000C1E1B"/>
    <w:rsid w:val="000C1E3E"/>
    <w:rsid w:val="000C2094"/>
    <w:rsid w:val="000C2140"/>
    <w:rsid w:val="000C285E"/>
    <w:rsid w:val="000C2DDF"/>
    <w:rsid w:val="000C3078"/>
    <w:rsid w:val="000C3632"/>
    <w:rsid w:val="000C36BD"/>
    <w:rsid w:val="000C3BF5"/>
    <w:rsid w:val="000C3FF8"/>
    <w:rsid w:val="000C68A1"/>
    <w:rsid w:val="000C68AF"/>
    <w:rsid w:val="000C6B8A"/>
    <w:rsid w:val="000C6C9B"/>
    <w:rsid w:val="000C7A52"/>
    <w:rsid w:val="000D084D"/>
    <w:rsid w:val="000D0934"/>
    <w:rsid w:val="000D09FE"/>
    <w:rsid w:val="000D1059"/>
    <w:rsid w:val="000D1E85"/>
    <w:rsid w:val="000D2B63"/>
    <w:rsid w:val="000D3FA7"/>
    <w:rsid w:val="000D4219"/>
    <w:rsid w:val="000D42D7"/>
    <w:rsid w:val="000D4E5F"/>
    <w:rsid w:val="000D4ED8"/>
    <w:rsid w:val="000D4F73"/>
    <w:rsid w:val="000D514E"/>
    <w:rsid w:val="000D5274"/>
    <w:rsid w:val="000D7140"/>
    <w:rsid w:val="000D7493"/>
    <w:rsid w:val="000E010F"/>
    <w:rsid w:val="000E0377"/>
    <w:rsid w:val="000E0D8A"/>
    <w:rsid w:val="000E1112"/>
    <w:rsid w:val="000E1922"/>
    <w:rsid w:val="000E1C7A"/>
    <w:rsid w:val="000E203B"/>
    <w:rsid w:val="000E213C"/>
    <w:rsid w:val="000E43F4"/>
    <w:rsid w:val="000E496D"/>
    <w:rsid w:val="000E504E"/>
    <w:rsid w:val="000E554A"/>
    <w:rsid w:val="000E5A8F"/>
    <w:rsid w:val="000E5B00"/>
    <w:rsid w:val="000E627F"/>
    <w:rsid w:val="000E6DE1"/>
    <w:rsid w:val="000F0059"/>
    <w:rsid w:val="000F04A3"/>
    <w:rsid w:val="000F16D8"/>
    <w:rsid w:val="000F1B7E"/>
    <w:rsid w:val="000F1BBE"/>
    <w:rsid w:val="000F2212"/>
    <w:rsid w:val="000F4B41"/>
    <w:rsid w:val="000F770A"/>
    <w:rsid w:val="000F7ECA"/>
    <w:rsid w:val="00100CE7"/>
    <w:rsid w:val="001012EE"/>
    <w:rsid w:val="001025D9"/>
    <w:rsid w:val="001031EB"/>
    <w:rsid w:val="0010362A"/>
    <w:rsid w:val="001045D2"/>
    <w:rsid w:val="00104603"/>
    <w:rsid w:val="0010482E"/>
    <w:rsid w:val="001048DC"/>
    <w:rsid w:val="001052F8"/>
    <w:rsid w:val="001101DB"/>
    <w:rsid w:val="00110AD0"/>
    <w:rsid w:val="001110FF"/>
    <w:rsid w:val="00111624"/>
    <w:rsid w:val="00111C81"/>
    <w:rsid w:val="00111F7A"/>
    <w:rsid w:val="00113422"/>
    <w:rsid w:val="00114C6A"/>
    <w:rsid w:val="00114E73"/>
    <w:rsid w:val="0011612B"/>
    <w:rsid w:val="00116244"/>
    <w:rsid w:val="00116914"/>
    <w:rsid w:val="001170E6"/>
    <w:rsid w:val="00117292"/>
    <w:rsid w:val="001172F2"/>
    <w:rsid w:val="001200E1"/>
    <w:rsid w:val="001210B6"/>
    <w:rsid w:val="00121AA9"/>
    <w:rsid w:val="00122ED1"/>
    <w:rsid w:val="001232FC"/>
    <w:rsid w:val="00123B09"/>
    <w:rsid w:val="00124442"/>
    <w:rsid w:val="0012556F"/>
    <w:rsid w:val="0012588D"/>
    <w:rsid w:val="001258D7"/>
    <w:rsid w:val="00125B8C"/>
    <w:rsid w:val="00125D36"/>
    <w:rsid w:val="00125E3F"/>
    <w:rsid w:val="0012665E"/>
    <w:rsid w:val="00126AC8"/>
    <w:rsid w:val="00126E16"/>
    <w:rsid w:val="00127B48"/>
    <w:rsid w:val="00131CD3"/>
    <w:rsid w:val="0013250E"/>
    <w:rsid w:val="00132F16"/>
    <w:rsid w:val="00133585"/>
    <w:rsid w:val="0013429A"/>
    <w:rsid w:val="00135321"/>
    <w:rsid w:val="0013537F"/>
    <w:rsid w:val="001355E2"/>
    <w:rsid w:val="00136346"/>
    <w:rsid w:val="00136952"/>
    <w:rsid w:val="00137B3C"/>
    <w:rsid w:val="00137B68"/>
    <w:rsid w:val="00137D23"/>
    <w:rsid w:val="00137F31"/>
    <w:rsid w:val="00140761"/>
    <w:rsid w:val="00140B21"/>
    <w:rsid w:val="0014111A"/>
    <w:rsid w:val="001415B2"/>
    <w:rsid w:val="0014187A"/>
    <w:rsid w:val="00141AC2"/>
    <w:rsid w:val="001421FF"/>
    <w:rsid w:val="0014247F"/>
    <w:rsid w:val="00142580"/>
    <w:rsid w:val="00142874"/>
    <w:rsid w:val="00142CC4"/>
    <w:rsid w:val="001437EC"/>
    <w:rsid w:val="00143834"/>
    <w:rsid w:val="00143847"/>
    <w:rsid w:val="00143E46"/>
    <w:rsid w:val="0014473D"/>
    <w:rsid w:val="00144A62"/>
    <w:rsid w:val="00144B1C"/>
    <w:rsid w:val="00145DEB"/>
    <w:rsid w:val="00146CB1"/>
    <w:rsid w:val="00147038"/>
    <w:rsid w:val="0014705A"/>
    <w:rsid w:val="001470A9"/>
    <w:rsid w:val="00147243"/>
    <w:rsid w:val="0014729C"/>
    <w:rsid w:val="0014775A"/>
    <w:rsid w:val="0014794E"/>
    <w:rsid w:val="00147AC5"/>
    <w:rsid w:val="00147C37"/>
    <w:rsid w:val="00147E62"/>
    <w:rsid w:val="001500A6"/>
    <w:rsid w:val="00150297"/>
    <w:rsid w:val="00150672"/>
    <w:rsid w:val="001506D2"/>
    <w:rsid w:val="00150E7A"/>
    <w:rsid w:val="001517A5"/>
    <w:rsid w:val="00151BC6"/>
    <w:rsid w:val="00152F1F"/>
    <w:rsid w:val="00154A05"/>
    <w:rsid w:val="00154A9E"/>
    <w:rsid w:val="00154C77"/>
    <w:rsid w:val="00154CF5"/>
    <w:rsid w:val="0015552A"/>
    <w:rsid w:val="00155D56"/>
    <w:rsid w:val="00156592"/>
    <w:rsid w:val="0015664E"/>
    <w:rsid w:val="00156C5C"/>
    <w:rsid w:val="00156F06"/>
    <w:rsid w:val="00156FE3"/>
    <w:rsid w:val="00160D92"/>
    <w:rsid w:val="00161203"/>
    <w:rsid w:val="00161706"/>
    <w:rsid w:val="00162990"/>
    <w:rsid w:val="00162F43"/>
    <w:rsid w:val="00164650"/>
    <w:rsid w:val="00164830"/>
    <w:rsid w:val="00164F90"/>
    <w:rsid w:val="00164FEA"/>
    <w:rsid w:val="001652D0"/>
    <w:rsid w:val="00165AB4"/>
    <w:rsid w:val="00165DEA"/>
    <w:rsid w:val="001667F5"/>
    <w:rsid w:val="00166895"/>
    <w:rsid w:val="00167A9A"/>
    <w:rsid w:val="00167E1C"/>
    <w:rsid w:val="00170131"/>
    <w:rsid w:val="00170C50"/>
    <w:rsid w:val="00170E63"/>
    <w:rsid w:val="001717BF"/>
    <w:rsid w:val="00173692"/>
    <w:rsid w:val="001739E4"/>
    <w:rsid w:val="00173C43"/>
    <w:rsid w:val="00173E01"/>
    <w:rsid w:val="00175EC3"/>
    <w:rsid w:val="00175F0B"/>
    <w:rsid w:val="00176482"/>
    <w:rsid w:val="00176DEC"/>
    <w:rsid w:val="00177C06"/>
    <w:rsid w:val="00177C23"/>
    <w:rsid w:val="00180002"/>
    <w:rsid w:val="00180772"/>
    <w:rsid w:val="00180A46"/>
    <w:rsid w:val="00181376"/>
    <w:rsid w:val="00181B90"/>
    <w:rsid w:val="001820D4"/>
    <w:rsid w:val="00182D16"/>
    <w:rsid w:val="001839B8"/>
    <w:rsid w:val="00183EE1"/>
    <w:rsid w:val="001845D2"/>
    <w:rsid w:val="001846F9"/>
    <w:rsid w:val="00184DEE"/>
    <w:rsid w:val="00185DCA"/>
    <w:rsid w:val="00186F33"/>
    <w:rsid w:val="00187959"/>
    <w:rsid w:val="00187C56"/>
    <w:rsid w:val="001900A8"/>
    <w:rsid w:val="001902E5"/>
    <w:rsid w:val="00190754"/>
    <w:rsid w:val="001916E2"/>
    <w:rsid w:val="001916F3"/>
    <w:rsid w:val="00192635"/>
    <w:rsid w:val="00192D24"/>
    <w:rsid w:val="00192F34"/>
    <w:rsid w:val="00193997"/>
    <w:rsid w:val="00196B50"/>
    <w:rsid w:val="0019726D"/>
    <w:rsid w:val="001973BD"/>
    <w:rsid w:val="0019782D"/>
    <w:rsid w:val="001A03B3"/>
    <w:rsid w:val="001A0CF9"/>
    <w:rsid w:val="001A1703"/>
    <w:rsid w:val="001A1C85"/>
    <w:rsid w:val="001A23B2"/>
    <w:rsid w:val="001A2DB7"/>
    <w:rsid w:val="001A3533"/>
    <w:rsid w:val="001A47AB"/>
    <w:rsid w:val="001A4966"/>
    <w:rsid w:val="001A4E54"/>
    <w:rsid w:val="001A4FE7"/>
    <w:rsid w:val="001A5150"/>
    <w:rsid w:val="001A5D05"/>
    <w:rsid w:val="001A5FD0"/>
    <w:rsid w:val="001A6AC8"/>
    <w:rsid w:val="001A719E"/>
    <w:rsid w:val="001A740C"/>
    <w:rsid w:val="001A7A60"/>
    <w:rsid w:val="001A7F35"/>
    <w:rsid w:val="001B03A6"/>
    <w:rsid w:val="001B0C38"/>
    <w:rsid w:val="001B1D1F"/>
    <w:rsid w:val="001B239E"/>
    <w:rsid w:val="001B2B9E"/>
    <w:rsid w:val="001B5A09"/>
    <w:rsid w:val="001B65A4"/>
    <w:rsid w:val="001B6A08"/>
    <w:rsid w:val="001B6B1D"/>
    <w:rsid w:val="001B7029"/>
    <w:rsid w:val="001B73E4"/>
    <w:rsid w:val="001B7683"/>
    <w:rsid w:val="001C02E2"/>
    <w:rsid w:val="001C0368"/>
    <w:rsid w:val="001C07DA"/>
    <w:rsid w:val="001C1A1B"/>
    <w:rsid w:val="001C1F10"/>
    <w:rsid w:val="001C21D0"/>
    <w:rsid w:val="001C223B"/>
    <w:rsid w:val="001C2B23"/>
    <w:rsid w:val="001C2DDE"/>
    <w:rsid w:val="001C40C1"/>
    <w:rsid w:val="001C46E5"/>
    <w:rsid w:val="001C53DD"/>
    <w:rsid w:val="001C5A82"/>
    <w:rsid w:val="001C72AC"/>
    <w:rsid w:val="001D006E"/>
    <w:rsid w:val="001D0096"/>
    <w:rsid w:val="001D03A4"/>
    <w:rsid w:val="001D0621"/>
    <w:rsid w:val="001D08D3"/>
    <w:rsid w:val="001D0A3E"/>
    <w:rsid w:val="001D0EA6"/>
    <w:rsid w:val="001D2E1D"/>
    <w:rsid w:val="001D51FE"/>
    <w:rsid w:val="001D5623"/>
    <w:rsid w:val="001D580D"/>
    <w:rsid w:val="001D5B06"/>
    <w:rsid w:val="001D689D"/>
    <w:rsid w:val="001D73CE"/>
    <w:rsid w:val="001D7DCF"/>
    <w:rsid w:val="001E04FB"/>
    <w:rsid w:val="001E108C"/>
    <w:rsid w:val="001E14D3"/>
    <w:rsid w:val="001E1731"/>
    <w:rsid w:val="001E408E"/>
    <w:rsid w:val="001E432C"/>
    <w:rsid w:val="001E4C72"/>
    <w:rsid w:val="001E4D7C"/>
    <w:rsid w:val="001E525D"/>
    <w:rsid w:val="001E5543"/>
    <w:rsid w:val="001E6357"/>
    <w:rsid w:val="001E63FE"/>
    <w:rsid w:val="001E6E94"/>
    <w:rsid w:val="001F0A13"/>
    <w:rsid w:val="001F135D"/>
    <w:rsid w:val="001F2382"/>
    <w:rsid w:val="001F2CF4"/>
    <w:rsid w:val="001F2E75"/>
    <w:rsid w:val="001F33AB"/>
    <w:rsid w:val="001F33E8"/>
    <w:rsid w:val="001F38BC"/>
    <w:rsid w:val="001F4ECB"/>
    <w:rsid w:val="001F50E0"/>
    <w:rsid w:val="001F52CF"/>
    <w:rsid w:val="001F5D99"/>
    <w:rsid w:val="001F7104"/>
    <w:rsid w:val="001F7820"/>
    <w:rsid w:val="0020033C"/>
    <w:rsid w:val="00200F52"/>
    <w:rsid w:val="00202304"/>
    <w:rsid w:val="002024E5"/>
    <w:rsid w:val="00202EF4"/>
    <w:rsid w:val="00204C71"/>
    <w:rsid w:val="00204E4F"/>
    <w:rsid w:val="00205212"/>
    <w:rsid w:val="0020565E"/>
    <w:rsid w:val="00205879"/>
    <w:rsid w:val="002077F0"/>
    <w:rsid w:val="00207DC6"/>
    <w:rsid w:val="00211520"/>
    <w:rsid w:val="00211F95"/>
    <w:rsid w:val="0021276D"/>
    <w:rsid w:val="002128DA"/>
    <w:rsid w:val="00212B39"/>
    <w:rsid w:val="002148B4"/>
    <w:rsid w:val="00214A77"/>
    <w:rsid w:val="00214C12"/>
    <w:rsid w:val="00214C3D"/>
    <w:rsid w:val="002151BF"/>
    <w:rsid w:val="002153E9"/>
    <w:rsid w:val="00216729"/>
    <w:rsid w:val="00216ECD"/>
    <w:rsid w:val="0021729D"/>
    <w:rsid w:val="002178B7"/>
    <w:rsid w:val="0022004A"/>
    <w:rsid w:val="0022099D"/>
    <w:rsid w:val="00221865"/>
    <w:rsid w:val="00222864"/>
    <w:rsid w:val="00222B06"/>
    <w:rsid w:val="0022363F"/>
    <w:rsid w:val="002238B3"/>
    <w:rsid w:val="0022473A"/>
    <w:rsid w:val="00224BAD"/>
    <w:rsid w:val="002258BB"/>
    <w:rsid w:val="0022628A"/>
    <w:rsid w:val="00226E83"/>
    <w:rsid w:val="002273E4"/>
    <w:rsid w:val="0022768E"/>
    <w:rsid w:val="00227898"/>
    <w:rsid w:val="0023016D"/>
    <w:rsid w:val="002303E7"/>
    <w:rsid w:val="002308D0"/>
    <w:rsid w:val="00232036"/>
    <w:rsid w:val="0023248B"/>
    <w:rsid w:val="0023290D"/>
    <w:rsid w:val="00233115"/>
    <w:rsid w:val="00233BD3"/>
    <w:rsid w:val="00233FC5"/>
    <w:rsid w:val="00234E01"/>
    <w:rsid w:val="0023501A"/>
    <w:rsid w:val="00235AEC"/>
    <w:rsid w:val="00235CE7"/>
    <w:rsid w:val="0023662D"/>
    <w:rsid w:val="00237657"/>
    <w:rsid w:val="00237F8C"/>
    <w:rsid w:val="0024086C"/>
    <w:rsid w:val="00240DD0"/>
    <w:rsid w:val="0024149D"/>
    <w:rsid w:val="002416F9"/>
    <w:rsid w:val="00241A39"/>
    <w:rsid w:val="00242146"/>
    <w:rsid w:val="00242DA7"/>
    <w:rsid w:val="002430B6"/>
    <w:rsid w:val="00243221"/>
    <w:rsid w:val="0024325C"/>
    <w:rsid w:val="0024350E"/>
    <w:rsid w:val="00244FB2"/>
    <w:rsid w:val="00245850"/>
    <w:rsid w:val="00245A70"/>
    <w:rsid w:val="00247A16"/>
    <w:rsid w:val="00247EA7"/>
    <w:rsid w:val="00247FE5"/>
    <w:rsid w:val="002501FD"/>
    <w:rsid w:val="0025134E"/>
    <w:rsid w:val="002524FC"/>
    <w:rsid w:val="00252D8E"/>
    <w:rsid w:val="00253E55"/>
    <w:rsid w:val="00254329"/>
    <w:rsid w:val="00254623"/>
    <w:rsid w:val="002547B7"/>
    <w:rsid w:val="0025515F"/>
    <w:rsid w:val="00255486"/>
    <w:rsid w:val="00256317"/>
    <w:rsid w:val="00256464"/>
    <w:rsid w:val="002567F1"/>
    <w:rsid w:val="002568D8"/>
    <w:rsid w:val="00256A0A"/>
    <w:rsid w:val="00256A14"/>
    <w:rsid w:val="0025713F"/>
    <w:rsid w:val="002573FF"/>
    <w:rsid w:val="00257C91"/>
    <w:rsid w:val="00257D72"/>
    <w:rsid w:val="00260AA9"/>
    <w:rsid w:val="00262217"/>
    <w:rsid w:val="0026342A"/>
    <w:rsid w:val="0026396D"/>
    <w:rsid w:val="002647D1"/>
    <w:rsid w:val="002647E6"/>
    <w:rsid w:val="002655DD"/>
    <w:rsid w:val="002659BA"/>
    <w:rsid w:val="002660E0"/>
    <w:rsid w:val="00266A74"/>
    <w:rsid w:val="00267514"/>
    <w:rsid w:val="00270F09"/>
    <w:rsid w:val="002716E7"/>
    <w:rsid w:val="00271BE8"/>
    <w:rsid w:val="00272FBB"/>
    <w:rsid w:val="0027310D"/>
    <w:rsid w:val="002756B5"/>
    <w:rsid w:val="00275885"/>
    <w:rsid w:val="00275F39"/>
    <w:rsid w:val="002764FF"/>
    <w:rsid w:val="0027657E"/>
    <w:rsid w:val="00277433"/>
    <w:rsid w:val="0027765D"/>
    <w:rsid w:val="00277786"/>
    <w:rsid w:val="00277B81"/>
    <w:rsid w:val="00280594"/>
    <w:rsid w:val="002806E1"/>
    <w:rsid w:val="00281514"/>
    <w:rsid w:val="002815B6"/>
    <w:rsid w:val="002815B9"/>
    <w:rsid w:val="002815D5"/>
    <w:rsid w:val="00282841"/>
    <w:rsid w:val="00283158"/>
    <w:rsid w:val="002838DE"/>
    <w:rsid w:val="00283CD4"/>
    <w:rsid w:val="0028549D"/>
    <w:rsid w:val="0028627A"/>
    <w:rsid w:val="002862C5"/>
    <w:rsid w:val="002862D3"/>
    <w:rsid w:val="002862EA"/>
    <w:rsid w:val="002864D3"/>
    <w:rsid w:val="0028671B"/>
    <w:rsid w:val="00286D78"/>
    <w:rsid w:val="002879CC"/>
    <w:rsid w:val="00290194"/>
    <w:rsid w:val="002902F1"/>
    <w:rsid w:val="00290803"/>
    <w:rsid w:val="00290B12"/>
    <w:rsid w:val="00290C6C"/>
    <w:rsid w:val="002910A8"/>
    <w:rsid w:val="0029179E"/>
    <w:rsid w:val="002918C9"/>
    <w:rsid w:val="00291FF5"/>
    <w:rsid w:val="002925DB"/>
    <w:rsid w:val="002927C6"/>
    <w:rsid w:val="0029291F"/>
    <w:rsid w:val="00294410"/>
    <w:rsid w:val="0029460E"/>
    <w:rsid w:val="002948D5"/>
    <w:rsid w:val="00294E00"/>
    <w:rsid w:val="00294ED1"/>
    <w:rsid w:val="00295547"/>
    <w:rsid w:val="00296E2F"/>
    <w:rsid w:val="002975F7"/>
    <w:rsid w:val="002A0730"/>
    <w:rsid w:val="002A0A2E"/>
    <w:rsid w:val="002A0C18"/>
    <w:rsid w:val="002A1052"/>
    <w:rsid w:val="002A1E86"/>
    <w:rsid w:val="002A2407"/>
    <w:rsid w:val="002A2F9A"/>
    <w:rsid w:val="002A33A8"/>
    <w:rsid w:val="002A3E5A"/>
    <w:rsid w:val="002A3EDE"/>
    <w:rsid w:val="002A44EE"/>
    <w:rsid w:val="002A45E9"/>
    <w:rsid w:val="002A4CB3"/>
    <w:rsid w:val="002A533E"/>
    <w:rsid w:val="002A5AB2"/>
    <w:rsid w:val="002A5ADB"/>
    <w:rsid w:val="002A66C8"/>
    <w:rsid w:val="002A67A0"/>
    <w:rsid w:val="002A7462"/>
    <w:rsid w:val="002A7941"/>
    <w:rsid w:val="002A7C8B"/>
    <w:rsid w:val="002A7F87"/>
    <w:rsid w:val="002B0186"/>
    <w:rsid w:val="002B17C3"/>
    <w:rsid w:val="002B1A66"/>
    <w:rsid w:val="002B3587"/>
    <w:rsid w:val="002B3D17"/>
    <w:rsid w:val="002B46E4"/>
    <w:rsid w:val="002B5523"/>
    <w:rsid w:val="002B5691"/>
    <w:rsid w:val="002B5E7B"/>
    <w:rsid w:val="002C0A88"/>
    <w:rsid w:val="002C1398"/>
    <w:rsid w:val="002C18ED"/>
    <w:rsid w:val="002C1AF7"/>
    <w:rsid w:val="002C20E9"/>
    <w:rsid w:val="002C29AC"/>
    <w:rsid w:val="002C33C0"/>
    <w:rsid w:val="002C356C"/>
    <w:rsid w:val="002C4323"/>
    <w:rsid w:val="002C4539"/>
    <w:rsid w:val="002C4B61"/>
    <w:rsid w:val="002C5389"/>
    <w:rsid w:val="002C6766"/>
    <w:rsid w:val="002C71E0"/>
    <w:rsid w:val="002C73D3"/>
    <w:rsid w:val="002C791C"/>
    <w:rsid w:val="002C7E63"/>
    <w:rsid w:val="002C7ED7"/>
    <w:rsid w:val="002D02C1"/>
    <w:rsid w:val="002D116D"/>
    <w:rsid w:val="002D1A6C"/>
    <w:rsid w:val="002D25A1"/>
    <w:rsid w:val="002D25D3"/>
    <w:rsid w:val="002D27A4"/>
    <w:rsid w:val="002D3149"/>
    <w:rsid w:val="002D367A"/>
    <w:rsid w:val="002D3EEB"/>
    <w:rsid w:val="002D49B5"/>
    <w:rsid w:val="002D4AD7"/>
    <w:rsid w:val="002D682E"/>
    <w:rsid w:val="002D72BC"/>
    <w:rsid w:val="002D7328"/>
    <w:rsid w:val="002D7C9D"/>
    <w:rsid w:val="002D7C9E"/>
    <w:rsid w:val="002D7CC7"/>
    <w:rsid w:val="002E036F"/>
    <w:rsid w:val="002E06F7"/>
    <w:rsid w:val="002E12D7"/>
    <w:rsid w:val="002E14EF"/>
    <w:rsid w:val="002E1A25"/>
    <w:rsid w:val="002E2518"/>
    <w:rsid w:val="002E2DF1"/>
    <w:rsid w:val="002E3180"/>
    <w:rsid w:val="002E3407"/>
    <w:rsid w:val="002E3565"/>
    <w:rsid w:val="002E36CE"/>
    <w:rsid w:val="002E3A4C"/>
    <w:rsid w:val="002E3AB0"/>
    <w:rsid w:val="002E4452"/>
    <w:rsid w:val="002E4AAA"/>
    <w:rsid w:val="002E5876"/>
    <w:rsid w:val="002E63A2"/>
    <w:rsid w:val="002E709D"/>
    <w:rsid w:val="002E7661"/>
    <w:rsid w:val="002E7C8F"/>
    <w:rsid w:val="002F0B06"/>
    <w:rsid w:val="002F0E66"/>
    <w:rsid w:val="002F140B"/>
    <w:rsid w:val="002F14EE"/>
    <w:rsid w:val="002F1CD7"/>
    <w:rsid w:val="002F1EED"/>
    <w:rsid w:val="002F21DD"/>
    <w:rsid w:val="002F28EE"/>
    <w:rsid w:val="002F2B65"/>
    <w:rsid w:val="002F2D08"/>
    <w:rsid w:val="002F34E7"/>
    <w:rsid w:val="002F385E"/>
    <w:rsid w:val="002F4148"/>
    <w:rsid w:val="002F4229"/>
    <w:rsid w:val="002F4C4D"/>
    <w:rsid w:val="002F4EA4"/>
    <w:rsid w:val="002F5061"/>
    <w:rsid w:val="002F5638"/>
    <w:rsid w:val="002F5ABB"/>
    <w:rsid w:val="002F5C4E"/>
    <w:rsid w:val="002F6403"/>
    <w:rsid w:val="002F66C2"/>
    <w:rsid w:val="002F7077"/>
    <w:rsid w:val="002F7C47"/>
    <w:rsid w:val="00301FA3"/>
    <w:rsid w:val="003037C9"/>
    <w:rsid w:val="003037F9"/>
    <w:rsid w:val="00303DC8"/>
    <w:rsid w:val="003040A5"/>
    <w:rsid w:val="0030578D"/>
    <w:rsid w:val="003057B7"/>
    <w:rsid w:val="0030641A"/>
    <w:rsid w:val="00306539"/>
    <w:rsid w:val="003073BA"/>
    <w:rsid w:val="003076A5"/>
    <w:rsid w:val="00307836"/>
    <w:rsid w:val="00307B31"/>
    <w:rsid w:val="00307D18"/>
    <w:rsid w:val="003119B0"/>
    <w:rsid w:val="00311E82"/>
    <w:rsid w:val="003134F9"/>
    <w:rsid w:val="003135FE"/>
    <w:rsid w:val="00313DBF"/>
    <w:rsid w:val="0031417B"/>
    <w:rsid w:val="00314394"/>
    <w:rsid w:val="0031483C"/>
    <w:rsid w:val="0031488C"/>
    <w:rsid w:val="00314BD0"/>
    <w:rsid w:val="003159C2"/>
    <w:rsid w:val="00316562"/>
    <w:rsid w:val="003170A3"/>
    <w:rsid w:val="00320022"/>
    <w:rsid w:val="00320E3A"/>
    <w:rsid w:val="00321385"/>
    <w:rsid w:val="003229A5"/>
    <w:rsid w:val="00322C5A"/>
    <w:rsid w:val="00323EC2"/>
    <w:rsid w:val="0032408C"/>
    <w:rsid w:val="00324CAF"/>
    <w:rsid w:val="00324CCE"/>
    <w:rsid w:val="00324F3A"/>
    <w:rsid w:val="0032545A"/>
    <w:rsid w:val="00325F0C"/>
    <w:rsid w:val="00326224"/>
    <w:rsid w:val="003262A7"/>
    <w:rsid w:val="003265EF"/>
    <w:rsid w:val="0032662B"/>
    <w:rsid w:val="003273A8"/>
    <w:rsid w:val="003274BB"/>
    <w:rsid w:val="00327F85"/>
    <w:rsid w:val="0033046C"/>
    <w:rsid w:val="003305E6"/>
    <w:rsid w:val="00330C40"/>
    <w:rsid w:val="00331806"/>
    <w:rsid w:val="00331ECB"/>
    <w:rsid w:val="00333E5D"/>
    <w:rsid w:val="00333EE2"/>
    <w:rsid w:val="003356AB"/>
    <w:rsid w:val="00335963"/>
    <w:rsid w:val="00335E20"/>
    <w:rsid w:val="0033621D"/>
    <w:rsid w:val="00336744"/>
    <w:rsid w:val="00336FD6"/>
    <w:rsid w:val="00337A3F"/>
    <w:rsid w:val="00337CAD"/>
    <w:rsid w:val="00340183"/>
    <w:rsid w:val="00340317"/>
    <w:rsid w:val="00341452"/>
    <w:rsid w:val="003414C6"/>
    <w:rsid w:val="00342C50"/>
    <w:rsid w:val="00342D18"/>
    <w:rsid w:val="003433E6"/>
    <w:rsid w:val="00343DA0"/>
    <w:rsid w:val="00343EE8"/>
    <w:rsid w:val="003444FB"/>
    <w:rsid w:val="0034468E"/>
    <w:rsid w:val="00345836"/>
    <w:rsid w:val="00345C33"/>
    <w:rsid w:val="00346183"/>
    <w:rsid w:val="00346856"/>
    <w:rsid w:val="0034792B"/>
    <w:rsid w:val="00347A30"/>
    <w:rsid w:val="00347A6D"/>
    <w:rsid w:val="00350005"/>
    <w:rsid w:val="0035179D"/>
    <w:rsid w:val="00351F4B"/>
    <w:rsid w:val="00352372"/>
    <w:rsid w:val="003528DE"/>
    <w:rsid w:val="00352D84"/>
    <w:rsid w:val="0035317F"/>
    <w:rsid w:val="00353FCB"/>
    <w:rsid w:val="0035575B"/>
    <w:rsid w:val="00356116"/>
    <w:rsid w:val="00356733"/>
    <w:rsid w:val="00356C21"/>
    <w:rsid w:val="00356E35"/>
    <w:rsid w:val="00357A8A"/>
    <w:rsid w:val="00357FF4"/>
    <w:rsid w:val="0036013C"/>
    <w:rsid w:val="00360413"/>
    <w:rsid w:val="00362EC8"/>
    <w:rsid w:val="00363231"/>
    <w:rsid w:val="00363DA9"/>
    <w:rsid w:val="00363E35"/>
    <w:rsid w:val="00366A41"/>
    <w:rsid w:val="00367398"/>
    <w:rsid w:val="00367A9C"/>
    <w:rsid w:val="00367D13"/>
    <w:rsid w:val="00370296"/>
    <w:rsid w:val="003705BA"/>
    <w:rsid w:val="003705C3"/>
    <w:rsid w:val="0037091B"/>
    <w:rsid w:val="003711DF"/>
    <w:rsid w:val="003718F6"/>
    <w:rsid w:val="003719DD"/>
    <w:rsid w:val="00371BC9"/>
    <w:rsid w:val="00371C08"/>
    <w:rsid w:val="00371E73"/>
    <w:rsid w:val="00372292"/>
    <w:rsid w:val="00372AB2"/>
    <w:rsid w:val="003738E7"/>
    <w:rsid w:val="00373A0D"/>
    <w:rsid w:val="00373F13"/>
    <w:rsid w:val="0037474F"/>
    <w:rsid w:val="00375011"/>
    <w:rsid w:val="0037561E"/>
    <w:rsid w:val="00375AFC"/>
    <w:rsid w:val="00377B2C"/>
    <w:rsid w:val="00377CBE"/>
    <w:rsid w:val="00380176"/>
    <w:rsid w:val="00380699"/>
    <w:rsid w:val="003822CC"/>
    <w:rsid w:val="00383A6C"/>
    <w:rsid w:val="00383ADF"/>
    <w:rsid w:val="00384000"/>
    <w:rsid w:val="00384081"/>
    <w:rsid w:val="00384738"/>
    <w:rsid w:val="003852FF"/>
    <w:rsid w:val="003856ED"/>
    <w:rsid w:val="0038597B"/>
    <w:rsid w:val="00386162"/>
    <w:rsid w:val="003867F8"/>
    <w:rsid w:val="00387196"/>
    <w:rsid w:val="003874F7"/>
    <w:rsid w:val="003877FB"/>
    <w:rsid w:val="00387F0E"/>
    <w:rsid w:val="00390CCB"/>
    <w:rsid w:val="0039103A"/>
    <w:rsid w:val="0039174F"/>
    <w:rsid w:val="00392ACC"/>
    <w:rsid w:val="0039344A"/>
    <w:rsid w:val="00393563"/>
    <w:rsid w:val="0039395B"/>
    <w:rsid w:val="00394325"/>
    <w:rsid w:val="003945F9"/>
    <w:rsid w:val="00394CC9"/>
    <w:rsid w:val="00395004"/>
    <w:rsid w:val="0039504F"/>
    <w:rsid w:val="00395259"/>
    <w:rsid w:val="0039539A"/>
    <w:rsid w:val="00395A6C"/>
    <w:rsid w:val="003961ED"/>
    <w:rsid w:val="00396CBB"/>
    <w:rsid w:val="003A07E6"/>
    <w:rsid w:val="003A0B73"/>
    <w:rsid w:val="003A1771"/>
    <w:rsid w:val="003A21A3"/>
    <w:rsid w:val="003A2A61"/>
    <w:rsid w:val="003A35D8"/>
    <w:rsid w:val="003A3789"/>
    <w:rsid w:val="003A44FD"/>
    <w:rsid w:val="003A4592"/>
    <w:rsid w:val="003A4AD8"/>
    <w:rsid w:val="003A507B"/>
    <w:rsid w:val="003A5332"/>
    <w:rsid w:val="003A6559"/>
    <w:rsid w:val="003A6D8F"/>
    <w:rsid w:val="003B0AD8"/>
    <w:rsid w:val="003B0D40"/>
    <w:rsid w:val="003B1DA2"/>
    <w:rsid w:val="003B28E5"/>
    <w:rsid w:val="003B291F"/>
    <w:rsid w:val="003B3111"/>
    <w:rsid w:val="003B39F8"/>
    <w:rsid w:val="003B441A"/>
    <w:rsid w:val="003B6E27"/>
    <w:rsid w:val="003B70EB"/>
    <w:rsid w:val="003B71EE"/>
    <w:rsid w:val="003B7B99"/>
    <w:rsid w:val="003B7C41"/>
    <w:rsid w:val="003B7DD7"/>
    <w:rsid w:val="003B7DDC"/>
    <w:rsid w:val="003C033A"/>
    <w:rsid w:val="003C0804"/>
    <w:rsid w:val="003C2250"/>
    <w:rsid w:val="003C247E"/>
    <w:rsid w:val="003C2500"/>
    <w:rsid w:val="003C27E7"/>
    <w:rsid w:val="003C44F0"/>
    <w:rsid w:val="003C4624"/>
    <w:rsid w:val="003C4675"/>
    <w:rsid w:val="003C46F5"/>
    <w:rsid w:val="003C4D21"/>
    <w:rsid w:val="003C5A95"/>
    <w:rsid w:val="003D01F1"/>
    <w:rsid w:val="003D07E0"/>
    <w:rsid w:val="003D0BB6"/>
    <w:rsid w:val="003D1569"/>
    <w:rsid w:val="003D3482"/>
    <w:rsid w:val="003D37F1"/>
    <w:rsid w:val="003D4107"/>
    <w:rsid w:val="003D4D28"/>
    <w:rsid w:val="003D55BD"/>
    <w:rsid w:val="003D5918"/>
    <w:rsid w:val="003D5C68"/>
    <w:rsid w:val="003D6161"/>
    <w:rsid w:val="003D68F3"/>
    <w:rsid w:val="003D6F59"/>
    <w:rsid w:val="003D7485"/>
    <w:rsid w:val="003D7A7C"/>
    <w:rsid w:val="003E014B"/>
    <w:rsid w:val="003E04DD"/>
    <w:rsid w:val="003E0595"/>
    <w:rsid w:val="003E0F92"/>
    <w:rsid w:val="003E1A5C"/>
    <w:rsid w:val="003E1BD0"/>
    <w:rsid w:val="003E261D"/>
    <w:rsid w:val="003E2C03"/>
    <w:rsid w:val="003E2E3C"/>
    <w:rsid w:val="003E2F15"/>
    <w:rsid w:val="003E39F2"/>
    <w:rsid w:val="003E40E0"/>
    <w:rsid w:val="003E4140"/>
    <w:rsid w:val="003E43FB"/>
    <w:rsid w:val="003E46BF"/>
    <w:rsid w:val="003E50D4"/>
    <w:rsid w:val="003E64AB"/>
    <w:rsid w:val="003E7E86"/>
    <w:rsid w:val="003F07C3"/>
    <w:rsid w:val="003F0812"/>
    <w:rsid w:val="003F08B7"/>
    <w:rsid w:val="003F0FE6"/>
    <w:rsid w:val="003F1DEC"/>
    <w:rsid w:val="003F264C"/>
    <w:rsid w:val="003F2842"/>
    <w:rsid w:val="003F2D37"/>
    <w:rsid w:val="003F2DFE"/>
    <w:rsid w:val="003F3CCC"/>
    <w:rsid w:val="003F41D2"/>
    <w:rsid w:val="003F4305"/>
    <w:rsid w:val="003F4A3D"/>
    <w:rsid w:val="003F4AE5"/>
    <w:rsid w:val="003F4CAB"/>
    <w:rsid w:val="003F4D2D"/>
    <w:rsid w:val="003F583D"/>
    <w:rsid w:val="003F5D4F"/>
    <w:rsid w:val="003F615C"/>
    <w:rsid w:val="003F62BA"/>
    <w:rsid w:val="003F7C86"/>
    <w:rsid w:val="003F7EEF"/>
    <w:rsid w:val="00400489"/>
    <w:rsid w:val="00400ADB"/>
    <w:rsid w:val="0040108C"/>
    <w:rsid w:val="00401391"/>
    <w:rsid w:val="00401B6C"/>
    <w:rsid w:val="00402BE0"/>
    <w:rsid w:val="00403233"/>
    <w:rsid w:val="0040593E"/>
    <w:rsid w:val="004062B5"/>
    <w:rsid w:val="0040674A"/>
    <w:rsid w:val="00406A50"/>
    <w:rsid w:val="00407482"/>
    <w:rsid w:val="00407B66"/>
    <w:rsid w:val="00410933"/>
    <w:rsid w:val="00410FB4"/>
    <w:rsid w:val="00411107"/>
    <w:rsid w:val="00411913"/>
    <w:rsid w:val="004126D7"/>
    <w:rsid w:val="004139A1"/>
    <w:rsid w:val="004140D9"/>
    <w:rsid w:val="0041473E"/>
    <w:rsid w:val="00414969"/>
    <w:rsid w:val="00414EE3"/>
    <w:rsid w:val="00416A91"/>
    <w:rsid w:val="00416CEE"/>
    <w:rsid w:val="00417305"/>
    <w:rsid w:val="004178D7"/>
    <w:rsid w:val="00417909"/>
    <w:rsid w:val="00420AD4"/>
    <w:rsid w:val="00420E4D"/>
    <w:rsid w:val="0042139B"/>
    <w:rsid w:val="004216A7"/>
    <w:rsid w:val="00421E81"/>
    <w:rsid w:val="0042353A"/>
    <w:rsid w:val="00423A10"/>
    <w:rsid w:val="00424296"/>
    <w:rsid w:val="00424766"/>
    <w:rsid w:val="004261CF"/>
    <w:rsid w:val="004261F9"/>
    <w:rsid w:val="004266B3"/>
    <w:rsid w:val="004268D2"/>
    <w:rsid w:val="00426927"/>
    <w:rsid w:val="00427E38"/>
    <w:rsid w:val="00427E8D"/>
    <w:rsid w:val="004300A7"/>
    <w:rsid w:val="00430439"/>
    <w:rsid w:val="00430620"/>
    <w:rsid w:val="004311A5"/>
    <w:rsid w:val="0043128E"/>
    <w:rsid w:val="004334B3"/>
    <w:rsid w:val="00433B84"/>
    <w:rsid w:val="004345BD"/>
    <w:rsid w:val="00434762"/>
    <w:rsid w:val="00435736"/>
    <w:rsid w:val="00435B09"/>
    <w:rsid w:val="00435E8D"/>
    <w:rsid w:val="004365E4"/>
    <w:rsid w:val="00436616"/>
    <w:rsid w:val="00436AC8"/>
    <w:rsid w:val="0044042F"/>
    <w:rsid w:val="00440A59"/>
    <w:rsid w:val="004414E1"/>
    <w:rsid w:val="0044218A"/>
    <w:rsid w:val="00442549"/>
    <w:rsid w:val="00442726"/>
    <w:rsid w:val="00442D9E"/>
    <w:rsid w:val="004432CC"/>
    <w:rsid w:val="004448CD"/>
    <w:rsid w:val="0044530E"/>
    <w:rsid w:val="00445896"/>
    <w:rsid w:val="004462E6"/>
    <w:rsid w:val="0044645B"/>
    <w:rsid w:val="00446D1B"/>
    <w:rsid w:val="00446DD3"/>
    <w:rsid w:val="0044764E"/>
    <w:rsid w:val="00447EBE"/>
    <w:rsid w:val="0045163F"/>
    <w:rsid w:val="0045185F"/>
    <w:rsid w:val="004518E7"/>
    <w:rsid w:val="00451A01"/>
    <w:rsid w:val="00451DCA"/>
    <w:rsid w:val="0045231C"/>
    <w:rsid w:val="0045232A"/>
    <w:rsid w:val="0045232C"/>
    <w:rsid w:val="00453035"/>
    <w:rsid w:val="00454221"/>
    <w:rsid w:val="00455196"/>
    <w:rsid w:val="00455211"/>
    <w:rsid w:val="00455A1E"/>
    <w:rsid w:val="00455AD7"/>
    <w:rsid w:val="00455B76"/>
    <w:rsid w:val="00455FE9"/>
    <w:rsid w:val="0045688C"/>
    <w:rsid w:val="00456BD5"/>
    <w:rsid w:val="00456EDF"/>
    <w:rsid w:val="00457C0E"/>
    <w:rsid w:val="004600C5"/>
    <w:rsid w:val="00460788"/>
    <w:rsid w:val="004608B2"/>
    <w:rsid w:val="00461C0C"/>
    <w:rsid w:val="00462C52"/>
    <w:rsid w:val="00463445"/>
    <w:rsid w:val="004635BE"/>
    <w:rsid w:val="00463639"/>
    <w:rsid w:val="00463ACC"/>
    <w:rsid w:val="00463D13"/>
    <w:rsid w:val="00463FDA"/>
    <w:rsid w:val="00464A16"/>
    <w:rsid w:val="00464A18"/>
    <w:rsid w:val="00464D3A"/>
    <w:rsid w:val="00464D4C"/>
    <w:rsid w:val="004650B8"/>
    <w:rsid w:val="00465EA0"/>
    <w:rsid w:val="004667B6"/>
    <w:rsid w:val="004668BA"/>
    <w:rsid w:val="00466FA4"/>
    <w:rsid w:val="004671F6"/>
    <w:rsid w:val="004672C6"/>
    <w:rsid w:val="00467582"/>
    <w:rsid w:val="00467BBF"/>
    <w:rsid w:val="00467F53"/>
    <w:rsid w:val="00467FAA"/>
    <w:rsid w:val="00467FDB"/>
    <w:rsid w:val="004700C7"/>
    <w:rsid w:val="00470413"/>
    <w:rsid w:val="00470541"/>
    <w:rsid w:val="00471666"/>
    <w:rsid w:val="004722EB"/>
    <w:rsid w:val="00472551"/>
    <w:rsid w:val="0047422F"/>
    <w:rsid w:val="00474753"/>
    <w:rsid w:val="00475088"/>
    <w:rsid w:val="004754E1"/>
    <w:rsid w:val="00475A69"/>
    <w:rsid w:val="004763B8"/>
    <w:rsid w:val="00476F05"/>
    <w:rsid w:val="00477127"/>
    <w:rsid w:val="00477873"/>
    <w:rsid w:val="004806AE"/>
    <w:rsid w:val="00480B9D"/>
    <w:rsid w:val="00481556"/>
    <w:rsid w:val="004815C0"/>
    <w:rsid w:val="00482E59"/>
    <w:rsid w:val="00482F06"/>
    <w:rsid w:val="00483115"/>
    <w:rsid w:val="00483211"/>
    <w:rsid w:val="004837C4"/>
    <w:rsid w:val="0048392E"/>
    <w:rsid w:val="00483D25"/>
    <w:rsid w:val="00483F46"/>
    <w:rsid w:val="00483FE7"/>
    <w:rsid w:val="00484828"/>
    <w:rsid w:val="00485467"/>
    <w:rsid w:val="004854EE"/>
    <w:rsid w:val="00485886"/>
    <w:rsid w:val="00485E14"/>
    <w:rsid w:val="0048612A"/>
    <w:rsid w:val="0048666E"/>
    <w:rsid w:val="00486A4C"/>
    <w:rsid w:val="00486CB3"/>
    <w:rsid w:val="00486E50"/>
    <w:rsid w:val="004873D0"/>
    <w:rsid w:val="00490456"/>
    <w:rsid w:val="0049107D"/>
    <w:rsid w:val="00491265"/>
    <w:rsid w:val="00491936"/>
    <w:rsid w:val="00492957"/>
    <w:rsid w:val="00492970"/>
    <w:rsid w:val="00493420"/>
    <w:rsid w:val="00493953"/>
    <w:rsid w:val="004948D4"/>
    <w:rsid w:val="004957BF"/>
    <w:rsid w:val="00495BC1"/>
    <w:rsid w:val="004962DD"/>
    <w:rsid w:val="00496CFD"/>
    <w:rsid w:val="004972C8"/>
    <w:rsid w:val="00497D83"/>
    <w:rsid w:val="00497ECA"/>
    <w:rsid w:val="004A0590"/>
    <w:rsid w:val="004A0766"/>
    <w:rsid w:val="004A0C59"/>
    <w:rsid w:val="004A1698"/>
    <w:rsid w:val="004A2149"/>
    <w:rsid w:val="004A2A58"/>
    <w:rsid w:val="004A325F"/>
    <w:rsid w:val="004A33D0"/>
    <w:rsid w:val="004A3588"/>
    <w:rsid w:val="004A3B30"/>
    <w:rsid w:val="004A3C79"/>
    <w:rsid w:val="004A3CC8"/>
    <w:rsid w:val="004A4273"/>
    <w:rsid w:val="004A482B"/>
    <w:rsid w:val="004A4F3C"/>
    <w:rsid w:val="004A50E7"/>
    <w:rsid w:val="004A5F2D"/>
    <w:rsid w:val="004A65AE"/>
    <w:rsid w:val="004A7123"/>
    <w:rsid w:val="004A7398"/>
    <w:rsid w:val="004A7456"/>
    <w:rsid w:val="004A7E3E"/>
    <w:rsid w:val="004B06EE"/>
    <w:rsid w:val="004B0C08"/>
    <w:rsid w:val="004B1C4C"/>
    <w:rsid w:val="004B1F1E"/>
    <w:rsid w:val="004B205A"/>
    <w:rsid w:val="004B23C8"/>
    <w:rsid w:val="004B28C6"/>
    <w:rsid w:val="004B34D4"/>
    <w:rsid w:val="004B3BAB"/>
    <w:rsid w:val="004B5073"/>
    <w:rsid w:val="004B58CD"/>
    <w:rsid w:val="004B6282"/>
    <w:rsid w:val="004B66CC"/>
    <w:rsid w:val="004B7005"/>
    <w:rsid w:val="004B7D68"/>
    <w:rsid w:val="004C00B2"/>
    <w:rsid w:val="004C120F"/>
    <w:rsid w:val="004C1E6D"/>
    <w:rsid w:val="004C26C4"/>
    <w:rsid w:val="004C2B56"/>
    <w:rsid w:val="004C308F"/>
    <w:rsid w:val="004C3389"/>
    <w:rsid w:val="004C3A13"/>
    <w:rsid w:val="004C3F3A"/>
    <w:rsid w:val="004C3F6E"/>
    <w:rsid w:val="004C5FA2"/>
    <w:rsid w:val="004C61FE"/>
    <w:rsid w:val="004C6460"/>
    <w:rsid w:val="004C6494"/>
    <w:rsid w:val="004C66EC"/>
    <w:rsid w:val="004C68C4"/>
    <w:rsid w:val="004C7026"/>
    <w:rsid w:val="004C7E8A"/>
    <w:rsid w:val="004D00D6"/>
    <w:rsid w:val="004D02A9"/>
    <w:rsid w:val="004D0DFC"/>
    <w:rsid w:val="004D13D8"/>
    <w:rsid w:val="004D13D9"/>
    <w:rsid w:val="004D1926"/>
    <w:rsid w:val="004D1BAC"/>
    <w:rsid w:val="004D221D"/>
    <w:rsid w:val="004D22B9"/>
    <w:rsid w:val="004D2942"/>
    <w:rsid w:val="004D36E5"/>
    <w:rsid w:val="004D41BC"/>
    <w:rsid w:val="004D4D22"/>
    <w:rsid w:val="004D5167"/>
    <w:rsid w:val="004D535D"/>
    <w:rsid w:val="004D5421"/>
    <w:rsid w:val="004D57F1"/>
    <w:rsid w:val="004D6DAC"/>
    <w:rsid w:val="004D720D"/>
    <w:rsid w:val="004D729E"/>
    <w:rsid w:val="004E10AB"/>
    <w:rsid w:val="004E1193"/>
    <w:rsid w:val="004E1ACA"/>
    <w:rsid w:val="004E1F7C"/>
    <w:rsid w:val="004E2A69"/>
    <w:rsid w:val="004E3016"/>
    <w:rsid w:val="004E45CB"/>
    <w:rsid w:val="004E5A3E"/>
    <w:rsid w:val="004E5AED"/>
    <w:rsid w:val="004E5B17"/>
    <w:rsid w:val="004E5B41"/>
    <w:rsid w:val="004E5CA6"/>
    <w:rsid w:val="004E5DA0"/>
    <w:rsid w:val="004E6239"/>
    <w:rsid w:val="004E6A48"/>
    <w:rsid w:val="004E7805"/>
    <w:rsid w:val="004E79EC"/>
    <w:rsid w:val="004E7DB8"/>
    <w:rsid w:val="004E7FCC"/>
    <w:rsid w:val="004F06E1"/>
    <w:rsid w:val="004F0CA6"/>
    <w:rsid w:val="004F172B"/>
    <w:rsid w:val="004F1F22"/>
    <w:rsid w:val="004F221F"/>
    <w:rsid w:val="004F25EE"/>
    <w:rsid w:val="004F2F22"/>
    <w:rsid w:val="004F3400"/>
    <w:rsid w:val="004F3698"/>
    <w:rsid w:val="004F4387"/>
    <w:rsid w:val="004F475B"/>
    <w:rsid w:val="004F47E2"/>
    <w:rsid w:val="004F4FB8"/>
    <w:rsid w:val="004F5E43"/>
    <w:rsid w:val="004F60D2"/>
    <w:rsid w:val="004F65C0"/>
    <w:rsid w:val="004F6A91"/>
    <w:rsid w:val="004F6BA6"/>
    <w:rsid w:val="004F7043"/>
    <w:rsid w:val="004F75E5"/>
    <w:rsid w:val="004F77F7"/>
    <w:rsid w:val="004F7959"/>
    <w:rsid w:val="004F79F5"/>
    <w:rsid w:val="00501DD2"/>
    <w:rsid w:val="00501E66"/>
    <w:rsid w:val="005025B2"/>
    <w:rsid w:val="0050272F"/>
    <w:rsid w:val="0050283D"/>
    <w:rsid w:val="00502A26"/>
    <w:rsid w:val="00502B74"/>
    <w:rsid w:val="005030CB"/>
    <w:rsid w:val="00503C54"/>
    <w:rsid w:val="00503DAC"/>
    <w:rsid w:val="005057CF"/>
    <w:rsid w:val="00505D84"/>
    <w:rsid w:val="0050614E"/>
    <w:rsid w:val="00506E4D"/>
    <w:rsid w:val="0050772B"/>
    <w:rsid w:val="00507B17"/>
    <w:rsid w:val="00510108"/>
    <w:rsid w:val="00510550"/>
    <w:rsid w:val="00510D1A"/>
    <w:rsid w:val="00511298"/>
    <w:rsid w:val="005112E9"/>
    <w:rsid w:val="005115B5"/>
    <w:rsid w:val="00511EFC"/>
    <w:rsid w:val="00512493"/>
    <w:rsid w:val="0051297B"/>
    <w:rsid w:val="00512DB4"/>
    <w:rsid w:val="0051301E"/>
    <w:rsid w:val="005137B9"/>
    <w:rsid w:val="005137E2"/>
    <w:rsid w:val="005140DB"/>
    <w:rsid w:val="00514278"/>
    <w:rsid w:val="005142FA"/>
    <w:rsid w:val="00514BD1"/>
    <w:rsid w:val="00514DE8"/>
    <w:rsid w:val="005154B9"/>
    <w:rsid w:val="005165D0"/>
    <w:rsid w:val="00517252"/>
    <w:rsid w:val="00517F61"/>
    <w:rsid w:val="005200DB"/>
    <w:rsid w:val="00520280"/>
    <w:rsid w:val="00520F23"/>
    <w:rsid w:val="00521578"/>
    <w:rsid w:val="00522655"/>
    <w:rsid w:val="0052305D"/>
    <w:rsid w:val="0052324C"/>
    <w:rsid w:val="00524011"/>
    <w:rsid w:val="00524061"/>
    <w:rsid w:val="005241D6"/>
    <w:rsid w:val="005258FF"/>
    <w:rsid w:val="00525B6F"/>
    <w:rsid w:val="00525B8E"/>
    <w:rsid w:val="0052645F"/>
    <w:rsid w:val="00526D0D"/>
    <w:rsid w:val="00527098"/>
    <w:rsid w:val="00527F7F"/>
    <w:rsid w:val="00530A0C"/>
    <w:rsid w:val="00530ABC"/>
    <w:rsid w:val="00530C82"/>
    <w:rsid w:val="00530D1B"/>
    <w:rsid w:val="005310ED"/>
    <w:rsid w:val="00531258"/>
    <w:rsid w:val="005315AA"/>
    <w:rsid w:val="00531912"/>
    <w:rsid w:val="00531AA8"/>
    <w:rsid w:val="0053262B"/>
    <w:rsid w:val="0053266D"/>
    <w:rsid w:val="00533DD8"/>
    <w:rsid w:val="00534613"/>
    <w:rsid w:val="00535B20"/>
    <w:rsid w:val="00535BF7"/>
    <w:rsid w:val="00536AD0"/>
    <w:rsid w:val="00536ADC"/>
    <w:rsid w:val="00536F8B"/>
    <w:rsid w:val="00537253"/>
    <w:rsid w:val="00537559"/>
    <w:rsid w:val="005378B2"/>
    <w:rsid w:val="00537D9E"/>
    <w:rsid w:val="00540171"/>
    <w:rsid w:val="00540D34"/>
    <w:rsid w:val="00540E1D"/>
    <w:rsid w:val="0054190B"/>
    <w:rsid w:val="005421C9"/>
    <w:rsid w:val="00543CFD"/>
    <w:rsid w:val="00545235"/>
    <w:rsid w:val="0054597E"/>
    <w:rsid w:val="00545AEE"/>
    <w:rsid w:val="00546D96"/>
    <w:rsid w:val="00547120"/>
    <w:rsid w:val="0054727C"/>
    <w:rsid w:val="00547867"/>
    <w:rsid w:val="0054794E"/>
    <w:rsid w:val="00547995"/>
    <w:rsid w:val="00547E7D"/>
    <w:rsid w:val="0055087F"/>
    <w:rsid w:val="005508CF"/>
    <w:rsid w:val="00550B5F"/>
    <w:rsid w:val="00550EB9"/>
    <w:rsid w:val="005510A4"/>
    <w:rsid w:val="0055143E"/>
    <w:rsid w:val="00551830"/>
    <w:rsid w:val="00551D78"/>
    <w:rsid w:val="00552108"/>
    <w:rsid w:val="00552666"/>
    <w:rsid w:val="005537A7"/>
    <w:rsid w:val="00555449"/>
    <w:rsid w:val="00555A09"/>
    <w:rsid w:val="00555AF9"/>
    <w:rsid w:val="00555E8F"/>
    <w:rsid w:val="005568AE"/>
    <w:rsid w:val="0055728C"/>
    <w:rsid w:val="00557958"/>
    <w:rsid w:val="0055797A"/>
    <w:rsid w:val="00557CF1"/>
    <w:rsid w:val="00557F01"/>
    <w:rsid w:val="00560847"/>
    <w:rsid w:val="00561277"/>
    <w:rsid w:val="005617DC"/>
    <w:rsid w:val="005617F1"/>
    <w:rsid w:val="0056272F"/>
    <w:rsid w:val="005650FD"/>
    <w:rsid w:val="0056549E"/>
    <w:rsid w:val="00565D7D"/>
    <w:rsid w:val="00565E61"/>
    <w:rsid w:val="005660EF"/>
    <w:rsid w:val="00566D3C"/>
    <w:rsid w:val="00566E01"/>
    <w:rsid w:val="005675E4"/>
    <w:rsid w:val="00570931"/>
    <w:rsid w:val="005728F2"/>
    <w:rsid w:val="00572BFB"/>
    <w:rsid w:val="00572C07"/>
    <w:rsid w:val="00572EE4"/>
    <w:rsid w:val="005742B5"/>
    <w:rsid w:val="00574673"/>
    <w:rsid w:val="005748F8"/>
    <w:rsid w:val="0057497F"/>
    <w:rsid w:val="00577385"/>
    <w:rsid w:val="005803D9"/>
    <w:rsid w:val="00580495"/>
    <w:rsid w:val="00580C05"/>
    <w:rsid w:val="00581357"/>
    <w:rsid w:val="00581696"/>
    <w:rsid w:val="00581FBA"/>
    <w:rsid w:val="005827BF"/>
    <w:rsid w:val="00583032"/>
    <w:rsid w:val="005834B0"/>
    <w:rsid w:val="00583C73"/>
    <w:rsid w:val="00583FC2"/>
    <w:rsid w:val="00584475"/>
    <w:rsid w:val="005848D0"/>
    <w:rsid w:val="00584DD0"/>
    <w:rsid w:val="00586A3C"/>
    <w:rsid w:val="00586B5F"/>
    <w:rsid w:val="00586CDA"/>
    <w:rsid w:val="0058747D"/>
    <w:rsid w:val="00587887"/>
    <w:rsid w:val="0058793B"/>
    <w:rsid w:val="00590855"/>
    <w:rsid w:val="00590878"/>
    <w:rsid w:val="0059090F"/>
    <w:rsid w:val="005909F8"/>
    <w:rsid w:val="00590C8E"/>
    <w:rsid w:val="005917C1"/>
    <w:rsid w:val="00591E2C"/>
    <w:rsid w:val="00592554"/>
    <w:rsid w:val="00592A1C"/>
    <w:rsid w:val="0059313C"/>
    <w:rsid w:val="00593638"/>
    <w:rsid w:val="00593AFF"/>
    <w:rsid w:val="00593C32"/>
    <w:rsid w:val="005940BC"/>
    <w:rsid w:val="0059503F"/>
    <w:rsid w:val="00596629"/>
    <w:rsid w:val="0059693B"/>
    <w:rsid w:val="00596CE2"/>
    <w:rsid w:val="005975AC"/>
    <w:rsid w:val="005978EF"/>
    <w:rsid w:val="0059793A"/>
    <w:rsid w:val="005979E4"/>
    <w:rsid w:val="005A03FE"/>
    <w:rsid w:val="005A2124"/>
    <w:rsid w:val="005A250B"/>
    <w:rsid w:val="005A2AF0"/>
    <w:rsid w:val="005A327C"/>
    <w:rsid w:val="005A4596"/>
    <w:rsid w:val="005A467D"/>
    <w:rsid w:val="005A47C5"/>
    <w:rsid w:val="005A495D"/>
    <w:rsid w:val="005A49EE"/>
    <w:rsid w:val="005A5B38"/>
    <w:rsid w:val="005A5E66"/>
    <w:rsid w:val="005A5E81"/>
    <w:rsid w:val="005A5F21"/>
    <w:rsid w:val="005A63EE"/>
    <w:rsid w:val="005A66EC"/>
    <w:rsid w:val="005A728C"/>
    <w:rsid w:val="005A78AF"/>
    <w:rsid w:val="005B032B"/>
    <w:rsid w:val="005B091A"/>
    <w:rsid w:val="005B0B99"/>
    <w:rsid w:val="005B1AC6"/>
    <w:rsid w:val="005B1D67"/>
    <w:rsid w:val="005B2156"/>
    <w:rsid w:val="005B2954"/>
    <w:rsid w:val="005B2C6B"/>
    <w:rsid w:val="005B398D"/>
    <w:rsid w:val="005B3C6F"/>
    <w:rsid w:val="005B428D"/>
    <w:rsid w:val="005B5146"/>
    <w:rsid w:val="005B51ED"/>
    <w:rsid w:val="005B5320"/>
    <w:rsid w:val="005B5635"/>
    <w:rsid w:val="005B5711"/>
    <w:rsid w:val="005B65EA"/>
    <w:rsid w:val="005B6756"/>
    <w:rsid w:val="005B6F49"/>
    <w:rsid w:val="005B7316"/>
    <w:rsid w:val="005B78C2"/>
    <w:rsid w:val="005C0195"/>
    <w:rsid w:val="005C105A"/>
    <w:rsid w:val="005C2663"/>
    <w:rsid w:val="005C2B91"/>
    <w:rsid w:val="005C3552"/>
    <w:rsid w:val="005C38FB"/>
    <w:rsid w:val="005C4FB1"/>
    <w:rsid w:val="005C5454"/>
    <w:rsid w:val="005C5683"/>
    <w:rsid w:val="005C5C32"/>
    <w:rsid w:val="005C6027"/>
    <w:rsid w:val="005C61CA"/>
    <w:rsid w:val="005C65EF"/>
    <w:rsid w:val="005C7C05"/>
    <w:rsid w:val="005D0B2A"/>
    <w:rsid w:val="005D0BBA"/>
    <w:rsid w:val="005D152E"/>
    <w:rsid w:val="005D1769"/>
    <w:rsid w:val="005D1789"/>
    <w:rsid w:val="005D2473"/>
    <w:rsid w:val="005D2F65"/>
    <w:rsid w:val="005D3400"/>
    <w:rsid w:val="005D3494"/>
    <w:rsid w:val="005D3726"/>
    <w:rsid w:val="005D3A0E"/>
    <w:rsid w:val="005D3C21"/>
    <w:rsid w:val="005D401B"/>
    <w:rsid w:val="005D460D"/>
    <w:rsid w:val="005D4B06"/>
    <w:rsid w:val="005D5AC5"/>
    <w:rsid w:val="005E00B8"/>
    <w:rsid w:val="005E021D"/>
    <w:rsid w:val="005E233E"/>
    <w:rsid w:val="005E23B7"/>
    <w:rsid w:val="005E27C7"/>
    <w:rsid w:val="005E2D71"/>
    <w:rsid w:val="005E3184"/>
    <w:rsid w:val="005E330C"/>
    <w:rsid w:val="005E3A22"/>
    <w:rsid w:val="005E3E4C"/>
    <w:rsid w:val="005E4116"/>
    <w:rsid w:val="005E4921"/>
    <w:rsid w:val="005E4A1E"/>
    <w:rsid w:val="005E5512"/>
    <w:rsid w:val="005E5A1B"/>
    <w:rsid w:val="005E5B59"/>
    <w:rsid w:val="005E5BA0"/>
    <w:rsid w:val="005E6168"/>
    <w:rsid w:val="005E72CC"/>
    <w:rsid w:val="005E7588"/>
    <w:rsid w:val="005E7BBC"/>
    <w:rsid w:val="005F0042"/>
    <w:rsid w:val="005F085E"/>
    <w:rsid w:val="005F0B3A"/>
    <w:rsid w:val="005F11DA"/>
    <w:rsid w:val="005F2675"/>
    <w:rsid w:val="005F380B"/>
    <w:rsid w:val="005F39FE"/>
    <w:rsid w:val="005F4616"/>
    <w:rsid w:val="005F4735"/>
    <w:rsid w:val="005F5368"/>
    <w:rsid w:val="005F699D"/>
    <w:rsid w:val="005F7886"/>
    <w:rsid w:val="005F7C0C"/>
    <w:rsid w:val="005F7D5B"/>
    <w:rsid w:val="005F7F24"/>
    <w:rsid w:val="0060067A"/>
    <w:rsid w:val="00600CC1"/>
    <w:rsid w:val="00600D0C"/>
    <w:rsid w:val="0060137E"/>
    <w:rsid w:val="0060144D"/>
    <w:rsid w:val="00601B16"/>
    <w:rsid w:val="00601E7F"/>
    <w:rsid w:val="00601FAE"/>
    <w:rsid w:val="006026D4"/>
    <w:rsid w:val="00602823"/>
    <w:rsid w:val="00602858"/>
    <w:rsid w:val="006029B7"/>
    <w:rsid w:val="00602B92"/>
    <w:rsid w:val="00603CB7"/>
    <w:rsid w:val="00605797"/>
    <w:rsid w:val="00605863"/>
    <w:rsid w:val="006063F7"/>
    <w:rsid w:val="0060650F"/>
    <w:rsid w:val="00606639"/>
    <w:rsid w:val="00606FDD"/>
    <w:rsid w:val="00607618"/>
    <w:rsid w:val="00607D7A"/>
    <w:rsid w:val="006102FC"/>
    <w:rsid w:val="006103A0"/>
    <w:rsid w:val="00610BA0"/>
    <w:rsid w:val="00610BCD"/>
    <w:rsid w:val="00611A85"/>
    <w:rsid w:val="00612426"/>
    <w:rsid w:val="00612DCA"/>
    <w:rsid w:val="0061405A"/>
    <w:rsid w:val="006158D8"/>
    <w:rsid w:val="00617613"/>
    <w:rsid w:val="00617629"/>
    <w:rsid w:val="00617869"/>
    <w:rsid w:val="00617CDD"/>
    <w:rsid w:val="006204FE"/>
    <w:rsid w:val="00620DAD"/>
    <w:rsid w:val="00621223"/>
    <w:rsid w:val="00621225"/>
    <w:rsid w:val="0062156A"/>
    <w:rsid w:val="0062206A"/>
    <w:rsid w:val="00623034"/>
    <w:rsid w:val="00623C62"/>
    <w:rsid w:val="0062435F"/>
    <w:rsid w:val="00625223"/>
    <w:rsid w:val="00625AE4"/>
    <w:rsid w:val="0062641B"/>
    <w:rsid w:val="00627701"/>
    <w:rsid w:val="00627A46"/>
    <w:rsid w:val="00627E7D"/>
    <w:rsid w:val="0063038F"/>
    <w:rsid w:val="006304F3"/>
    <w:rsid w:val="0063054D"/>
    <w:rsid w:val="00630698"/>
    <w:rsid w:val="006311D1"/>
    <w:rsid w:val="00631442"/>
    <w:rsid w:val="00633081"/>
    <w:rsid w:val="006334BC"/>
    <w:rsid w:val="00633756"/>
    <w:rsid w:val="006337B9"/>
    <w:rsid w:val="0063390C"/>
    <w:rsid w:val="00634AD5"/>
    <w:rsid w:val="00634C33"/>
    <w:rsid w:val="00635798"/>
    <w:rsid w:val="0063643A"/>
    <w:rsid w:val="006367FA"/>
    <w:rsid w:val="00640070"/>
    <w:rsid w:val="006418C9"/>
    <w:rsid w:val="00641AD3"/>
    <w:rsid w:val="0064250F"/>
    <w:rsid w:val="00643550"/>
    <w:rsid w:val="006437FF"/>
    <w:rsid w:val="0064397E"/>
    <w:rsid w:val="00643BE0"/>
    <w:rsid w:val="0064416F"/>
    <w:rsid w:val="0064425A"/>
    <w:rsid w:val="006446A7"/>
    <w:rsid w:val="0064473E"/>
    <w:rsid w:val="006448C2"/>
    <w:rsid w:val="00644945"/>
    <w:rsid w:val="00644C7C"/>
    <w:rsid w:val="0064508C"/>
    <w:rsid w:val="006463C1"/>
    <w:rsid w:val="00646DCA"/>
    <w:rsid w:val="00647026"/>
    <w:rsid w:val="0064717B"/>
    <w:rsid w:val="0064752F"/>
    <w:rsid w:val="0064774D"/>
    <w:rsid w:val="00647B8C"/>
    <w:rsid w:val="00647EE7"/>
    <w:rsid w:val="00650985"/>
    <w:rsid w:val="00650EB4"/>
    <w:rsid w:val="00651785"/>
    <w:rsid w:val="00651A6B"/>
    <w:rsid w:val="00652A3E"/>
    <w:rsid w:val="00653AEC"/>
    <w:rsid w:val="00653BE9"/>
    <w:rsid w:val="00653C58"/>
    <w:rsid w:val="00654F4D"/>
    <w:rsid w:val="006558BE"/>
    <w:rsid w:val="00656412"/>
    <w:rsid w:val="0065781A"/>
    <w:rsid w:val="00657C62"/>
    <w:rsid w:val="006600E0"/>
    <w:rsid w:val="0066088B"/>
    <w:rsid w:val="00660DAF"/>
    <w:rsid w:val="00661485"/>
    <w:rsid w:val="00661521"/>
    <w:rsid w:val="00661544"/>
    <w:rsid w:val="00661D8C"/>
    <w:rsid w:val="00661F00"/>
    <w:rsid w:val="00662012"/>
    <w:rsid w:val="006626AF"/>
    <w:rsid w:val="00663A50"/>
    <w:rsid w:val="00663C3E"/>
    <w:rsid w:val="0066420C"/>
    <w:rsid w:val="00664C9B"/>
    <w:rsid w:val="00664E18"/>
    <w:rsid w:val="00664F67"/>
    <w:rsid w:val="006651C5"/>
    <w:rsid w:val="00665777"/>
    <w:rsid w:val="006668DC"/>
    <w:rsid w:val="006669DA"/>
    <w:rsid w:val="006706AE"/>
    <w:rsid w:val="006716EC"/>
    <w:rsid w:val="00672013"/>
    <w:rsid w:val="00672D58"/>
    <w:rsid w:val="00673F96"/>
    <w:rsid w:val="006754DF"/>
    <w:rsid w:val="006758D6"/>
    <w:rsid w:val="00676FC9"/>
    <w:rsid w:val="00680028"/>
    <w:rsid w:val="0068006E"/>
    <w:rsid w:val="00680299"/>
    <w:rsid w:val="00680EE5"/>
    <w:rsid w:val="00681354"/>
    <w:rsid w:val="00681F08"/>
    <w:rsid w:val="00683A5C"/>
    <w:rsid w:val="00683ADD"/>
    <w:rsid w:val="00684FFA"/>
    <w:rsid w:val="006850FC"/>
    <w:rsid w:val="006856A9"/>
    <w:rsid w:val="00687724"/>
    <w:rsid w:val="00687AF7"/>
    <w:rsid w:val="00687D1A"/>
    <w:rsid w:val="00690055"/>
    <w:rsid w:val="00690065"/>
    <w:rsid w:val="0069038D"/>
    <w:rsid w:val="0069052A"/>
    <w:rsid w:val="00690A9E"/>
    <w:rsid w:val="00690DDD"/>
    <w:rsid w:val="0069191A"/>
    <w:rsid w:val="0069197B"/>
    <w:rsid w:val="00691F77"/>
    <w:rsid w:val="00692627"/>
    <w:rsid w:val="0069364D"/>
    <w:rsid w:val="00693AAE"/>
    <w:rsid w:val="0069481F"/>
    <w:rsid w:val="006953B8"/>
    <w:rsid w:val="0069546E"/>
    <w:rsid w:val="006960AF"/>
    <w:rsid w:val="00696871"/>
    <w:rsid w:val="006969AE"/>
    <w:rsid w:val="006A00B9"/>
    <w:rsid w:val="006A036F"/>
    <w:rsid w:val="006A10AD"/>
    <w:rsid w:val="006A18B3"/>
    <w:rsid w:val="006A1B29"/>
    <w:rsid w:val="006A2088"/>
    <w:rsid w:val="006A27F3"/>
    <w:rsid w:val="006A2966"/>
    <w:rsid w:val="006A37AD"/>
    <w:rsid w:val="006A3F84"/>
    <w:rsid w:val="006A4A49"/>
    <w:rsid w:val="006A5674"/>
    <w:rsid w:val="006A59D0"/>
    <w:rsid w:val="006A668D"/>
    <w:rsid w:val="006A6D33"/>
    <w:rsid w:val="006A717E"/>
    <w:rsid w:val="006A7543"/>
    <w:rsid w:val="006A7B34"/>
    <w:rsid w:val="006B02D8"/>
    <w:rsid w:val="006B1129"/>
    <w:rsid w:val="006B1365"/>
    <w:rsid w:val="006B1C44"/>
    <w:rsid w:val="006B1C6B"/>
    <w:rsid w:val="006B22A5"/>
    <w:rsid w:val="006B249C"/>
    <w:rsid w:val="006B2C95"/>
    <w:rsid w:val="006B38E7"/>
    <w:rsid w:val="006B3ACD"/>
    <w:rsid w:val="006B3BD3"/>
    <w:rsid w:val="006B3DB0"/>
    <w:rsid w:val="006B4478"/>
    <w:rsid w:val="006B62FB"/>
    <w:rsid w:val="006B67AC"/>
    <w:rsid w:val="006B6890"/>
    <w:rsid w:val="006B6A26"/>
    <w:rsid w:val="006B6D87"/>
    <w:rsid w:val="006B6F4A"/>
    <w:rsid w:val="006B7F76"/>
    <w:rsid w:val="006C0D20"/>
    <w:rsid w:val="006C0E59"/>
    <w:rsid w:val="006C15BD"/>
    <w:rsid w:val="006C1F07"/>
    <w:rsid w:val="006C2829"/>
    <w:rsid w:val="006C2C2E"/>
    <w:rsid w:val="006C399B"/>
    <w:rsid w:val="006C4221"/>
    <w:rsid w:val="006C494F"/>
    <w:rsid w:val="006C4B3D"/>
    <w:rsid w:val="006C53AC"/>
    <w:rsid w:val="006C55BD"/>
    <w:rsid w:val="006C5EC2"/>
    <w:rsid w:val="006C6EBD"/>
    <w:rsid w:val="006C72C9"/>
    <w:rsid w:val="006C765F"/>
    <w:rsid w:val="006C7BB7"/>
    <w:rsid w:val="006D010B"/>
    <w:rsid w:val="006D0493"/>
    <w:rsid w:val="006D07F7"/>
    <w:rsid w:val="006D0872"/>
    <w:rsid w:val="006D0A14"/>
    <w:rsid w:val="006D0C30"/>
    <w:rsid w:val="006D0F9E"/>
    <w:rsid w:val="006D150D"/>
    <w:rsid w:val="006D175C"/>
    <w:rsid w:val="006D1F8B"/>
    <w:rsid w:val="006D20C2"/>
    <w:rsid w:val="006D20EE"/>
    <w:rsid w:val="006D24BE"/>
    <w:rsid w:val="006D3B38"/>
    <w:rsid w:val="006D3D14"/>
    <w:rsid w:val="006D3E09"/>
    <w:rsid w:val="006D56B1"/>
    <w:rsid w:val="006D5DE8"/>
    <w:rsid w:val="006D6140"/>
    <w:rsid w:val="006D6EE7"/>
    <w:rsid w:val="006D792D"/>
    <w:rsid w:val="006D7C44"/>
    <w:rsid w:val="006D7C49"/>
    <w:rsid w:val="006E04A3"/>
    <w:rsid w:val="006E0A2E"/>
    <w:rsid w:val="006E0B6E"/>
    <w:rsid w:val="006E0C7F"/>
    <w:rsid w:val="006E0E5F"/>
    <w:rsid w:val="006E229A"/>
    <w:rsid w:val="006E2A88"/>
    <w:rsid w:val="006E2F64"/>
    <w:rsid w:val="006E33F0"/>
    <w:rsid w:val="006E3E97"/>
    <w:rsid w:val="006E50CD"/>
    <w:rsid w:val="006E5CF4"/>
    <w:rsid w:val="006E5EA0"/>
    <w:rsid w:val="006E6177"/>
    <w:rsid w:val="006E61E4"/>
    <w:rsid w:val="006E6481"/>
    <w:rsid w:val="006E65D8"/>
    <w:rsid w:val="006E6920"/>
    <w:rsid w:val="006E6EC8"/>
    <w:rsid w:val="006E7215"/>
    <w:rsid w:val="006E772D"/>
    <w:rsid w:val="006F0797"/>
    <w:rsid w:val="006F084C"/>
    <w:rsid w:val="006F1596"/>
    <w:rsid w:val="006F1A6D"/>
    <w:rsid w:val="006F202E"/>
    <w:rsid w:val="006F23D3"/>
    <w:rsid w:val="006F2B48"/>
    <w:rsid w:val="006F300A"/>
    <w:rsid w:val="006F5BFE"/>
    <w:rsid w:val="006F5EFA"/>
    <w:rsid w:val="006F64BC"/>
    <w:rsid w:val="006F6FEE"/>
    <w:rsid w:val="006F7CCC"/>
    <w:rsid w:val="006F7D8F"/>
    <w:rsid w:val="00700657"/>
    <w:rsid w:val="00700B33"/>
    <w:rsid w:val="0070111A"/>
    <w:rsid w:val="007018D1"/>
    <w:rsid w:val="007020A4"/>
    <w:rsid w:val="00702106"/>
    <w:rsid w:val="007027A6"/>
    <w:rsid w:val="00702BF2"/>
    <w:rsid w:val="00702CF8"/>
    <w:rsid w:val="00703C6D"/>
    <w:rsid w:val="00703D44"/>
    <w:rsid w:val="00704319"/>
    <w:rsid w:val="007049B8"/>
    <w:rsid w:val="0070503D"/>
    <w:rsid w:val="0070510B"/>
    <w:rsid w:val="00705F89"/>
    <w:rsid w:val="00706E85"/>
    <w:rsid w:val="0071128F"/>
    <w:rsid w:val="0071130E"/>
    <w:rsid w:val="00711999"/>
    <w:rsid w:val="00711D3F"/>
    <w:rsid w:val="00712498"/>
    <w:rsid w:val="007128DC"/>
    <w:rsid w:val="0071331D"/>
    <w:rsid w:val="00713458"/>
    <w:rsid w:val="007139A2"/>
    <w:rsid w:val="00713FA6"/>
    <w:rsid w:val="00714B92"/>
    <w:rsid w:val="00714FA0"/>
    <w:rsid w:val="00716B22"/>
    <w:rsid w:val="00716D8B"/>
    <w:rsid w:val="00717CD8"/>
    <w:rsid w:val="007209EC"/>
    <w:rsid w:val="00721464"/>
    <w:rsid w:val="00721655"/>
    <w:rsid w:val="00721EDB"/>
    <w:rsid w:val="007228C3"/>
    <w:rsid w:val="00723750"/>
    <w:rsid w:val="0072383A"/>
    <w:rsid w:val="00723DA2"/>
    <w:rsid w:val="00724872"/>
    <w:rsid w:val="00725294"/>
    <w:rsid w:val="007257A5"/>
    <w:rsid w:val="00726620"/>
    <w:rsid w:val="00726927"/>
    <w:rsid w:val="00726C4D"/>
    <w:rsid w:val="007276A5"/>
    <w:rsid w:val="00727987"/>
    <w:rsid w:val="00727C69"/>
    <w:rsid w:val="00730457"/>
    <w:rsid w:val="00730875"/>
    <w:rsid w:val="00730963"/>
    <w:rsid w:val="00730C11"/>
    <w:rsid w:val="0073114A"/>
    <w:rsid w:val="007321BD"/>
    <w:rsid w:val="00732D23"/>
    <w:rsid w:val="0073338B"/>
    <w:rsid w:val="0073468C"/>
    <w:rsid w:val="00735306"/>
    <w:rsid w:val="007358B7"/>
    <w:rsid w:val="00735E13"/>
    <w:rsid w:val="007360EC"/>
    <w:rsid w:val="00736ED0"/>
    <w:rsid w:val="007402BC"/>
    <w:rsid w:val="007418C4"/>
    <w:rsid w:val="007419C1"/>
    <w:rsid w:val="00742573"/>
    <w:rsid w:val="007430AF"/>
    <w:rsid w:val="00743B07"/>
    <w:rsid w:val="0074489B"/>
    <w:rsid w:val="00744965"/>
    <w:rsid w:val="00744AE2"/>
    <w:rsid w:val="0074551E"/>
    <w:rsid w:val="00745535"/>
    <w:rsid w:val="00745D9A"/>
    <w:rsid w:val="00745F63"/>
    <w:rsid w:val="00746DCC"/>
    <w:rsid w:val="00747B02"/>
    <w:rsid w:val="007502ED"/>
    <w:rsid w:val="00750570"/>
    <w:rsid w:val="00750CF3"/>
    <w:rsid w:val="0075148D"/>
    <w:rsid w:val="0075288A"/>
    <w:rsid w:val="00752CFE"/>
    <w:rsid w:val="0075317D"/>
    <w:rsid w:val="0075398A"/>
    <w:rsid w:val="00754DE6"/>
    <w:rsid w:val="0075562A"/>
    <w:rsid w:val="00756371"/>
    <w:rsid w:val="0075651A"/>
    <w:rsid w:val="00756BED"/>
    <w:rsid w:val="007571AE"/>
    <w:rsid w:val="007576FF"/>
    <w:rsid w:val="0075778D"/>
    <w:rsid w:val="00757C77"/>
    <w:rsid w:val="0076163B"/>
    <w:rsid w:val="007617B7"/>
    <w:rsid w:val="007619CB"/>
    <w:rsid w:val="007621BA"/>
    <w:rsid w:val="007622C5"/>
    <w:rsid w:val="00762D7C"/>
    <w:rsid w:val="00763081"/>
    <w:rsid w:val="00763214"/>
    <w:rsid w:val="007635C4"/>
    <w:rsid w:val="00763C09"/>
    <w:rsid w:val="00764549"/>
    <w:rsid w:val="00764844"/>
    <w:rsid w:val="00764D1E"/>
    <w:rsid w:val="00765215"/>
    <w:rsid w:val="007658CE"/>
    <w:rsid w:val="00766D32"/>
    <w:rsid w:val="00767858"/>
    <w:rsid w:val="007705BC"/>
    <w:rsid w:val="00770628"/>
    <w:rsid w:val="007709B4"/>
    <w:rsid w:val="00770B30"/>
    <w:rsid w:val="00770F1B"/>
    <w:rsid w:val="007713FF"/>
    <w:rsid w:val="00773840"/>
    <w:rsid w:val="00774955"/>
    <w:rsid w:val="00774BC0"/>
    <w:rsid w:val="007753F9"/>
    <w:rsid w:val="0077590D"/>
    <w:rsid w:val="00776972"/>
    <w:rsid w:val="00777180"/>
    <w:rsid w:val="0078065F"/>
    <w:rsid w:val="00780BF3"/>
    <w:rsid w:val="00781442"/>
    <w:rsid w:val="00781463"/>
    <w:rsid w:val="00781685"/>
    <w:rsid w:val="0078170F"/>
    <w:rsid w:val="007820AB"/>
    <w:rsid w:val="0078276F"/>
    <w:rsid w:val="0078314C"/>
    <w:rsid w:val="007842EA"/>
    <w:rsid w:val="0078507C"/>
    <w:rsid w:val="00786206"/>
    <w:rsid w:val="007865CB"/>
    <w:rsid w:val="00786661"/>
    <w:rsid w:val="00786987"/>
    <w:rsid w:val="00786B14"/>
    <w:rsid w:val="00786B75"/>
    <w:rsid w:val="00786F04"/>
    <w:rsid w:val="00787902"/>
    <w:rsid w:val="00787C2D"/>
    <w:rsid w:val="00787E90"/>
    <w:rsid w:val="007906CB"/>
    <w:rsid w:val="00790B34"/>
    <w:rsid w:val="00790C77"/>
    <w:rsid w:val="00791664"/>
    <w:rsid w:val="007920E4"/>
    <w:rsid w:val="00795B48"/>
    <w:rsid w:val="007963F0"/>
    <w:rsid w:val="007967FC"/>
    <w:rsid w:val="0079728B"/>
    <w:rsid w:val="0079781F"/>
    <w:rsid w:val="007A0186"/>
    <w:rsid w:val="007A0BDA"/>
    <w:rsid w:val="007A0E3E"/>
    <w:rsid w:val="007A13B3"/>
    <w:rsid w:val="007A1C3E"/>
    <w:rsid w:val="007A1D67"/>
    <w:rsid w:val="007A1DE8"/>
    <w:rsid w:val="007A2ECF"/>
    <w:rsid w:val="007A343A"/>
    <w:rsid w:val="007A3896"/>
    <w:rsid w:val="007A3A7F"/>
    <w:rsid w:val="007A3AC2"/>
    <w:rsid w:val="007A3D44"/>
    <w:rsid w:val="007A3F95"/>
    <w:rsid w:val="007A42A7"/>
    <w:rsid w:val="007A4971"/>
    <w:rsid w:val="007A5901"/>
    <w:rsid w:val="007A5C31"/>
    <w:rsid w:val="007A6268"/>
    <w:rsid w:val="007B0712"/>
    <w:rsid w:val="007B0765"/>
    <w:rsid w:val="007B0A97"/>
    <w:rsid w:val="007B22EB"/>
    <w:rsid w:val="007B2399"/>
    <w:rsid w:val="007B24C9"/>
    <w:rsid w:val="007B3285"/>
    <w:rsid w:val="007B399A"/>
    <w:rsid w:val="007B3EB8"/>
    <w:rsid w:val="007B43B2"/>
    <w:rsid w:val="007B47FD"/>
    <w:rsid w:val="007B4818"/>
    <w:rsid w:val="007B4987"/>
    <w:rsid w:val="007B4D88"/>
    <w:rsid w:val="007B526C"/>
    <w:rsid w:val="007B5318"/>
    <w:rsid w:val="007B543F"/>
    <w:rsid w:val="007B6869"/>
    <w:rsid w:val="007B7879"/>
    <w:rsid w:val="007B7A28"/>
    <w:rsid w:val="007B7E76"/>
    <w:rsid w:val="007B7EAA"/>
    <w:rsid w:val="007C0008"/>
    <w:rsid w:val="007C0189"/>
    <w:rsid w:val="007C078D"/>
    <w:rsid w:val="007C0C49"/>
    <w:rsid w:val="007C0CD2"/>
    <w:rsid w:val="007C0DF3"/>
    <w:rsid w:val="007C0F9A"/>
    <w:rsid w:val="007C13C7"/>
    <w:rsid w:val="007C1401"/>
    <w:rsid w:val="007C1755"/>
    <w:rsid w:val="007C1D91"/>
    <w:rsid w:val="007C2E0B"/>
    <w:rsid w:val="007C2E4D"/>
    <w:rsid w:val="007C3C9D"/>
    <w:rsid w:val="007C425A"/>
    <w:rsid w:val="007C48D0"/>
    <w:rsid w:val="007C49B2"/>
    <w:rsid w:val="007C4CFE"/>
    <w:rsid w:val="007C51F2"/>
    <w:rsid w:val="007C56DE"/>
    <w:rsid w:val="007C5FCD"/>
    <w:rsid w:val="007C62F9"/>
    <w:rsid w:val="007C64B0"/>
    <w:rsid w:val="007C7767"/>
    <w:rsid w:val="007D1881"/>
    <w:rsid w:val="007D2E65"/>
    <w:rsid w:val="007D3022"/>
    <w:rsid w:val="007D41E5"/>
    <w:rsid w:val="007D4602"/>
    <w:rsid w:val="007D4E7A"/>
    <w:rsid w:val="007D5328"/>
    <w:rsid w:val="007D5B4D"/>
    <w:rsid w:val="007D63AA"/>
    <w:rsid w:val="007D659B"/>
    <w:rsid w:val="007D6C60"/>
    <w:rsid w:val="007D72FF"/>
    <w:rsid w:val="007D7B13"/>
    <w:rsid w:val="007E00F5"/>
    <w:rsid w:val="007E0A07"/>
    <w:rsid w:val="007E1602"/>
    <w:rsid w:val="007E175C"/>
    <w:rsid w:val="007E1905"/>
    <w:rsid w:val="007E190E"/>
    <w:rsid w:val="007E246A"/>
    <w:rsid w:val="007E2586"/>
    <w:rsid w:val="007E2688"/>
    <w:rsid w:val="007E2B82"/>
    <w:rsid w:val="007E31F1"/>
    <w:rsid w:val="007E369D"/>
    <w:rsid w:val="007E36A5"/>
    <w:rsid w:val="007E3A25"/>
    <w:rsid w:val="007E3D8A"/>
    <w:rsid w:val="007E4308"/>
    <w:rsid w:val="007E431E"/>
    <w:rsid w:val="007E4815"/>
    <w:rsid w:val="007E4FA2"/>
    <w:rsid w:val="007E51AE"/>
    <w:rsid w:val="007E558F"/>
    <w:rsid w:val="007E5D22"/>
    <w:rsid w:val="007E5E4C"/>
    <w:rsid w:val="007E7C0C"/>
    <w:rsid w:val="007F0D15"/>
    <w:rsid w:val="007F1CAE"/>
    <w:rsid w:val="007F211E"/>
    <w:rsid w:val="007F26FD"/>
    <w:rsid w:val="007F2702"/>
    <w:rsid w:val="007F27DA"/>
    <w:rsid w:val="007F2824"/>
    <w:rsid w:val="007F2FEF"/>
    <w:rsid w:val="007F30D9"/>
    <w:rsid w:val="007F36CE"/>
    <w:rsid w:val="007F3870"/>
    <w:rsid w:val="007F3B23"/>
    <w:rsid w:val="007F4318"/>
    <w:rsid w:val="007F4A48"/>
    <w:rsid w:val="007F4B37"/>
    <w:rsid w:val="007F4FDC"/>
    <w:rsid w:val="007F514D"/>
    <w:rsid w:val="007F56F7"/>
    <w:rsid w:val="007F58F7"/>
    <w:rsid w:val="007F5ACF"/>
    <w:rsid w:val="007F5AE0"/>
    <w:rsid w:val="007F5CDD"/>
    <w:rsid w:val="007F6045"/>
    <w:rsid w:val="007F6185"/>
    <w:rsid w:val="007F662B"/>
    <w:rsid w:val="007F6DF9"/>
    <w:rsid w:val="007F71EC"/>
    <w:rsid w:val="007F7691"/>
    <w:rsid w:val="007F773C"/>
    <w:rsid w:val="008001A5"/>
    <w:rsid w:val="00800D39"/>
    <w:rsid w:val="008013C8"/>
    <w:rsid w:val="00801DC4"/>
    <w:rsid w:val="008029A2"/>
    <w:rsid w:val="00802B53"/>
    <w:rsid w:val="00802D76"/>
    <w:rsid w:val="0080332F"/>
    <w:rsid w:val="00803C81"/>
    <w:rsid w:val="00803F41"/>
    <w:rsid w:val="008043D2"/>
    <w:rsid w:val="0080493E"/>
    <w:rsid w:val="0080598F"/>
    <w:rsid w:val="00806125"/>
    <w:rsid w:val="008063E6"/>
    <w:rsid w:val="008073F3"/>
    <w:rsid w:val="00807D1D"/>
    <w:rsid w:val="008106F5"/>
    <w:rsid w:val="00810744"/>
    <w:rsid w:val="00810764"/>
    <w:rsid w:val="00810818"/>
    <w:rsid w:val="00810E3B"/>
    <w:rsid w:val="00810E4B"/>
    <w:rsid w:val="00811FD0"/>
    <w:rsid w:val="00812C3A"/>
    <w:rsid w:val="008135AD"/>
    <w:rsid w:val="008136FD"/>
    <w:rsid w:val="00813E19"/>
    <w:rsid w:val="0081410F"/>
    <w:rsid w:val="00814A40"/>
    <w:rsid w:val="00815648"/>
    <w:rsid w:val="0081625C"/>
    <w:rsid w:val="0081661A"/>
    <w:rsid w:val="00816737"/>
    <w:rsid w:val="00816812"/>
    <w:rsid w:val="00817640"/>
    <w:rsid w:val="00817BC7"/>
    <w:rsid w:val="0082085F"/>
    <w:rsid w:val="008213F1"/>
    <w:rsid w:val="00821A82"/>
    <w:rsid w:val="008225C8"/>
    <w:rsid w:val="00823288"/>
    <w:rsid w:val="00824177"/>
    <w:rsid w:val="008244E2"/>
    <w:rsid w:val="00824C2A"/>
    <w:rsid w:val="0082530B"/>
    <w:rsid w:val="00826F97"/>
    <w:rsid w:val="0083164F"/>
    <w:rsid w:val="00831AF3"/>
    <w:rsid w:val="00832693"/>
    <w:rsid w:val="008328C0"/>
    <w:rsid w:val="00832C85"/>
    <w:rsid w:val="008336D7"/>
    <w:rsid w:val="00834473"/>
    <w:rsid w:val="00834D22"/>
    <w:rsid w:val="00834F61"/>
    <w:rsid w:val="00835F49"/>
    <w:rsid w:val="008363DC"/>
    <w:rsid w:val="0083656B"/>
    <w:rsid w:val="00837926"/>
    <w:rsid w:val="00837B54"/>
    <w:rsid w:val="00837D11"/>
    <w:rsid w:val="00837EC8"/>
    <w:rsid w:val="0084009B"/>
    <w:rsid w:val="008404D9"/>
    <w:rsid w:val="00840AF1"/>
    <w:rsid w:val="00841FEE"/>
    <w:rsid w:val="0084239E"/>
    <w:rsid w:val="00842455"/>
    <w:rsid w:val="00842641"/>
    <w:rsid w:val="00842A16"/>
    <w:rsid w:val="00842CF0"/>
    <w:rsid w:val="008436D0"/>
    <w:rsid w:val="00844880"/>
    <w:rsid w:val="0084661E"/>
    <w:rsid w:val="00846EB8"/>
    <w:rsid w:val="0084718E"/>
    <w:rsid w:val="00847CA8"/>
    <w:rsid w:val="00847E2D"/>
    <w:rsid w:val="00850E82"/>
    <w:rsid w:val="00852259"/>
    <w:rsid w:val="00853884"/>
    <w:rsid w:val="008538EB"/>
    <w:rsid w:val="00853F64"/>
    <w:rsid w:val="00854150"/>
    <w:rsid w:val="0085452D"/>
    <w:rsid w:val="0085464D"/>
    <w:rsid w:val="00854B72"/>
    <w:rsid w:val="00855412"/>
    <w:rsid w:val="00856355"/>
    <w:rsid w:val="00856717"/>
    <w:rsid w:val="00856D1A"/>
    <w:rsid w:val="00857387"/>
    <w:rsid w:val="00857BBF"/>
    <w:rsid w:val="00857D47"/>
    <w:rsid w:val="008604A3"/>
    <w:rsid w:val="00860FE6"/>
    <w:rsid w:val="0086364E"/>
    <w:rsid w:val="00863D80"/>
    <w:rsid w:val="00864564"/>
    <w:rsid w:val="008649F1"/>
    <w:rsid w:val="00864D4A"/>
    <w:rsid w:val="00864DCE"/>
    <w:rsid w:val="008654B0"/>
    <w:rsid w:val="008658A0"/>
    <w:rsid w:val="00870216"/>
    <w:rsid w:val="00870577"/>
    <w:rsid w:val="00870D1F"/>
    <w:rsid w:val="008716E8"/>
    <w:rsid w:val="0087199C"/>
    <w:rsid w:val="00872593"/>
    <w:rsid w:val="00872C49"/>
    <w:rsid w:val="00873874"/>
    <w:rsid w:val="008746E3"/>
    <w:rsid w:val="0087530C"/>
    <w:rsid w:val="00876251"/>
    <w:rsid w:val="00876662"/>
    <w:rsid w:val="00876AEA"/>
    <w:rsid w:val="00876B8C"/>
    <w:rsid w:val="00877316"/>
    <w:rsid w:val="00877AAD"/>
    <w:rsid w:val="008805C3"/>
    <w:rsid w:val="008809F8"/>
    <w:rsid w:val="00881CF7"/>
    <w:rsid w:val="00882078"/>
    <w:rsid w:val="00882086"/>
    <w:rsid w:val="008821EB"/>
    <w:rsid w:val="0088220E"/>
    <w:rsid w:val="00882A29"/>
    <w:rsid w:val="00882B8D"/>
    <w:rsid w:val="00883918"/>
    <w:rsid w:val="00883AEC"/>
    <w:rsid w:val="00883B02"/>
    <w:rsid w:val="008854D2"/>
    <w:rsid w:val="00885BC7"/>
    <w:rsid w:val="00885D85"/>
    <w:rsid w:val="00885DEA"/>
    <w:rsid w:val="00886331"/>
    <w:rsid w:val="00886830"/>
    <w:rsid w:val="0088723F"/>
    <w:rsid w:val="008877DE"/>
    <w:rsid w:val="00887B90"/>
    <w:rsid w:val="00890100"/>
    <w:rsid w:val="00890194"/>
    <w:rsid w:val="008902B2"/>
    <w:rsid w:val="00890324"/>
    <w:rsid w:val="008903B2"/>
    <w:rsid w:val="008909AD"/>
    <w:rsid w:val="00890A61"/>
    <w:rsid w:val="00890F2B"/>
    <w:rsid w:val="008916BD"/>
    <w:rsid w:val="0089176C"/>
    <w:rsid w:val="0089243E"/>
    <w:rsid w:val="00892551"/>
    <w:rsid w:val="008938D8"/>
    <w:rsid w:val="0089487B"/>
    <w:rsid w:val="00895903"/>
    <w:rsid w:val="00895911"/>
    <w:rsid w:val="008962B0"/>
    <w:rsid w:val="00896CE4"/>
    <w:rsid w:val="00897AC6"/>
    <w:rsid w:val="008A0023"/>
    <w:rsid w:val="008A0A9C"/>
    <w:rsid w:val="008A1B60"/>
    <w:rsid w:val="008A1F25"/>
    <w:rsid w:val="008A2013"/>
    <w:rsid w:val="008A2621"/>
    <w:rsid w:val="008A2BFA"/>
    <w:rsid w:val="008A2D47"/>
    <w:rsid w:val="008A4B62"/>
    <w:rsid w:val="008A4DE0"/>
    <w:rsid w:val="008A572E"/>
    <w:rsid w:val="008A5ACB"/>
    <w:rsid w:val="008A5E0E"/>
    <w:rsid w:val="008A5F8D"/>
    <w:rsid w:val="008A5FE8"/>
    <w:rsid w:val="008A77E5"/>
    <w:rsid w:val="008B0EE9"/>
    <w:rsid w:val="008B2028"/>
    <w:rsid w:val="008B213F"/>
    <w:rsid w:val="008B2DFF"/>
    <w:rsid w:val="008B3013"/>
    <w:rsid w:val="008B4970"/>
    <w:rsid w:val="008B4D90"/>
    <w:rsid w:val="008B52AE"/>
    <w:rsid w:val="008B570A"/>
    <w:rsid w:val="008B63A6"/>
    <w:rsid w:val="008B674C"/>
    <w:rsid w:val="008B716E"/>
    <w:rsid w:val="008B725B"/>
    <w:rsid w:val="008B7624"/>
    <w:rsid w:val="008B7ABD"/>
    <w:rsid w:val="008B7C3A"/>
    <w:rsid w:val="008B7F95"/>
    <w:rsid w:val="008B7FB6"/>
    <w:rsid w:val="008C1B6F"/>
    <w:rsid w:val="008C1CDC"/>
    <w:rsid w:val="008C23C2"/>
    <w:rsid w:val="008C299C"/>
    <w:rsid w:val="008C2F6F"/>
    <w:rsid w:val="008C3B03"/>
    <w:rsid w:val="008C3C09"/>
    <w:rsid w:val="008C4794"/>
    <w:rsid w:val="008C4A19"/>
    <w:rsid w:val="008C51D1"/>
    <w:rsid w:val="008C5785"/>
    <w:rsid w:val="008C584B"/>
    <w:rsid w:val="008C5D6E"/>
    <w:rsid w:val="008C61F8"/>
    <w:rsid w:val="008C68CE"/>
    <w:rsid w:val="008C7326"/>
    <w:rsid w:val="008C73E2"/>
    <w:rsid w:val="008C74BA"/>
    <w:rsid w:val="008C771C"/>
    <w:rsid w:val="008C7E49"/>
    <w:rsid w:val="008D0B0D"/>
    <w:rsid w:val="008D0EC7"/>
    <w:rsid w:val="008D1CBE"/>
    <w:rsid w:val="008D1D81"/>
    <w:rsid w:val="008D223C"/>
    <w:rsid w:val="008D32B4"/>
    <w:rsid w:val="008D3C18"/>
    <w:rsid w:val="008D44F6"/>
    <w:rsid w:val="008D5AD8"/>
    <w:rsid w:val="008D5E49"/>
    <w:rsid w:val="008D648F"/>
    <w:rsid w:val="008D650C"/>
    <w:rsid w:val="008D667D"/>
    <w:rsid w:val="008D68A3"/>
    <w:rsid w:val="008D6E62"/>
    <w:rsid w:val="008D7495"/>
    <w:rsid w:val="008D7E46"/>
    <w:rsid w:val="008E0C29"/>
    <w:rsid w:val="008E1551"/>
    <w:rsid w:val="008E16DC"/>
    <w:rsid w:val="008E1EC2"/>
    <w:rsid w:val="008E20E5"/>
    <w:rsid w:val="008E2E7C"/>
    <w:rsid w:val="008E306A"/>
    <w:rsid w:val="008E31D9"/>
    <w:rsid w:val="008E38A5"/>
    <w:rsid w:val="008E38BE"/>
    <w:rsid w:val="008E3B92"/>
    <w:rsid w:val="008E4858"/>
    <w:rsid w:val="008E5577"/>
    <w:rsid w:val="008E59C7"/>
    <w:rsid w:val="008E6756"/>
    <w:rsid w:val="008E7938"/>
    <w:rsid w:val="008F0044"/>
    <w:rsid w:val="008F09D9"/>
    <w:rsid w:val="008F0CEC"/>
    <w:rsid w:val="008F10E2"/>
    <w:rsid w:val="008F23F0"/>
    <w:rsid w:val="008F2B13"/>
    <w:rsid w:val="008F2BB5"/>
    <w:rsid w:val="008F2E50"/>
    <w:rsid w:val="008F3281"/>
    <w:rsid w:val="008F36CB"/>
    <w:rsid w:val="008F36EC"/>
    <w:rsid w:val="008F3A0A"/>
    <w:rsid w:val="008F46D6"/>
    <w:rsid w:val="008F4D7E"/>
    <w:rsid w:val="008F520E"/>
    <w:rsid w:val="008F57F8"/>
    <w:rsid w:val="008F6BE0"/>
    <w:rsid w:val="008F6E43"/>
    <w:rsid w:val="00900E2E"/>
    <w:rsid w:val="009017E7"/>
    <w:rsid w:val="00902861"/>
    <w:rsid w:val="0090335C"/>
    <w:rsid w:val="00903A76"/>
    <w:rsid w:val="00903A78"/>
    <w:rsid w:val="00904BDF"/>
    <w:rsid w:val="00905A69"/>
    <w:rsid w:val="00906674"/>
    <w:rsid w:val="009067A8"/>
    <w:rsid w:val="00906E53"/>
    <w:rsid w:val="009079B0"/>
    <w:rsid w:val="00907FC3"/>
    <w:rsid w:val="00910344"/>
    <w:rsid w:val="00911744"/>
    <w:rsid w:val="00911773"/>
    <w:rsid w:val="0091219F"/>
    <w:rsid w:val="009121E4"/>
    <w:rsid w:val="00912B5E"/>
    <w:rsid w:val="00913950"/>
    <w:rsid w:val="00913DCC"/>
    <w:rsid w:val="00913E49"/>
    <w:rsid w:val="00914276"/>
    <w:rsid w:val="0091429C"/>
    <w:rsid w:val="00916013"/>
    <w:rsid w:val="0091658D"/>
    <w:rsid w:val="009165C6"/>
    <w:rsid w:val="00916F66"/>
    <w:rsid w:val="0091785D"/>
    <w:rsid w:val="00917EFE"/>
    <w:rsid w:val="00920600"/>
    <w:rsid w:val="009207BC"/>
    <w:rsid w:val="009209E2"/>
    <w:rsid w:val="00922007"/>
    <w:rsid w:val="00922DB2"/>
    <w:rsid w:val="00922FB6"/>
    <w:rsid w:val="00923EAB"/>
    <w:rsid w:val="0092472E"/>
    <w:rsid w:val="00924813"/>
    <w:rsid w:val="00925354"/>
    <w:rsid w:val="00926993"/>
    <w:rsid w:val="009312A4"/>
    <w:rsid w:val="0093146C"/>
    <w:rsid w:val="00931635"/>
    <w:rsid w:val="00932139"/>
    <w:rsid w:val="009321D4"/>
    <w:rsid w:val="00932FC6"/>
    <w:rsid w:val="00933A6A"/>
    <w:rsid w:val="00934513"/>
    <w:rsid w:val="009345B4"/>
    <w:rsid w:val="009347B9"/>
    <w:rsid w:val="009356D1"/>
    <w:rsid w:val="00935B91"/>
    <w:rsid w:val="00935C0F"/>
    <w:rsid w:val="00937796"/>
    <w:rsid w:val="00937FA7"/>
    <w:rsid w:val="009400E9"/>
    <w:rsid w:val="00940CC2"/>
    <w:rsid w:val="00940DCF"/>
    <w:rsid w:val="00941093"/>
    <w:rsid w:val="0094178F"/>
    <w:rsid w:val="00941F57"/>
    <w:rsid w:val="0094208C"/>
    <w:rsid w:val="0094336A"/>
    <w:rsid w:val="00943BDE"/>
    <w:rsid w:val="00944160"/>
    <w:rsid w:val="00944210"/>
    <w:rsid w:val="0094422C"/>
    <w:rsid w:val="00944766"/>
    <w:rsid w:val="009451C8"/>
    <w:rsid w:val="00945C09"/>
    <w:rsid w:val="009460E5"/>
    <w:rsid w:val="0095043B"/>
    <w:rsid w:val="009504DF"/>
    <w:rsid w:val="00950AA9"/>
    <w:rsid w:val="00950BAC"/>
    <w:rsid w:val="00950E58"/>
    <w:rsid w:val="00951B4C"/>
    <w:rsid w:val="00951CCC"/>
    <w:rsid w:val="00952551"/>
    <w:rsid w:val="00952BBD"/>
    <w:rsid w:val="00952FA8"/>
    <w:rsid w:val="00953C79"/>
    <w:rsid w:val="00954010"/>
    <w:rsid w:val="00954419"/>
    <w:rsid w:val="00955660"/>
    <w:rsid w:val="0095685D"/>
    <w:rsid w:val="00957BEB"/>
    <w:rsid w:val="009600E0"/>
    <w:rsid w:val="00960106"/>
    <w:rsid w:val="00960BA0"/>
    <w:rsid w:val="00961921"/>
    <w:rsid w:val="00961A0A"/>
    <w:rsid w:val="0096209C"/>
    <w:rsid w:val="00963523"/>
    <w:rsid w:val="0096410A"/>
    <w:rsid w:val="00964593"/>
    <w:rsid w:val="0096478B"/>
    <w:rsid w:val="00964E68"/>
    <w:rsid w:val="00965B91"/>
    <w:rsid w:val="00965E2A"/>
    <w:rsid w:val="00965FC9"/>
    <w:rsid w:val="009662DA"/>
    <w:rsid w:val="009677D9"/>
    <w:rsid w:val="00970595"/>
    <w:rsid w:val="00970AD7"/>
    <w:rsid w:val="00970CFE"/>
    <w:rsid w:val="00973074"/>
    <w:rsid w:val="0097332E"/>
    <w:rsid w:val="0097432A"/>
    <w:rsid w:val="00974BDA"/>
    <w:rsid w:val="00975876"/>
    <w:rsid w:val="00975DF6"/>
    <w:rsid w:val="0097632B"/>
    <w:rsid w:val="00976824"/>
    <w:rsid w:val="00976B2E"/>
    <w:rsid w:val="009800B3"/>
    <w:rsid w:val="009800F0"/>
    <w:rsid w:val="00980380"/>
    <w:rsid w:val="00980E27"/>
    <w:rsid w:val="00980F64"/>
    <w:rsid w:val="0098137D"/>
    <w:rsid w:val="00981912"/>
    <w:rsid w:val="00981D16"/>
    <w:rsid w:val="00983F85"/>
    <w:rsid w:val="00984886"/>
    <w:rsid w:val="00984DE1"/>
    <w:rsid w:val="00984E1A"/>
    <w:rsid w:val="0098572B"/>
    <w:rsid w:val="00986492"/>
    <w:rsid w:val="00986ECF"/>
    <w:rsid w:val="009879FC"/>
    <w:rsid w:val="009900B2"/>
    <w:rsid w:val="00990B59"/>
    <w:rsid w:val="009911D8"/>
    <w:rsid w:val="00991989"/>
    <w:rsid w:val="009928B5"/>
    <w:rsid w:val="009943A9"/>
    <w:rsid w:val="0099442D"/>
    <w:rsid w:val="00995CE4"/>
    <w:rsid w:val="0099601C"/>
    <w:rsid w:val="009962FD"/>
    <w:rsid w:val="009969EC"/>
    <w:rsid w:val="00997A3B"/>
    <w:rsid w:val="009A152C"/>
    <w:rsid w:val="009A19F6"/>
    <w:rsid w:val="009A1BF4"/>
    <w:rsid w:val="009A2949"/>
    <w:rsid w:val="009A2B17"/>
    <w:rsid w:val="009A2E87"/>
    <w:rsid w:val="009A387D"/>
    <w:rsid w:val="009A38A2"/>
    <w:rsid w:val="009A3BD7"/>
    <w:rsid w:val="009A4269"/>
    <w:rsid w:val="009A4D5A"/>
    <w:rsid w:val="009A4E9D"/>
    <w:rsid w:val="009A50E9"/>
    <w:rsid w:val="009A5D4A"/>
    <w:rsid w:val="009A5EA5"/>
    <w:rsid w:val="009A5FED"/>
    <w:rsid w:val="009A620D"/>
    <w:rsid w:val="009A65B2"/>
    <w:rsid w:val="009A676C"/>
    <w:rsid w:val="009A6BCE"/>
    <w:rsid w:val="009A78DE"/>
    <w:rsid w:val="009B0B83"/>
    <w:rsid w:val="009B12FA"/>
    <w:rsid w:val="009B1D8D"/>
    <w:rsid w:val="009B20AD"/>
    <w:rsid w:val="009B20E9"/>
    <w:rsid w:val="009B3099"/>
    <w:rsid w:val="009B32B2"/>
    <w:rsid w:val="009B387D"/>
    <w:rsid w:val="009B3FD5"/>
    <w:rsid w:val="009B46CC"/>
    <w:rsid w:val="009B4A6E"/>
    <w:rsid w:val="009B5342"/>
    <w:rsid w:val="009B5345"/>
    <w:rsid w:val="009B6133"/>
    <w:rsid w:val="009B75B5"/>
    <w:rsid w:val="009C0190"/>
    <w:rsid w:val="009C07A7"/>
    <w:rsid w:val="009C0EEB"/>
    <w:rsid w:val="009C0F83"/>
    <w:rsid w:val="009C186D"/>
    <w:rsid w:val="009C1A7E"/>
    <w:rsid w:val="009C1ABE"/>
    <w:rsid w:val="009C2165"/>
    <w:rsid w:val="009C2DEC"/>
    <w:rsid w:val="009C3016"/>
    <w:rsid w:val="009C3DFC"/>
    <w:rsid w:val="009C4265"/>
    <w:rsid w:val="009C48B9"/>
    <w:rsid w:val="009C4C99"/>
    <w:rsid w:val="009C5243"/>
    <w:rsid w:val="009C5D48"/>
    <w:rsid w:val="009C5E6C"/>
    <w:rsid w:val="009C6DEA"/>
    <w:rsid w:val="009C71E5"/>
    <w:rsid w:val="009C77A5"/>
    <w:rsid w:val="009C7F6F"/>
    <w:rsid w:val="009D0668"/>
    <w:rsid w:val="009D0716"/>
    <w:rsid w:val="009D0FD5"/>
    <w:rsid w:val="009D1048"/>
    <w:rsid w:val="009D12AD"/>
    <w:rsid w:val="009D2D6B"/>
    <w:rsid w:val="009D4384"/>
    <w:rsid w:val="009D4E4E"/>
    <w:rsid w:val="009D4EC1"/>
    <w:rsid w:val="009D6245"/>
    <w:rsid w:val="009D6786"/>
    <w:rsid w:val="009E0976"/>
    <w:rsid w:val="009E1BDA"/>
    <w:rsid w:val="009E3161"/>
    <w:rsid w:val="009E3BD6"/>
    <w:rsid w:val="009E3CDC"/>
    <w:rsid w:val="009E40A3"/>
    <w:rsid w:val="009E45DB"/>
    <w:rsid w:val="009E4DC0"/>
    <w:rsid w:val="009E56FF"/>
    <w:rsid w:val="009E58F5"/>
    <w:rsid w:val="009E5C50"/>
    <w:rsid w:val="009E5CED"/>
    <w:rsid w:val="009E7056"/>
    <w:rsid w:val="009E7960"/>
    <w:rsid w:val="009F0176"/>
    <w:rsid w:val="009F1507"/>
    <w:rsid w:val="009F1821"/>
    <w:rsid w:val="009F1A05"/>
    <w:rsid w:val="009F286C"/>
    <w:rsid w:val="009F292C"/>
    <w:rsid w:val="009F2E62"/>
    <w:rsid w:val="009F31BE"/>
    <w:rsid w:val="009F3380"/>
    <w:rsid w:val="009F3F23"/>
    <w:rsid w:val="009F444D"/>
    <w:rsid w:val="009F45A9"/>
    <w:rsid w:val="009F4E54"/>
    <w:rsid w:val="009F5C6B"/>
    <w:rsid w:val="009F74C4"/>
    <w:rsid w:val="00A001BB"/>
    <w:rsid w:val="00A00822"/>
    <w:rsid w:val="00A00983"/>
    <w:rsid w:val="00A00C93"/>
    <w:rsid w:val="00A00E69"/>
    <w:rsid w:val="00A01808"/>
    <w:rsid w:val="00A01A85"/>
    <w:rsid w:val="00A01B6D"/>
    <w:rsid w:val="00A024FA"/>
    <w:rsid w:val="00A04E61"/>
    <w:rsid w:val="00A04FD6"/>
    <w:rsid w:val="00A04FDA"/>
    <w:rsid w:val="00A05565"/>
    <w:rsid w:val="00A05B77"/>
    <w:rsid w:val="00A061B9"/>
    <w:rsid w:val="00A075AB"/>
    <w:rsid w:val="00A1077E"/>
    <w:rsid w:val="00A10EF0"/>
    <w:rsid w:val="00A11149"/>
    <w:rsid w:val="00A11BF0"/>
    <w:rsid w:val="00A11C47"/>
    <w:rsid w:val="00A11CDB"/>
    <w:rsid w:val="00A11E42"/>
    <w:rsid w:val="00A11EC2"/>
    <w:rsid w:val="00A1260D"/>
    <w:rsid w:val="00A12D43"/>
    <w:rsid w:val="00A12D96"/>
    <w:rsid w:val="00A15905"/>
    <w:rsid w:val="00A16611"/>
    <w:rsid w:val="00A16949"/>
    <w:rsid w:val="00A16CB7"/>
    <w:rsid w:val="00A200B0"/>
    <w:rsid w:val="00A20399"/>
    <w:rsid w:val="00A2096D"/>
    <w:rsid w:val="00A2116C"/>
    <w:rsid w:val="00A218B9"/>
    <w:rsid w:val="00A21CA2"/>
    <w:rsid w:val="00A21D05"/>
    <w:rsid w:val="00A22374"/>
    <w:rsid w:val="00A22620"/>
    <w:rsid w:val="00A226F9"/>
    <w:rsid w:val="00A23574"/>
    <w:rsid w:val="00A23C22"/>
    <w:rsid w:val="00A23EA5"/>
    <w:rsid w:val="00A24871"/>
    <w:rsid w:val="00A25D94"/>
    <w:rsid w:val="00A26535"/>
    <w:rsid w:val="00A276EB"/>
    <w:rsid w:val="00A27867"/>
    <w:rsid w:val="00A27BDB"/>
    <w:rsid w:val="00A27CB7"/>
    <w:rsid w:val="00A27D0D"/>
    <w:rsid w:val="00A27F38"/>
    <w:rsid w:val="00A303CF"/>
    <w:rsid w:val="00A307BC"/>
    <w:rsid w:val="00A30AEA"/>
    <w:rsid w:val="00A30DC2"/>
    <w:rsid w:val="00A30E1A"/>
    <w:rsid w:val="00A32857"/>
    <w:rsid w:val="00A32CED"/>
    <w:rsid w:val="00A33EF6"/>
    <w:rsid w:val="00A34709"/>
    <w:rsid w:val="00A3485A"/>
    <w:rsid w:val="00A35123"/>
    <w:rsid w:val="00A35828"/>
    <w:rsid w:val="00A35880"/>
    <w:rsid w:val="00A35E94"/>
    <w:rsid w:val="00A37C4D"/>
    <w:rsid w:val="00A37DFD"/>
    <w:rsid w:val="00A4010E"/>
    <w:rsid w:val="00A40BF5"/>
    <w:rsid w:val="00A410C7"/>
    <w:rsid w:val="00A42596"/>
    <w:rsid w:val="00A42B8A"/>
    <w:rsid w:val="00A42DF6"/>
    <w:rsid w:val="00A42E3C"/>
    <w:rsid w:val="00A4327D"/>
    <w:rsid w:val="00A4357E"/>
    <w:rsid w:val="00A4396B"/>
    <w:rsid w:val="00A43AB2"/>
    <w:rsid w:val="00A43CD4"/>
    <w:rsid w:val="00A4484D"/>
    <w:rsid w:val="00A4547C"/>
    <w:rsid w:val="00A454A1"/>
    <w:rsid w:val="00A45960"/>
    <w:rsid w:val="00A45FBA"/>
    <w:rsid w:val="00A463F0"/>
    <w:rsid w:val="00A467CE"/>
    <w:rsid w:val="00A46991"/>
    <w:rsid w:val="00A46E47"/>
    <w:rsid w:val="00A47E3B"/>
    <w:rsid w:val="00A47FEA"/>
    <w:rsid w:val="00A50383"/>
    <w:rsid w:val="00A505C7"/>
    <w:rsid w:val="00A506CC"/>
    <w:rsid w:val="00A50935"/>
    <w:rsid w:val="00A51234"/>
    <w:rsid w:val="00A51324"/>
    <w:rsid w:val="00A513F8"/>
    <w:rsid w:val="00A518AE"/>
    <w:rsid w:val="00A51AA2"/>
    <w:rsid w:val="00A5209A"/>
    <w:rsid w:val="00A52E13"/>
    <w:rsid w:val="00A52FC7"/>
    <w:rsid w:val="00A534E9"/>
    <w:rsid w:val="00A546D5"/>
    <w:rsid w:val="00A5529D"/>
    <w:rsid w:val="00A55EF2"/>
    <w:rsid w:val="00A56BE8"/>
    <w:rsid w:val="00A56C4A"/>
    <w:rsid w:val="00A56E9B"/>
    <w:rsid w:val="00A57190"/>
    <w:rsid w:val="00A576FB"/>
    <w:rsid w:val="00A57A65"/>
    <w:rsid w:val="00A60195"/>
    <w:rsid w:val="00A610B6"/>
    <w:rsid w:val="00A61AA5"/>
    <w:rsid w:val="00A61EE4"/>
    <w:rsid w:val="00A625FE"/>
    <w:rsid w:val="00A6263D"/>
    <w:rsid w:val="00A63737"/>
    <w:rsid w:val="00A63F30"/>
    <w:rsid w:val="00A6419B"/>
    <w:rsid w:val="00A645DB"/>
    <w:rsid w:val="00A646E0"/>
    <w:rsid w:val="00A648B2"/>
    <w:rsid w:val="00A659C7"/>
    <w:rsid w:val="00A66A03"/>
    <w:rsid w:val="00A66D70"/>
    <w:rsid w:val="00A67701"/>
    <w:rsid w:val="00A677D6"/>
    <w:rsid w:val="00A67845"/>
    <w:rsid w:val="00A70118"/>
    <w:rsid w:val="00A7026B"/>
    <w:rsid w:val="00A7095A"/>
    <w:rsid w:val="00A709C5"/>
    <w:rsid w:val="00A70D77"/>
    <w:rsid w:val="00A71C2A"/>
    <w:rsid w:val="00A71E7C"/>
    <w:rsid w:val="00A7271E"/>
    <w:rsid w:val="00A73729"/>
    <w:rsid w:val="00A73B2E"/>
    <w:rsid w:val="00A74BA8"/>
    <w:rsid w:val="00A75FD3"/>
    <w:rsid w:val="00A765C2"/>
    <w:rsid w:val="00A76D6D"/>
    <w:rsid w:val="00A77280"/>
    <w:rsid w:val="00A7732C"/>
    <w:rsid w:val="00A77A06"/>
    <w:rsid w:val="00A8195F"/>
    <w:rsid w:val="00A82159"/>
    <w:rsid w:val="00A83031"/>
    <w:rsid w:val="00A84BD1"/>
    <w:rsid w:val="00A8606A"/>
    <w:rsid w:val="00A8638F"/>
    <w:rsid w:val="00A86C57"/>
    <w:rsid w:val="00A8793A"/>
    <w:rsid w:val="00A87F56"/>
    <w:rsid w:val="00A906C0"/>
    <w:rsid w:val="00A90A2C"/>
    <w:rsid w:val="00A9106F"/>
    <w:rsid w:val="00A9144B"/>
    <w:rsid w:val="00A92265"/>
    <w:rsid w:val="00A93176"/>
    <w:rsid w:val="00A931FC"/>
    <w:rsid w:val="00A934EB"/>
    <w:rsid w:val="00A93558"/>
    <w:rsid w:val="00A93E69"/>
    <w:rsid w:val="00A94AC3"/>
    <w:rsid w:val="00A94ED9"/>
    <w:rsid w:val="00A94F47"/>
    <w:rsid w:val="00A95115"/>
    <w:rsid w:val="00A953D5"/>
    <w:rsid w:val="00A955AA"/>
    <w:rsid w:val="00A955E0"/>
    <w:rsid w:val="00A969FE"/>
    <w:rsid w:val="00A96C1B"/>
    <w:rsid w:val="00A9710E"/>
    <w:rsid w:val="00A9719C"/>
    <w:rsid w:val="00AA01F8"/>
    <w:rsid w:val="00AA0711"/>
    <w:rsid w:val="00AA0ABD"/>
    <w:rsid w:val="00AA1B4A"/>
    <w:rsid w:val="00AA2C42"/>
    <w:rsid w:val="00AA3059"/>
    <w:rsid w:val="00AA3072"/>
    <w:rsid w:val="00AA46BE"/>
    <w:rsid w:val="00AA475D"/>
    <w:rsid w:val="00AA486C"/>
    <w:rsid w:val="00AA5034"/>
    <w:rsid w:val="00AA5158"/>
    <w:rsid w:val="00AA51CA"/>
    <w:rsid w:val="00AA548B"/>
    <w:rsid w:val="00AA5B66"/>
    <w:rsid w:val="00AA5E7D"/>
    <w:rsid w:val="00AA638A"/>
    <w:rsid w:val="00AA7AB7"/>
    <w:rsid w:val="00AA7B6D"/>
    <w:rsid w:val="00AA7E38"/>
    <w:rsid w:val="00AB01AA"/>
    <w:rsid w:val="00AB05BC"/>
    <w:rsid w:val="00AB164D"/>
    <w:rsid w:val="00AB1BC5"/>
    <w:rsid w:val="00AB2156"/>
    <w:rsid w:val="00AB21EF"/>
    <w:rsid w:val="00AB22D8"/>
    <w:rsid w:val="00AB420E"/>
    <w:rsid w:val="00AB4661"/>
    <w:rsid w:val="00AB54D4"/>
    <w:rsid w:val="00AB56F9"/>
    <w:rsid w:val="00AB570E"/>
    <w:rsid w:val="00AB59D5"/>
    <w:rsid w:val="00AB6A6C"/>
    <w:rsid w:val="00AB6B8A"/>
    <w:rsid w:val="00AB728E"/>
    <w:rsid w:val="00AB74A4"/>
    <w:rsid w:val="00AB7543"/>
    <w:rsid w:val="00AB7F2B"/>
    <w:rsid w:val="00AC0351"/>
    <w:rsid w:val="00AC049D"/>
    <w:rsid w:val="00AC100A"/>
    <w:rsid w:val="00AC1E0A"/>
    <w:rsid w:val="00AC2149"/>
    <w:rsid w:val="00AC2502"/>
    <w:rsid w:val="00AC3E5A"/>
    <w:rsid w:val="00AC4304"/>
    <w:rsid w:val="00AC464A"/>
    <w:rsid w:val="00AC50B7"/>
    <w:rsid w:val="00AC57DB"/>
    <w:rsid w:val="00AC6418"/>
    <w:rsid w:val="00AC6680"/>
    <w:rsid w:val="00AC70AD"/>
    <w:rsid w:val="00AC7370"/>
    <w:rsid w:val="00AC761E"/>
    <w:rsid w:val="00AC768B"/>
    <w:rsid w:val="00AD0015"/>
    <w:rsid w:val="00AD060C"/>
    <w:rsid w:val="00AD0772"/>
    <w:rsid w:val="00AD1F3E"/>
    <w:rsid w:val="00AD2978"/>
    <w:rsid w:val="00AD307F"/>
    <w:rsid w:val="00AD3940"/>
    <w:rsid w:val="00AD4900"/>
    <w:rsid w:val="00AD4BB9"/>
    <w:rsid w:val="00AD4CE5"/>
    <w:rsid w:val="00AD535B"/>
    <w:rsid w:val="00AD6C1A"/>
    <w:rsid w:val="00AD6D34"/>
    <w:rsid w:val="00AD76CE"/>
    <w:rsid w:val="00AD786B"/>
    <w:rsid w:val="00AE04C0"/>
    <w:rsid w:val="00AE0A33"/>
    <w:rsid w:val="00AE0C0B"/>
    <w:rsid w:val="00AE0F5E"/>
    <w:rsid w:val="00AE1EDC"/>
    <w:rsid w:val="00AE28AE"/>
    <w:rsid w:val="00AE2A20"/>
    <w:rsid w:val="00AE327E"/>
    <w:rsid w:val="00AE3332"/>
    <w:rsid w:val="00AE401A"/>
    <w:rsid w:val="00AE46A1"/>
    <w:rsid w:val="00AE4B91"/>
    <w:rsid w:val="00AE4E3B"/>
    <w:rsid w:val="00AE5D4B"/>
    <w:rsid w:val="00AE5EE3"/>
    <w:rsid w:val="00AE667B"/>
    <w:rsid w:val="00AE66FE"/>
    <w:rsid w:val="00AE7AC7"/>
    <w:rsid w:val="00AE7CA5"/>
    <w:rsid w:val="00AF05F2"/>
    <w:rsid w:val="00AF06E1"/>
    <w:rsid w:val="00AF0794"/>
    <w:rsid w:val="00AF0C0F"/>
    <w:rsid w:val="00AF0D4C"/>
    <w:rsid w:val="00AF138E"/>
    <w:rsid w:val="00AF148E"/>
    <w:rsid w:val="00AF1495"/>
    <w:rsid w:val="00AF158E"/>
    <w:rsid w:val="00AF1AE6"/>
    <w:rsid w:val="00AF1B55"/>
    <w:rsid w:val="00AF1BAE"/>
    <w:rsid w:val="00AF1C21"/>
    <w:rsid w:val="00AF20C9"/>
    <w:rsid w:val="00AF2C73"/>
    <w:rsid w:val="00AF3605"/>
    <w:rsid w:val="00AF3D9A"/>
    <w:rsid w:val="00AF454B"/>
    <w:rsid w:val="00AF4DED"/>
    <w:rsid w:val="00AF53C5"/>
    <w:rsid w:val="00AF5B04"/>
    <w:rsid w:val="00AF5D21"/>
    <w:rsid w:val="00AF5E40"/>
    <w:rsid w:val="00AF6451"/>
    <w:rsid w:val="00AF6691"/>
    <w:rsid w:val="00AF6DE5"/>
    <w:rsid w:val="00AF790D"/>
    <w:rsid w:val="00B00823"/>
    <w:rsid w:val="00B00857"/>
    <w:rsid w:val="00B00DFD"/>
    <w:rsid w:val="00B00EDF"/>
    <w:rsid w:val="00B01760"/>
    <w:rsid w:val="00B01C94"/>
    <w:rsid w:val="00B01D64"/>
    <w:rsid w:val="00B02121"/>
    <w:rsid w:val="00B02CE4"/>
    <w:rsid w:val="00B02F85"/>
    <w:rsid w:val="00B0357D"/>
    <w:rsid w:val="00B03941"/>
    <w:rsid w:val="00B04702"/>
    <w:rsid w:val="00B04E27"/>
    <w:rsid w:val="00B05721"/>
    <w:rsid w:val="00B05929"/>
    <w:rsid w:val="00B05A59"/>
    <w:rsid w:val="00B0606D"/>
    <w:rsid w:val="00B06193"/>
    <w:rsid w:val="00B066F8"/>
    <w:rsid w:val="00B06751"/>
    <w:rsid w:val="00B06FB8"/>
    <w:rsid w:val="00B072C4"/>
    <w:rsid w:val="00B07B8D"/>
    <w:rsid w:val="00B104BD"/>
    <w:rsid w:val="00B10D09"/>
    <w:rsid w:val="00B11796"/>
    <w:rsid w:val="00B12214"/>
    <w:rsid w:val="00B1241D"/>
    <w:rsid w:val="00B134D9"/>
    <w:rsid w:val="00B13BAA"/>
    <w:rsid w:val="00B142BF"/>
    <w:rsid w:val="00B148FA"/>
    <w:rsid w:val="00B15264"/>
    <w:rsid w:val="00B15463"/>
    <w:rsid w:val="00B15C59"/>
    <w:rsid w:val="00B15CAD"/>
    <w:rsid w:val="00B171C4"/>
    <w:rsid w:val="00B175EC"/>
    <w:rsid w:val="00B20EF2"/>
    <w:rsid w:val="00B20F4E"/>
    <w:rsid w:val="00B20F53"/>
    <w:rsid w:val="00B210FD"/>
    <w:rsid w:val="00B2306E"/>
    <w:rsid w:val="00B23171"/>
    <w:rsid w:val="00B232ED"/>
    <w:rsid w:val="00B24084"/>
    <w:rsid w:val="00B248FA"/>
    <w:rsid w:val="00B24B17"/>
    <w:rsid w:val="00B25E9B"/>
    <w:rsid w:val="00B2635B"/>
    <w:rsid w:val="00B26865"/>
    <w:rsid w:val="00B27113"/>
    <w:rsid w:val="00B300D0"/>
    <w:rsid w:val="00B33255"/>
    <w:rsid w:val="00B33B83"/>
    <w:rsid w:val="00B3449C"/>
    <w:rsid w:val="00B35833"/>
    <w:rsid w:val="00B3599A"/>
    <w:rsid w:val="00B36651"/>
    <w:rsid w:val="00B36D7E"/>
    <w:rsid w:val="00B36F67"/>
    <w:rsid w:val="00B37512"/>
    <w:rsid w:val="00B4212B"/>
    <w:rsid w:val="00B42971"/>
    <w:rsid w:val="00B42DFE"/>
    <w:rsid w:val="00B4333E"/>
    <w:rsid w:val="00B433D8"/>
    <w:rsid w:val="00B43A14"/>
    <w:rsid w:val="00B43C7D"/>
    <w:rsid w:val="00B44110"/>
    <w:rsid w:val="00B4417B"/>
    <w:rsid w:val="00B4459E"/>
    <w:rsid w:val="00B449C1"/>
    <w:rsid w:val="00B45AA2"/>
    <w:rsid w:val="00B45AD2"/>
    <w:rsid w:val="00B46C0A"/>
    <w:rsid w:val="00B47099"/>
    <w:rsid w:val="00B477F6"/>
    <w:rsid w:val="00B4789B"/>
    <w:rsid w:val="00B507D0"/>
    <w:rsid w:val="00B50856"/>
    <w:rsid w:val="00B5097F"/>
    <w:rsid w:val="00B50B39"/>
    <w:rsid w:val="00B50B41"/>
    <w:rsid w:val="00B5109F"/>
    <w:rsid w:val="00B5125A"/>
    <w:rsid w:val="00B5179C"/>
    <w:rsid w:val="00B51A84"/>
    <w:rsid w:val="00B51E19"/>
    <w:rsid w:val="00B51EEF"/>
    <w:rsid w:val="00B5227A"/>
    <w:rsid w:val="00B52717"/>
    <w:rsid w:val="00B535C2"/>
    <w:rsid w:val="00B557D3"/>
    <w:rsid w:val="00B607BC"/>
    <w:rsid w:val="00B6087E"/>
    <w:rsid w:val="00B60C08"/>
    <w:rsid w:val="00B61BF4"/>
    <w:rsid w:val="00B61E4A"/>
    <w:rsid w:val="00B61F94"/>
    <w:rsid w:val="00B625E5"/>
    <w:rsid w:val="00B627F0"/>
    <w:rsid w:val="00B63393"/>
    <w:rsid w:val="00B63550"/>
    <w:rsid w:val="00B63C7D"/>
    <w:rsid w:val="00B63DA2"/>
    <w:rsid w:val="00B63F11"/>
    <w:rsid w:val="00B6449A"/>
    <w:rsid w:val="00B65002"/>
    <w:rsid w:val="00B657E8"/>
    <w:rsid w:val="00B659DB"/>
    <w:rsid w:val="00B673CA"/>
    <w:rsid w:val="00B676C2"/>
    <w:rsid w:val="00B67B2E"/>
    <w:rsid w:val="00B70BCC"/>
    <w:rsid w:val="00B714CA"/>
    <w:rsid w:val="00B715CD"/>
    <w:rsid w:val="00B717B1"/>
    <w:rsid w:val="00B727EE"/>
    <w:rsid w:val="00B73525"/>
    <w:rsid w:val="00B73B89"/>
    <w:rsid w:val="00B73E10"/>
    <w:rsid w:val="00B74374"/>
    <w:rsid w:val="00B74BD1"/>
    <w:rsid w:val="00B75052"/>
    <w:rsid w:val="00B76295"/>
    <w:rsid w:val="00B763BB"/>
    <w:rsid w:val="00B76417"/>
    <w:rsid w:val="00B76C67"/>
    <w:rsid w:val="00B76CAF"/>
    <w:rsid w:val="00B77856"/>
    <w:rsid w:val="00B77FCD"/>
    <w:rsid w:val="00B80FBF"/>
    <w:rsid w:val="00B81281"/>
    <w:rsid w:val="00B8146E"/>
    <w:rsid w:val="00B82B05"/>
    <w:rsid w:val="00B83258"/>
    <w:rsid w:val="00B83D97"/>
    <w:rsid w:val="00B84872"/>
    <w:rsid w:val="00B84EB4"/>
    <w:rsid w:val="00B8509F"/>
    <w:rsid w:val="00B85928"/>
    <w:rsid w:val="00B85D76"/>
    <w:rsid w:val="00B8633A"/>
    <w:rsid w:val="00B8710C"/>
    <w:rsid w:val="00B876A1"/>
    <w:rsid w:val="00B87AEE"/>
    <w:rsid w:val="00B90CB9"/>
    <w:rsid w:val="00B91257"/>
    <w:rsid w:val="00B92374"/>
    <w:rsid w:val="00B9278A"/>
    <w:rsid w:val="00B92BF5"/>
    <w:rsid w:val="00B92C2D"/>
    <w:rsid w:val="00B92F59"/>
    <w:rsid w:val="00B9371D"/>
    <w:rsid w:val="00B93AF8"/>
    <w:rsid w:val="00B93DBA"/>
    <w:rsid w:val="00B94EDE"/>
    <w:rsid w:val="00B960E2"/>
    <w:rsid w:val="00B96F41"/>
    <w:rsid w:val="00B97066"/>
    <w:rsid w:val="00B97309"/>
    <w:rsid w:val="00B97A55"/>
    <w:rsid w:val="00BA0488"/>
    <w:rsid w:val="00BA0F9C"/>
    <w:rsid w:val="00BA1CD9"/>
    <w:rsid w:val="00BA333B"/>
    <w:rsid w:val="00BA3B97"/>
    <w:rsid w:val="00BA3F43"/>
    <w:rsid w:val="00BA589B"/>
    <w:rsid w:val="00BA6D3D"/>
    <w:rsid w:val="00BB183C"/>
    <w:rsid w:val="00BB1A10"/>
    <w:rsid w:val="00BB1ECF"/>
    <w:rsid w:val="00BB1F8F"/>
    <w:rsid w:val="00BB2D63"/>
    <w:rsid w:val="00BB3456"/>
    <w:rsid w:val="00BB35CC"/>
    <w:rsid w:val="00BB3916"/>
    <w:rsid w:val="00BB395A"/>
    <w:rsid w:val="00BB3A64"/>
    <w:rsid w:val="00BB3F11"/>
    <w:rsid w:val="00BB47D7"/>
    <w:rsid w:val="00BB530C"/>
    <w:rsid w:val="00BB5881"/>
    <w:rsid w:val="00BB5976"/>
    <w:rsid w:val="00BB5B05"/>
    <w:rsid w:val="00BB5DFB"/>
    <w:rsid w:val="00BB6365"/>
    <w:rsid w:val="00BB685F"/>
    <w:rsid w:val="00BB7315"/>
    <w:rsid w:val="00BB745E"/>
    <w:rsid w:val="00BB772A"/>
    <w:rsid w:val="00BC0E3D"/>
    <w:rsid w:val="00BC216E"/>
    <w:rsid w:val="00BC2724"/>
    <w:rsid w:val="00BC308E"/>
    <w:rsid w:val="00BC364A"/>
    <w:rsid w:val="00BC4351"/>
    <w:rsid w:val="00BC5CF9"/>
    <w:rsid w:val="00BC5D7A"/>
    <w:rsid w:val="00BC71AD"/>
    <w:rsid w:val="00BC7B81"/>
    <w:rsid w:val="00BC7B8C"/>
    <w:rsid w:val="00BC7F36"/>
    <w:rsid w:val="00BD160C"/>
    <w:rsid w:val="00BD179E"/>
    <w:rsid w:val="00BD1957"/>
    <w:rsid w:val="00BD1C3C"/>
    <w:rsid w:val="00BD2AC2"/>
    <w:rsid w:val="00BD44E2"/>
    <w:rsid w:val="00BD4E6F"/>
    <w:rsid w:val="00BD501E"/>
    <w:rsid w:val="00BD57BA"/>
    <w:rsid w:val="00BD5BB4"/>
    <w:rsid w:val="00BD5D5A"/>
    <w:rsid w:val="00BD69A2"/>
    <w:rsid w:val="00BD6A04"/>
    <w:rsid w:val="00BD6F04"/>
    <w:rsid w:val="00BD708A"/>
    <w:rsid w:val="00BD7AA8"/>
    <w:rsid w:val="00BD7CBA"/>
    <w:rsid w:val="00BD7CD7"/>
    <w:rsid w:val="00BE16D7"/>
    <w:rsid w:val="00BE1A88"/>
    <w:rsid w:val="00BE3D35"/>
    <w:rsid w:val="00BE67D9"/>
    <w:rsid w:val="00BE7B64"/>
    <w:rsid w:val="00BE7C51"/>
    <w:rsid w:val="00BF0138"/>
    <w:rsid w:val="00BF0B0E"/>
    <w:rsid w:val="00BF1556"/>
    <w:rsid w:val="00BF1CF1"/>
    <w:rsid w:val="00BF3630"/>
    <w:rsid w:val="00BF36EA"/>
    <w:rsid w:val="00BF46C3"/>
    <w:rsid w:val="00BF4CB5"/>
    <w:rsid w:val="00BF4EBF"/>
    <w:rsid w:val="00BF5594"/>
    <w:rsid w:val="00BF5969"/>
    <w:rsid w:val="00BF62D5"/>
    <w:rsid w:val="00BF630E"/>
    <w:rsid w:val="00BF65A4"/>
    <w:rsid w:val="00BF6DD3"/>
    <w:rsid w:val="00BF702E"/>
    <w:rsid w:val="00BF74BB"/>
    <w:rsid w:val="00BF7A02"/>
    <w:rsid w:val="00BF7BBF"/>
    <w:rsid w:val="00C001FC"/>
    <w:rsid w:val="00C00398"/>
    <w:rsid w:val="00C004F5"/>
    <w:rsid w:val="00C00DC3"/>
    <w:rsid w:val="00C0106F"/>
    <w:rsid w:val="00C01A25"/>
    <w:rsid w:val="00C01E73"/>
    <w:rsid w:val="00C028E6"/>
    <w:rsid w:val="00C02CF1"/>
    <w:rsid w:val="00C03E44"/>
    <w:rsid w:val="00C04EA2"/>
    <w:rsid w:val="00C05166"/>
    <w:rsid w:val="00C056FB"/>
    <w:rsid w:val="00C05DCC"/>
    <w:rsid w:val="00C06132"/>
    <w:rsid w:val="00C070B6"/>
    <w:rsid w:val="00C10A67"/>
    <w:rsid w:val="00C10BDD"/>
    <w:rsid w:val="00C11778"/>
    <w:rsid w:val="00C117A3"/>
    <w:rsid w:val="00C11C60"/>
    <w:rsid w:val="00C12293"/>
    <w:rsid w:val="00C12323"/>
    <w:rsid w:val="00C1245C"/>
    <w:rsid w:val="00C134B3"/>
    <w:rsid w:val="00C13AB0"/>
    <w:rsid w:val="00C13ADA"/>
    <w:rsid w:val="00C16503"/>
    <w:rsid w:val="00C16994"/>
    <w:rsid w:val="00C17AA4"/>
    <w:rsid w:val="00C201EC"/>
    <w:rsid w:val="00C204A0"/>
    <w:rsid w:val="00C2062D"/>
    <w:rsid w:val="00C21300"/>
    <w:rsid w:val="00C21439"/>
    <w:rsid w:val="00C21627"/>
    <w:rsid w:val="00C2169B"/>
    <w:rsid w:val="00C21AD2"/>
    <w:rsid w:val="00C22067"/>
    <w:rsid w:val="00C22A65"/>
    <w:rsid w:val="00C22E3D"/>
    <w:rsid w:val="00C23604"/>
    <w:rsid w:val="00C24184"/>
    <w:rsid w:val="00C241A1"/>
    <w:rsid w:val="00C245D5"/>
    <w:rsid w:val="00C245E7"/>
    <w:rsid w:val="00C24ACC"/>
    <w:rsid w:val="00C24E8F"/>
    <w:rsid w:val="00C2648D"/>
    <w:rsid w:val="00C26752"/>
    <w:rsid w:val="00C27665"/>
    <w:rsid w:val="00C301E6"/>
    <w:rsid w:val="00C3042C"/>
    <w:rsid w:val="00C309E8"/>
    <w:rsid w:val="00C312E6"/>
    <w:rsid w:val="00C31399"/>
    <w:rsid w:val="00C31490"/>
    <w:rsid w:val="00C31DF3"/>
    <w:rsid w:val="00C31F89"/>
    <w:rsid w:val="00C3301D"/>
    <w:rsid w:val="00C33103"/>
    <w:rsid w:val="00C34104"/>
    <w:rsid w:val="00C34199"/>
    <w:rsid w:val="00C349EF"/>
    <w:rsid w:val="00C34B72"/>
    <w:rsid w:val="00C34D01"/>
    <w:rsid w:val="00C350CF"/>
    <w:rsid w:val="00C3510F"/>
    <w:rsid w:val="00C356A9"/>
    <w:rsid w:val="00C359A0"/>
    <w:rsid w:val="00C35F9D"/>
    <w:rsid w:val="00C400EC"/>
    <w:rsid w:val="00C40339"/>
    <w:rsid w:val="00C40507"/>
    <w:rsid w:val="00C40743"/>
    <w:rsid w:val="00C40AF5"/>
    <w:rsid w:val="00C40BEA"/>
    <w:rsid w:val="00C41DAF"/>
    <w:rsid w:val="00C41DDD"/>
    <w:rsid w:val="00C42009"/>
    <w:rsid w:val="00C42482"/>
    <w:rsid w:val="00C42ADC"/>
    <w:rsid w:val="00C42CE2"/>
    <w:rsid w:val="00C438EC"/>
    <w:rsid w:val="00C444A5"/>
    <w:rsid w:val="00C44587"/>
    <w:rsid w:val="00C45BCE"/>
    <w:rsid w:val="00C46770"/>
    <w:rsid w:val="00C504EB"/>
    <w:rsid w:val="00C52509"/>
    <w:rsid w:val="00C52956"/>
    <w:rsid w:val="00C545A2"/>
    <w:rsid w:val="00C55701"/>
    <w:rsid w:val="00C56E49"/>
    <w:rsid w:val="00C57D36"/>
    <w:rsid w:val="00C600BE"/>
    <w:rsid w:val="00C616CF"/>
    <w:rsid w:val="00C617AF"/>
    <w:rsid w:val="00C617C9"/>
    <w:rsid w:val="00C61B95"/>
    <w:rsid w:val="00C61C6E"/>
    <w:rsid w:val="00C6303B"/>
    <w:rsid w:val="00C636AA"/>
    <w:rsid w:val="00C63A48"/>
    <w:rsid w:val="00C64E25"/>
    <w:rsid w:val="00C6531E"/>
    <w:rsid w:val="00C65735"/>
    <w:rsid w:val="00C65A9A"/>
    <w:rsid w:val="00C65B1B"/>
    <w:rsid w:val="00C66006"/>
    <w:rsid w:val="00C66BF5"/>
    <w:rsid w:val="00C67740"/>
    <w:rsid w:val="00C7011C"/>
    <w:rsid w:val="00C70AC3"/>
    <w:rsid w:val="00C70F09"/>
    <w:rsid w:val="00C71384"/>
    <w:rsid w:val="00C71983"/>
    <w:rsid w:val="00C7213C"/>
    <w:rsid w:val="00C724FC"/>
    <w:rsid w:val="00C72B5E"/>
    <w:rsid w:val="00C743CB"/>
    <w:rsid w:val="00C756DC"/>
    <w:rsid w:val="00C75AD0"/>
    <w:rsid w:val="00C75B6D"/>
    <w:rsid w:val="00C76AA1"/>
    <w:rsid w:val="00C775BB"/>
    <w:rsid w:val="00C77F18"/>
    <w:rsid w:val="00C806F7"/>
    <w:rsid w:val="00C807A9"/>
    <w:rsid w:val="00C80F34"/>
    <w:rsid w:val="00C81106"/>
    <w:rsid w:val="00C81CFB"/>
    <w:rsid w:val="00C83593"/>
    <w:rsid w:val="00C83DFE"/>
    <w:rsid w:val="00C84EC7"/>
    <w:rsid w:val="00C8516F"/>
    <w:rsid w:val="00C852C7"/>
    <w:rsid w:val="00C85B93"/>
    <w:rsid w:val="00C85D70"/>
    <w:rsid w:val="00C865A1"/>
    <w:rsid w:val="00C8769E"/>
    <w:rsid w:val="00C904AA"/>
    <w:rsid w:val="00C9053D"/>
    <w:rsid w:val="00C90A04"/>
    <w:rsid w:val="00C90C45"/>
    <w:rsid w:val="00C912B5"/>
    <w:rsid w:val="00C91325"/>
    <w:rsid w:val="00C91AD1"/>
    <w:rsid w:val="00C91DDD"/>
    <w:rsid w:val="00C92446"/>
    <w:rsid w:val="00C924D4"/>
    <w:rsid w:val="00C925BB"/>
    <w:rsid w:val="00C92824"/>
    <w:rsid w:val="00C93436"/>
    <w:rsid w:val="00C934C2"/>
    <w:rsid w:val="00C936BD"/>
    <w:rsid w:val="00C94578"/>
    <w:rsid w:val="00C9471F"/>
    <w:rsid w:val="00C94B23"/>
    <w:rsid w:val="00C94F6F"/>
    <w:rsid w:val="00C95588"/>
    <w:rsid w:val="00C95872"/>
    <w:rsid w:val="00C95DD0"/>
    <w:rsid w:val="00C9657F"/>
    <w:rsid w:val="00C96FDC"/>
    <w:rsid w:val="00C97116"/>
    <w:rsid w:val="00CA00BC"/>
    <w:rsid w:val="00CA037C"/>
    <w:rsid w:val="00CA05A9"/>
    <w:rsid w:val="00CA0633"/>
    <w:rsid w:val="00CA069E"/>
    <w:rsid w:val="00CA1EDE"/>
    <w:rsid w:val="00CA210E"/>
    <w:rsid w:val="00CA3251"/>
    <w:rsid w:val="00CA3A27"/>
    <w:rsid w:val="00CA4316"/>
    <w:rsid w:val="00CA4B27"/>
    <w:rsid w:val="00CA4C3D"/>
    <w:rsid w:val="00CA4C82"/>
    <w:rsid w:val="00CA594A"/>
    <w:rsid w:val="00CA5B1A"/>
    <w:rsid w:val="00CA6211"/>
    <w:rsid w:val="00CA6999"/>
    <w:rsid w:val="00CA6F67"/>
    <w:rsid w:val="00CB1751"/>
    <w:rsid w:val="00CB1753"/>
    <w:rsid w:val="00CB1EF3"/>
    <w:rsid w:val="00CB20EC"/>
    <w:rsid w:val="00CB2E0D"/>
    <w:rsid w:val="00CB622E"/>
    <w:rsid w:val="00CB6340"/>
    <w:rsid w:val="00CB64DF"/>
    <w:rsid w:val="00CB6D5B"/>
    <w:rsid w:val="00CB7238"/>
    <w:rsid w:val="00CC0527"/>
    <w:rsid w:val="00CC263F"/>
    <w:rsid w:val="00CC3755"/>
    <w:rsid w:val="00CC37E9"/>
    <w:rsid w:val="00CC4209"/>
    <w:rsid w:val="00CC4B15"/>
    <w:rsid w:val="00CC52E7"/>
    <w:rsid w:val="00CC5EA4"/>
    <w:rsid w:val="00CC6E23"/>
    <w:rsid w:val="00CC71EE"/>
    <w:rsid w:val="00CC71F4"/>
    <w:rsid w:val="00CC7822"/>
    <w:rsid w:val="00CD1002"/>
    <w:rsid w:val="00CD1DF5"/>
    <w:rsid w:val="00CD2482"/>
    <w:rsid w:val="00CD2D88"/>
    <w:rsid w:val="00CD2F41"/>
    <w:rsid w:val="00CD2FDC"/>
    <w:rsid w:val="00CD3063"/>
    <w:rsid w:val="00CD37F2"/>
    <w:rsid w:val="00CD401C"/>
    <w:rsid w:val="00CD425A"/>
    <w:rsid w:val="00CD47A9"/>
    <w:rsid w:val="00CD4988"/>
    <w:rsid w:val="00CD4E3A"/>
    <w:rsid w:val="00CD5630"/>
    <w:rsid w:val="00CD56D7"/>
    <w:rsid w:val="00CD59B0"/>
    <w:rsid w:val="00CD5BC2"/>
    <w:rsid w:val="00CD5E4E"/>
    <w:rsid w:val="00CD605E"/>
    <w:rsid w:val="00CD6F32"/>
    <w:rsid w:val="00CD7CF3"/>
    <w:rsid w:val="00CE1EC9"/>
    <w:rsid w:val="00CE2C33"/>
    <w:rsid w:val="00CE3195"/>
    <w:rsid w:val="00CE3A98"/>
    <w:rsid w:val="00CE3C8C"/>
    <w:rsid w:val="00CE49FE"/>
    <w:rsid w:val="00CE5246"/>
    <w:rsid w:val="00CE5812"/>
    <w:rsid w:val="00CE5C4D"/>
    <w:rsid w:val="00CE6B1E"/>
    <w:rsid w:val="00CE6D46"/>
    <w:rsid w:val="00CE7279"/>
    <w:rsid w:val="00CE7AF2"/>
    <w:rsid w:val="00CF23DF"/>
    <w:rsid w:val="00CF2BBD"/>
    <w:rsid w:val="00CF2EAF"/>
    <w:rsid w:val="00CF422E"/>
    <w:rsid w:val="00CF44C8"/>
    <w:rsid w:val="00CF46DA"/>
    <w:rsid w:val="00CF5722"/>
    <w:rsid w:val="00CF5E65"/>
    <w:rsid w:val="00CF6727"/>
    <w:rsid w:val="00CF6A7D"/>
    <w:rsid w:val="00CF7976"/>
    <w:rsid w:val="00D02241"/>
    <w:rsid w:val="00D02285"/>
    <w:rsid w:val="00D03D03"/>
    <w:rsid w:val="00D03F61"/>
    <w:rsid w:val="00D043CC"/>
    <w:rsid w:val="00D0442E"/>
    <w:rsid w:val="00D04961"/>
    <w:rsid w:val="00D04ADF"/>
    <w:rsid w:val="00D05770"/>
    <w:rsid w:val="00D0591F"/>
    <w:rsid w:val="00D05BD8"/>
    <w:rsid w:val="00D05E31"/>
    <w:rsid w:val="00D07824"/>
    <w:rsid w:val="00D1058C"/>
    <w:rsid w:val="00D11070"/>
    <w:rsid w:val="00D1116C"/>
    <w:rsid w:val="00D11BD1"/>
    <w:rsid w:val="00D12557"/>
    <w:rsid w:val="00D13A36"/>
    <w:rsid w:val="00D13A99"/>
    <w:rsid w:val="00D14633"/>
    <w:rsid w:val="00D14F4F"/>
    <w:rsid w:val="00D160D1"/>
    <w:rsid w:val="00D16381"/>
    <w:rsid w:val="00D1762C"/>
    <w:rsid w:val="00D206AB"/>
    <w:rsid w:val="00D20A74"/>
    <w:rsid w:val="00D20C58"/>
    <w:rsid w:val="00D217F8"/>
    <w:rsid w:val="00D225D4"/>
    <w:rsid w:val="00D23EA3"/>
    <w:rsid w:val="00D23F58"/>
    <w:rsid w:val="00D23F68"/>
    <w:rsid w:val="00D243E1"/>
    <w:rsid w:val="00D24880"/>
    <w:rsid w:val="00D2550F"/>
    <w:rsid w:val="00D26165"/>
    <w:rsid w:val="00D26854"/>
    <w:rsid w:val="00D268DA"/>
    <w:rsid w:val="00D279DA"/>
    <w:rsid w:val="00D27CA8"/>
    <w:rsid w:val="00D3023D"/>
    <w:rsid w:val="00D302AA"/>
    <w:rsid w:val="00D305DA"/>
    <w:rsid w:val="00D312DF"/>
    <w:rsid w:val="00D31566"/>
    <w:rsid w:val="00D31DD9"/>
    <w:rsid w:val="00D320C6"/>
    <w:rsid w:val="00D32260"/>
    <w:rsid w:val="00D32AA7"/>
    <w:rsid w:val="00D3305A"/>
    <w:rsid w:val="00D330C8"/>
    <w:rsid w:val="00D331B7"/>
    <w:rsid w:val="00D334FC"/>
    <w:rsid w:val="00D3355E"/>
    <w:rsid w:val="00D33E0A"/>
    <w:rsid w:val="00D34376"/>
    <w:rsid w:val="00D343A6"/>
    <w:rsid w:val="00D350BB"/>
    <w:rsid w:val="00D351C6"/>
    <w:rsid w:val="00D3528C"/>
    <w:rsid w:val="00D359E8"/>
    <w:rsid w:val="00D35F28"/>
    <w:rsid w:val="00D370A1"/>
    <w:rsid w:val="00D37870"/>
    <w:rsid w:val="00D37E96"/>
    <w:rsid w:val="00D40097"/>
    <w:rsid w:val="00D401F4"/>
    <w:rsid w:val="00D41521"/>
    <w:rsid w:val="00D41C62"/>
    <w:rsid w:val="00D4281C"/>
    <w:rsid w:val="00D4283F"/>
    <w:rsid w:val="00D4335B"/>
    <w:rsid w:val="00D436A8"/>
    <w:rsid w:val="00D4392E"/>
    <w:rsid w:val="00D43CED"/>
    <w:rsid w:val="00D43F8B"/>
    <w:rsid w:val="00D44480"/>
    <w:rsid w:val="00D44CB7"/>
    <w:rsid w:val="00D45BD7"/>
    <w:rsid w:val="00D45C25"/>
    <w:rsid w:val="00D45F3B"/>
    <w:rsid w:val="00D469C1"/>
    <w:rsid w:val="00D47416"/>
    <w:rsid w:val="00D47995"/>
    <w:rsid w:val="00D50739"/>
    <w:rsid w:val="00D508C9"/>
    <w:rsid w:val="00D509AA"/>
    <w:rsid w:val="00D50BAD"/>
    <w:rsid w:val="00D50ED8"/>
    <w:rsid w:val="00D51998"/>
    <w:rsid w:val="00D51B30"/>
    <w:rsid w:val="00D51B32"/>
    <w:rsid w:val="00D5216D"/>
    <w:rsid w:val="00D5261C"/>
    <w:rsid w:val="00D53E20"/>
    <w:rsid w:val="00D557AC"/>
    <w:rsid w:val="00D55BDF"/>
    <w:rsid w:val="00D55EA7"/>
    <w:rsid w:val="00D57269"/>
    <w:rsid w:val="00D57C12"/>
    <w:rsid w:val="00D601C4"/>
    <w:rsid w:val="00D60636"/>
    <w:rsid w:val="00D6156D"/>
    <w:rsid w:val="00D61AFB"/>
    <w:rsid w:val="00D62772"/>
    <w:rsid w:val="00D63AE8"/>
    <w:rsid w:val="00D64616"/>
    <w:rsid w:val="00D6495F"/>
    <w:rsid w:val="00D66356"/>
    <w:rsid w:val="00D66A39"/>
    <w:rsid w:val="00D67192"/>
    <w:rsid w:val="00D675D1"/>
    <w:rsid w:val="00D703E6"/>
    <w:rsid w:val="00D709E1"/>
    <w:rsid w:val="00D70FEB"/>
    <w:rsid w:val="00D72831"/>
    <w:rsid w:val="00D72843"/>
    <w:rsid w:val="00D7292E"/>
    <w:rsid w:val="00D73201"/>
    <w:rsid w:val="00D7395B"/>
    <w:rsid w:val="00D73F68"/>
    <w:rsid w:val="00D7465F"/>
    <w:rsid w:val="00D74E49"/>
    <w:rsid w:val="00D757E6"/>
    <w:rsid w:val="00D76BDE"/>
    <w:rsid w:val="00D7782F"/>
    <w:rsid w:val="00D779F0"/>
    <w:rsid w:val="00D8065B"/>
    <w:rsid w:val="00D8102E"/>
    <w:rsid w:val="00D81279"/>
    <w:rsid w:val="00D81487"/>
    <w:rsid w:val="00D822CE"/>
    <w:rsid w:val="00D83012"/>
    <w:rsid w:val="00D8328B"/>
    <w:rsid w:val="00D84802"/>
    <w:rsid w:val="00D85202"/>
    <w:rsid w:val="00D8534E"/>
    <w:rsid w:val="00D860C9"/>
    <w:rsid w:val="00D868A1"/>
    <w:rsid w:val="00D87A6C"/>
    <w:rsid w:val="00D87D75"/>
    <w:rsid w:val="00D90000"/>
    <w:rsid w:val="00D90BA4"/>
    <w:rsid w:val="00D914B1"/>
    <w:rsid w:val="00D914D6"/>
    <w:rsid w:val="00D919EA"/>
    <w:rsid w:val="00D91F31"/>
    <w:rsid w:val="00D92B50"/>
    <w:rsid w:val="00D92F63"/>
    <w:rsid w:val="00D93380"/>
    <w:rsid w:val="00D93AA0"/>
    <w:rsid w:val="00D93C5D"/>
    <w:rsid w:val="00D93CD7"/>
    <w:rsid w:val="00D946AC"/>
    <w:rsid w:val="00D95225"/>
    <w:rsid w:val="00D95D11"/>
    <w:rsid w:val="00D96118"/>
    <w:rsid w:val="00D966BA"/>
    <w:rsid w:val="00D9698D"/>
    <w:rsid w:val="00D96A84"/>
    <w:rsid w:val="00D96DA9"/>
    <w:rsid w:val="00D971AA"/>
    <w:rsid w:val="00D97239"/>
    <w:rsid w:val="00D97576"/>
    <w:rsid w:val="00D9778D"/>
    <w:rsid w:val="00D9791B"/>
    <w:rsid w:val="00D97D8E"/>
    <w:rsid w:val="00D97DE8"/>
    <w:rsid w:val="00DA1AB1"/>
    <w:rsid w:val="00DA1AD1"/>
    <w:rsid w:val="00DA1DAC"/>
    <w:rsid w:val="00DA2055"/>
    <w:rsid w:val="00DA2A7C"/>
    <w:rsid w:val="00DA302E"/>
    <w:rsid w:val="00DA319F"/>
    <w:rsid w:val="00DA381A"/>
    <w:rsid w:val="00DA3891"/>
    <w:rsid w:val="00DA5101"/>
    <w:rsid w:val="00DA5197"/>
    <w:rsid w:val="00DA56B1"/>
    <w:rsid w:val="00DA57B6"/>
    <w:rsid w:val="00DA59A4"/>
    <w:rsid w:val="00DA5E2F"/>
    <w:rsid w:val="00DA5F66"/>
    <w:rsid w:val="00DA6EC5"/>
    <w:rsid w:val="00DB0360"/>
    <w:rsid w:val="00DB0E95"/>
    <w:rsid w:val="00DB13BE"/>
    <w:rsid w:val="00DB1869"/>
    <w:rsid w:val="00DB2773"/>
    <w:rsid w:val="00DB357B"/>
    <w:rsid w:val="00DB359E"/>
    <w:rsid w:val="00DB3FFD"/>
    <w:rsid w:val="00DB4265"/>
    <w:rsid w:val="00DB44D8"/>
    <w:rsid w:val="00DB4602"/>
    <w:rsid w:val="00DB557B"/>
    <w:rsid w:val="00DB648C"/>
    <w:rsid w:val="00DB66FB"/>
    <w:rsid w:val="00DB6EE0"/>
    <w:rsid w:val="00DB7039"/>
    <w:rsid w:val="00DB753F"/>
    <w:rsid w:val="00DB7B9E"/>
    <w:rsid w:val="00DB7CF0"/>
    <w:rsid w:val="00DB7F91"/>
    <w:rsid w:val="00DC081A"/>
    <w:rsid w:val="00DC0EF3"/>
    <w:rsid w:val="00DC11EF"/>
    <w:rsid w:val="00DC1868"/>
    <w:rsid w:val="00DC195B"/>
    <w:rsid w:val="00DC1E31"/>
    <w:rsid w:val="00DC1E52"/>
    <w:rsid w:val="00DC1F87"/>
    <w:rsid w:val="00DC25C2"/>
    <w:rsid w:val="00DC305A"/>
    <w:rsid w:val="00DC35AA"/>
    <w:rsid w:val="00DC520D"/>
    <w:rsid w:val="00DC61C4"/>
    <w:rsid w:val="00DC6445"/>
    <w:rsid w:val="00DC65E9"/>
    <w:rsid w:val="00DC680C"/>
    <w:rsid w:val="00DC685F"/>
    <w:rsid w:val="00DC69B8"/>
    <w:rsid w:val="00DC704A"/>
    <w:rsid w:val="00DC7D85"/>
    <w:rsid w:val="00DD0005"/>
    <w:rsid w:val="00DD007D"/>
    <w:rsid w:val="00DD0872"/>
    <w:rsid w:val="00DD0A68"/>
    <w:rsid w:val="00DD1795"/>
    <w:rsid w:val="00DD1B64"/>
    <w:rsid w:val="00DD1E8D"/>
    <w:rsid w:val="00DD2124"/>
    <w:rsid w:val="00DD25FB"/>
    <w:rsid w:val="00DD48C7"/>
    <w:rsid w:val="00DD49C5"/>
    <w:rsid w:val="00DD5321"/>
    <w:rsid w:val="00DD55B2"/>
    <w:rsid w:val="00DD5972"/>
    <w:rsid w:val="00DD675F"/>
    <w:rsid w:val="00DD6A60"/>
    <w:rsid w:val="00DD740B"/>
    <w:rsid w:val="00DD7B34"/>
    <w:rsid w:val="00DD7C83"/>
    <w:rsid w:val="00DD7EF8"/>
    <w:rsid w:val="00DE0C95"/>
    <w:rsid w:val="00DE20D6"/>
    <w:rsid w:val="00DE2306"/>
    <w:rsid w:val="00DE2BFB"/>
    <w:rsid w:val="00DE2F0B"/>
    <w:rsid w:val="00DE36B1"/>
    <w:rsid w:val="00DE3ACB"/>
    <w:rsid w:val="00DE41A9"/>
    <w:rsid w:val="00DE44A4"/>
    <w:rsid w:val="00DE452E"/>
    <w:rsid w:val="00DE4903"/>
    <w:rsid w:val="00DE5230"/>
    <w:rsid w:val="00DE5680"/>
    <w:rsid w:val="00DE74FD"/>
    <w:rsid w:val="00DF0740"/>
    <w:rsid w:val="00DF1B8D"/>
    <w:rsid w:val="00DF2808"/>
    <w:rsid w:val="00DF28B8"/>
    <w:rsid w:val="00DF3287"/>
    <w:rsid w:val="00DF3639"/>
    <w:rsid w:val="00DF395A"/>
    <w:rsid w:val="00DF3AB5"/>
    <w:rsid w:val="00DF5466"/>
    <w:rsid w:val="00DF5948"/>
    <w:rsid w:val="00DF5C9B"/>
    <w:rsid w:val="00DF61EB"/>
    <w:rsid w:val="00DF6683"/>
    <w:rsid w:val="00DF6E4B"/>
    <w:rsid w:val="00DF713D"/>
    <w:rsid w:val="00DF7635"/>
    <w:rsid w:val="00E000F2"/>
    <w:rsid w:val="00E0167B"/>
    <w:rsid w:val="00E01A7C"/>
    <w:rsid w:val="00E01CF8"/>
    <w:rsid w:val="00E030BD"/>
    <w:rsid w:val="00E03A22"/>
    <w:rsid w:val="00E0459D"/>
    <w:rsid w:val="00E04ADB"/>
    <w:rsid w:val="00E04EDC"/>
    <w:rsid w:val="00E05353"/>
    <w:rsid w:val="00E05A44"/>
    <w:rsid w:val="00E05AC7"/>
    <w:rsid w:val="00E06AE9"/>
    <w:rsid w:val="00E06DB9"/>
    <w:rsid w:val="00E06FAB"/>
    <w:rsid w:val="00E07348"/>
    <w:rsid w:val="00E0750E"/>
    <w:rsid w:val="00E079D3"/>
    <w:rsid w:val="00E07E4D"/>
    <w:rsid w:val="00E1038D"/>
    <w:rsid w:val="00E1042B"/>
    <w:rsid w:val="00E1047A"/>
    <w:rsid w:val="00E10587"/>
    <w:rsid w:val="00E11A7D"/>
    <w:rsid w:val="00E11BB5"/>
    <w:rsid w:val="00E11EBC"/>
    <w:rsid w:val="00E1232C"/>
    <w:rsid w:val="00E12DF4"/>
    <w:rsid w:val="00E12FDB"/>
    <w:rsid w:val="00E133D9"/>
    <w:rsid w:val="00E13F86"/>
    <w:rsid w:val="00E144A7"/>
    <w:rsid w:val="00E14998"/>
    <w:rsid w:val="00E14C2C"/>
    <w:rsid w:val="00E150F0"/>
    <w:rsid w:val="00E15BF4"/>
    <w:rsid w:val="00E16F9F"/>
    <w:rsid w:val="00E17939"/>
    <w:rsid w:val="00E17C1C"/>
    <w:rsid w:val="00E17E66"/>
    <w:rsid w:val="00E20074"/>
    <w:rsid w:val="00E20227"/>
    <w:rsid w:val="00E2049D"/>
    <w:rsid w:val="00E2093E"/>
    <w:rsid w:val="00E20B82"/>
    <w:rsid w:val="00E20CE6"/>
    <w:rsid w:val="00E20FF0"/>
    <w:rsid w:val="00E219A8"/>
    <w:rsid w:val="00E21CB9"/>
    <w:rsid w:val="00E22281"/>
    <w:rsid w:val="00E22E91"/>
    <w:rsid w:val="00E234EC"/>
    <w:rsid w:val="00E23E9B"/>
    <w:rsid w:val="00E24A3E"/>
    <w:rsid w:val="00E24AF1"/>
    <w:rsid w:val="00E25BE5"/>
    <w:rsid w:val="00E25D29"/>
    <w:rsid w:val="00E25EC2"/>
    <w:rsid w:val="00E30176"/>
    <w:rsid w:val="00E30C0C"/>
    <w:rsid w:val="00E314E4"/>
    <w:rsid w:val="00E3152A"/>
    <w:rsid w:val="00E316CB"/>
    <w:rsid w:val="00E31E43"/>
    <w:rsid w:val="00E32410"/>
    <w:rsid w:val="00E32537"/>
    <w:rsid w:val="00E327D4"/>
    <w:rsid w:val="00E32A73"/>
    <w:rsid w:val="00E32E4E"/>
    <w:rsid w:val="00E33644"/>
    <w:rsid w:val="00E345D8"/>
    <w:rsid w:val="00E34B26"/>
    <w:rsid w:val="00E34C71"/>
    <w:rsid w:val="00E34F54"/>
    <w:rsid w:val="00E34FAC"/>
    <w:rsid w:val="00E359DD"/>
    <w:rsid w:val="00E35C12"/>
    <w:rsid w:val="00E3632B"/>
    <w:rsid w:val="00E36AE7"/>
    <w:rsid w:val="00E37165"/>
    <w:rsid w:val="00E3777A"/>
    <w:rsid w:val="00E37B01"/>
    <w:rsid w:val="00E40048"/>
    <w:rsid w:val="00E4090B"/>
    <w:rsid w:val="00E40D3D"/>
    <w:rsid w:val="00E4251E"/>
    <w:rsid w:val="00E43B02"/>
    <w:rsid w:val="00E43C52"/>
    <w:rsid w:val="00E4453B"/>
    <w:rsid w:val="00E44993"/>
    <w:rsid w:val="00E44E9D"/>
    <w:rsid w:val="00E45124"/>
    <w:rsid w:val="00E45933"/>
    <w:rsid w:val="00E45BBF"/>
    <w:rsid w:val="00E4632E"/>
    <w:rsid w:val="00E468E2"/>
    <w:rsid w:val="00E51107"/>
    <w:rsid w:val="00E5126D"/>
    <w:rsid w:val="00E51578"/>
    <w:rsid w:val="00E51644"/>
    <w:rsid w:val="00E51B1C"/>
    <w:rsid w:val="00E52424"/>
    <w:rsid w:val="00E53550"/>
    <w:rsid w:val="00E542E5"/>
    <w:rsid w:val="00E5468D"/>
    <w:rsid w:val="00E54DB1"/>
    <w:rsid w:val="00E54E1E"/>
    <w:rsid w:val="00E559EB"/>
    <w:rsid w:val="00E561A5"/>
    <w:rsid w:val="00E56E50"/>
    <w:rsid w:val="00E5746F"/>
    <w:rsid w:val="00E57F44"/>
    <w:rsid w:val="00E60244"/>
    <w:rsid w:val="00E6160C"/>
    <w:rsid w:val="00E6222D"/>
    <w:rsid w:val="00E6234C"/>
    <w:rsid w:val="00E62AD0"/>
    <w:rsid w:val="00E62B4C"/>
    <w:rsid w:val="00E62DC8"/>
    <w:rsid w:val="00E6439E"/>
    <w:rsid w:val="00E64EBF"/>
    <w:rsid w:val="00E660A5"/>
    <w:rsid w:val="00E662DE"/>
    <w:rsid w:val="00E66756"/>
    <w:rsid w:val="00E66BCA"/>
    <w:rsid w:val="00E67215"/>
    <w:rsid w:val="00E672F2"/>
    <w:rsid w:val="00E67482"/>
    <w:rsid w:val="00E707B9"/>
    <w:rsid w:val="00E70D70"/>
    <w:rsid w:val="00E71EA8"/>
    <w:rsid w:val="00E73320"/>
    <w:rsid w:val="00E74347"/>
    <w:rsid w:val="00E745D4"/>
    <w:rsid w:val="00E7495B"/>
    <w:rsid w:val="00E74DE6"/>
    <w:rsid w:val="00E753D5"/>
    <w:rsid w:val="00E7540A"/>
    <w:rsid w:val="00E75680"/>
    <w:rsid w:val="00E756C9"/>
    <w:rsid w:val="00E758C4"/>
    <w:rsid w:val="00E75C9D"/>
    <w:rsid w:val="00E764F2"/>
    <w:rsid w:val="00E7692B"/>
    <w:rsid w:val="00E76BAC"/>
    <w:rsid w:val="00E76BC8"/>
    <w:rsid w:val="00E775F9"/>
    <w:rsid w:val="00E8014B"/>
    <w:rsid w:val="00E80294"/>
    <w:rsid w:val="00E80393"/>
    <w:rsid w:val="00E809ED"/>
    <w:rsid w:val="00E80C9C"/>
    <w:rsid w:val="00E80D43"/>
    <w:rsid w:val="00E80E29"/>
    <w:rsid w:val="00E80FB5"/>
    <w:rsid w:val="00E81125"/>
    <w:rsid w:val="00E81A7A"/>
    <w:rsid w:val="00E81AE2"/>
    <w:rsid w:val="00E8262F"/>
    <w:rsid w:val="00E82980"/>
    <w:rsid w:val="00E829BC"/>
    <w:rsid w:val="00E8302F"/>
    <w:rsid w:val="00E83217"/>
    <w:rsid w:val="00E8331F"/>
    <w:rsid w:val="00E834C5"/>
    <w:rsid w:val="00E83A9C"/>
    <w:rsid w:val="00E860AE"/>
    <w:rsid w:val="00E86634"/>
    <w:rsid w:val="00E87D7C"/>
    <w:rsid w:val="00E87DC5"/>
    <w:rsid w:val="00E87DF9"/>
    <w:rsid w:val="00E90ABD"/>
    <w:rsid w:val="00E916CB"/>
    <w:rsid w:val="00E91893"/>
    <w:rsid w:val="00E924F3"/>
    <w:rsid w:val="00E93156"/>
    <w:rsid w:val="00E9330A"/>
    <w:rsid w:val="00E93443"/>
    <w:rsid w:val="00E94314"/>
    <w:rsid w:val="00E94A54"/>
    <w:rsid w:val="00E94E5A"/>
    <w:rsid w:val="00E954DB"/>
    <w:rsid w:val="00E95840"/>
    <w:rsid w:val="00E95BAD"/>
    <w:rsid w:val="00E95C07"/>
    <w:rsid w:val="00E95E63"/>
    <w:rsid w:val="00E95E7D"/>
    <w:rsid w:val="00E96D7C"/>
    <w:rsid w:val="00E96E86"/>
    <w:rsid w:val="00E97147"/>
    <w:rsid w:val="00EA0BDD"/>
    <w:rsid w:val="00EA13C0"/>
    <w:rsid w:val="00EA2523"/>
    <w:rsid w:val="00EA299E"/>
    <w:rsid w:val="00EA29B9"/>
    <w:rsid w:val="00EA3413"/>
    <w:rsid w:val="00EA3493"/>
    <w:rsid w:val="00EA37A3"/>
    <w:rsid w:val="00EA3C67"/>
    <w:rsid w:val="00EA3DA6"/>
    <w:rsid w:val="00EA478F"/>
    <w:rsid w:val="00EA578D"/>
    <w:rsid w:val="00EA6087"/>
    <w:rsid w:val="00EA695F"/>
    <w:rsid w:val="00EA701D"/>
    <w:rsid w:val="00EA7389"/>
    <w:rsid w:val="00EA78CC"/>
    <w:rsid w:val="00EA7D88"/>
    <w:rsid w:val="00EA7E5A"/>
    <w:rsid w:val="00EB13B3"/>
    <w:rsid w:val="00EB2010"/>
    <w:rsid w:val="00EB2E3B"/>
    <w:rsid w:val="00EB2E5D"/>
    <w:rsid w:val="00EB3061"/>
    <w:rsid w:val="00EB3C32"/>
    <w:rsid w:val="00EB423B"/>
    <w:rsid w:val="00EB438D"/>
    <w:rsid w:val="00EB4CDA"/>
    <w:rsid w:val="00EB5164"/>
    <w:rsid w:val="00EB5237"/>
    <w:rsid w:val="00EB548F"/>
    <w:rsid w:val="00EB58F1"/>
    <w:rsid w:val="00EB5AA4"/>
    <w:rsid w:val="00EB5D36"/>
    <w:rsid w:val="00EB5DE8"/>
    <w:rsid w:val="00EB5FD2"/>
    <w:rsid w:val="00EB614E"/>
    <w:rsid w:val="00EB649F"/>
    <w:rsid w:val="00EB6743"/>
    <w:rsid w:val="00EB6C84"/>
    <w:rsid w:val="00EB789D"/>
    <w:rsid w:val="00EB79F5"/>
    <w:rsid w:val="00EC0D4C"/>
    <w:rsid w:val="00EC1844"/>
    <w:rsid w:val="00EC29D6"/>
    <w:rsid w:val="00EC3298"/>
    <w:rsid w:val="00EC39A5"/>
    <w:rsid w:val="00EC46A8"/>
    <w:rsid w:val="00EC530A"/>
    <w:rsid w:val="00EC5343"/>
    <w:rsid w:val="00EC578C"/>
    <w:rsid w:val="00EC5B3E"/>
    <w:rsid w:val="00EC60D1"/>
    <w:rsid w:val="00EC6BD1"/>
    <w:rsid w:val="00EC7001"/>
    <w:rsid w:val="00EC7458"/>
    <w:rsid w:val="00ED04D0"/>
    <w:rsid w:val="00ED0D32"/>
    <w:rsid w:val="00ED0E90"/>
    <w:rsid w:val="00ED1FCA"/>
    <w:rsid w:val="00ED22D9"/>
    <w:rsid w:val="00ED288A"/>
    <w:rsid w:val="00ED2A89"/>
    <w:rsid w:val="00ED309E"/>
    <w:rsid w:val="00ED36F0"/>
    <w:rsid w:val="00ED43D3"/>
    <w:rsid w:val="00ED4D40"/>
    <w:rsid w:val="00ED57FC"/>
    <w:rsid w:val="00ED5A55"/>
    <w:rsid w:val="00ED6EE3"/>
    <w:rsid w:val="00ED7423"/>
    <w:rsid w:val="00EE0177"/>
    <w:rsid w:val="00EE0483"/>
    <w:rsid w:val="00EE15D1"/>
    <w:rsid w:val="00EE1D2E"/>
    <w:rsid w:val="00EE1EA9"/>
    <w:rsid w:val="00EE2980"/>
    <w:rsid w:val="00EE2FA3"/>
    <w:rsid w:val="00EE31E6"/>
    <w:rsid w:val="00EE3404"/>
    <w:rsid w:val="00EE469B"/>
    <w:rsid w:val="00EE4BC0"/>
    <w:rsid w:val="00EE4EA7"/>
    <w:rsid w:val="00EE505C"/>
    <w:rsid w:val="00EE68EB"/>
    <w:rsid w:val="00EE6937"/>
    <w:rsid w:val="00EE6BD9"/>
    <w:rsid w:val="00EE6F7F"/>
    <w:rsid w:val="00EE70D6"/>
    <w:rsid w:val="00EE7649"/>
    <w:rsid w:val="00EE791C"/>
    <w:rsid w:val="00EF133E"/>
    <w:rsid w:val="00EF135A"/>
    <w:rsid w:val="00EF19C2"/>
    <w:rsid w:val="00EF1C1A"/>
    <w:rsid w:val="00EF2409"/>
    <w:rsid w:val="00EF27C0"/>
    <w:rsid w:val="00EF2D33"/>
    <w:rsid w:val="00EF3D08"/>
    <w:rsid w:val="00EF40DD"/>
    <w:rsid w:val="00EF46FF"/>
    <w:rsid w:val="00EF49E7"/>
    <w:rsid w:val="00EF4BEB"/>
    <w:rsid w:val="00EF58A2"/>
    <w:rsid w:val="00EF5B7A"/>
    <w:rsid w:val="00F00136"/>
    <w:rsid w:val="00F01174"/>
    <w:rsid w:val="00F01280"/>
    <w:rsid w:val="00F02DA0"/>
    <w:rsid w:val="00F0307D"/>
    <w:rsid w:val="00F03210"/>
    <w:rsid w:val="00F036AA"/>
    <w:rsid w:val="00F03A93"/>
    <w:rsid w:val="00F03DC0"/>
    <w:rsid w:val="00F041D0"/>
    <w:rsid w:val="00F0454F"/>
    <w:rsid w:val="00F0604D"/>
    <w:rsid w:val="00F070A2"/>
    <w:rsid w:val="00F074D9"/>
    <w:rsid w:val="00F07695"/>
    <w:rsid w:val="00F10221"/>
    <w:rsid w:val="00F10A83"/>
    <w:rsid w:val="00F113CD"/>
    <w:rsid w:val="00F11610"/>
    <w:rsid w:val="00F120FF"/>
    <w:rsid w:val="00F125A8"/>
    <w:rsid w:val="00F12D7D"/>
    <w:rsid w:val="00F1300A"/>
    <w:rsid w:val="00F1361A"/>
    <w:rsid w:val="00F1380F"/>
    <w:rsid w:val="00F14B46"/>
    <w:rsid w:val="00F14E60"/>
    <w:rsid w:val="00F14FC2"/>
    <w:rsid w:val="00F14FE5"/>
    <w:rsid w:val="00F15745"/>
    <w:rsid w:val="00F15C10"/>
    <w:rsid w:val="00F15CF9"/>
    <w:rsid w:val="00F1602C"/>
    <w:rsid w:val="00F17427"/>
    <w:rsid w:val="00F175CC"/>
    <w:rsid w:val="00F17B6B"/>
    <w:rsid w:val="00F17D40"/>
    <w:rsid w:val="00F17FBB"/>
    <w:rsid w:val="00F20370"/>
    <w:rsid w:val="00F20B75"/>
    <w:rsid w:val="00F21A7E"/>
    <w:rsid w:val="00F21D09"/>
    <w:rsid w:val="00F22120"/>
    <w:rsid w:val="00F23630"/>
    <w:rsid w:val="00F23A32"/>
    <w:rsid w:val="00F245D0"/>
    <w:rsid w:val="00F249D7"/>
    <w:rsid w:val="00F24E10"/>
    <w:rsid w:val="00F24F21"/>
    <w:rsid w:val="00F25114"/>
    <w:rsid w:val="00F255C7"/>
    <w:rsid w:val="00F2609D"/>
    <w:rsid w:val="00F26CBA"/>
    <w:rsid w:val="00F26F74"/>
    <w:rsid w:val="00F276AF"/>
    <w:rsid w:val="00F27A96"/>
    <w:rsid w:val="00F27C4C"/>
    <w:rsid w:val="00F27D09"/>
    <w:rsid w:val="00F30278"/>
    <w:rsid w:val="00F31036"/>
    <w:rsid w:val="00F31A82"/>
    <w:rsid w:val="00F31EF6"/>
    <w:rsid w:val="00F33163"/>
    <w:rsid w:val="00F350C6"/>
    <w:rsid w:val="00F35F30"/>
    <w:rsid w:val="00F36156"/>
    <w:rsid w:val="00F36191"/>
    <w:rsid w:val="00F36565"/>
    <w:rsid w:val="00F369F9"/>
    <w:rsid w:val="00F36D11"/>
    <w:rsid w:val="00F371FB"/>
    <w:rsid w:val="00F3736C"/>
    <w:rsid w:val="00F37C90"/>
    <w:rsid w:val="00F37CB1"/>
    <w:rsid w:val="00F41E0C"/>
    <w:rsid w:val="00F43DC6"/>
    <w:rsid w:val="00F453BB"/>
    <w:rsid w:val="00F4560D"/>
    <w:rsid w:val="00F45AF9"/>
    <w:rsid w:val="00F45F7D"/>
    <w:rsid w:val="00F45FA1"/>
    <w:rsid w:val="00F461AA"/>
    <w:rsid w:val="00F46401"/>
    <w:rsid w:val="00F47E13"/>
    <w:rsid w:val="00F5217A"/>
    <w:rsid w:val="00F52228"/>
    <w:rsid w:val="00F522D3"/>
    <w:rsid w:val="00F52688"/>
    <w:rsid w:val="00F53DB9"/>
    <w:rsid w:val="00F53F8B"/>
    <w:rsid w:val="00F542F9"/>
    <w:rsid w:val="00F54FA8"/>
    <w:rsid w:val="00F56353"/>
    <w:rsid w:val="00F56572"/>
    <w:rsid w:val="00F566F5"/>
    <w:rsid w:val="00F5745D"/>
    <w:rsid w:val="00F57530"/>
    <w:rsid w:val="00F57A67"/>
    <w:rsid w:val="00F620F3"/>
    <w:rsid w:val="00F622EB"/>
    <w:rsid w:val="00F624CF"/>
    <w:rsid w:val="00F6275D"/>
    <w:rsid w:val="00F628AC"/>
    <w:rsid w:val="00F62CD2"/>
    <w:rsid w:val="00F63B95"/>
    <w:rsid w:val="00F6447C"/>
    <w:rsid w:val="00F6556E"/>
    <w:rsid w:val="00F66024"/>
    <w:rsid w:val="00F66935"/>
    <w:rsid w:val="00F66B4C"/>
    <w:rsid w:val="00F67FC9"/>
    <w:rsid w:val="00F70086"/>
    <w:rsid w:val="00F70978"/>
    <w:rsid w:val="00F7131F"/>
    <w:rsid w:val="00F713DE"/>
    <w:rsid w:val="00F71672"/>
    <w:rsid w:val="00F71696"/>
    <w:rsid w:val="00F71878"/>
    <w:rsid w:val="00F71DD2"/>
    <w:rsid w:val="00F7209D"/>
    <w:rsid w:val="00F7282B"/>
    <w:rsid w:val="00F738CE"/>
    <w:rsid w:val="00F73975"/>
    <w:rsid w:val="00F74462"/>
    <w:rsid w:val="00F74859"/>
    <w:rsid w:val="00F74860"/>
    <w:rsid w:val="00F74BB4"/>
    <w:rsid w:val="00F7569D"/>
    <w:rsid w:val="00F7634F"/>
    <w:rsid w:val="00F763E3"/>
    <w:rsid w:val="00F76413"/>
    <w:rsid w:val="00F76D44"/>
    <w:rsid w:val="00F7707B"/>
    <w:rsid w:val="00F80FC8"/>
    <w:rsid w:val="00F8132A"/>
    <w:rsid w:val="00F8185C"/>
    <w:rsid w:val="00F81D79"/>
    <w:rsid w:val="00F82D69"/>
    <w:rsid w:val="00F82DF9"/>
    <w:rsid w:val="00F83F0C"/>
    <w:rsid w:val="00F8429A"/>
    <w:rsid w:val="00F8504C"/>
    <w:rsid w:val="00F86AC2"/>
    <w:rsid w:val="00F87683"/>
    <w:rsid w:val="00F87D93"/>
    <w:rsid w:val="00F901EC"/>
    <w:rsid w:val="00F90ED9"/>
    <w:rsid w:val="00F91DE5"/>
    <w:rsid w:val="00F91ECC"/>
    <w:rsid w:val="00F9252A"/>
    <w:rsid w:val="00F92CF1"/>
    <w:rsid w:val="00F9360B"/>
    <w:rsid w:val="00F938FA"/>
    <w:rsid w:val="00F94BF9"/>
    <w:rsid w:val="00F95069"/>
    <w:rsid w:val="00F9540B"/>
    <w:rsid w:val="00F956BA"/>
    <w:rsid w:val="00F95960"/>
    <w:rsid w:val="00F95EC4"/>
    <w:rsid w:val="00F96C31"/>
    <w:rsid w:val="00F96D62"/>
    <w:rsid w:val="00FA086B"/>
    <w:rsid w:val="00FA08B9"/>
    <w:rsid w:val="00FA0E0D"/>
    <w:rsid w:val="00FA16C7"/>
    <w:rsid w:val="00FA1FD1"/>
    <w:rsid w:val="00FA2441"/>
    <w:rsid w:val="00FA2CC7"/>
    <w:rsid w:val="00FA2F52"/>
    <w:rsid w:val="00FA32E7"/>
    <w:rsid w:val="00FA561D"/>
    <w:rsid w:val="00FA5B44"/>
    <w:rsid w:val="00FA5BE2"/>
    <w:rsid w:val="00FA61D2"/>
    <w:rsid w:val="00FA685B"/>
    <w:rsid w:val="00FA71C5"/>
    <w:rsid w:val="00FA77ED"/>
    <w:rsid w:val="00FB021F"/>
    <w:rsid w:val="00FB1102"/>
    <w:rsid w:val="00FB1166"/>
    <w:rsid w:val="00FB1385"/>
    <w:rsid w:val="00FB15C0"/>
    <w:rsid w:val="00FB1840"/>
    <w:rsid w:val="00FB1FCD"/>
    <w:rsid w:val="00FB2404"/>
    <w:rsid w:val="00FB3488"/>
    <w:rsid w:val="00FB51A6"/>
    <w:rsid w:val="00FB5AF7"/>
    <w:rsid w:val="00FB5FE5"/>
    <w:rsid w:val="00FB6203"/>
    <w:rsid w:val="00FB7B8C"/>
    <w:rsid w:val="00FC04E0"/>
    <w:rsid w:val="00FC0EAB"/>
    <w:rsid w:val="00FC0EB4"/>
    <w:rsid w:val="00FC2F1D"/>
    <w:rsid w:val="00FC2F67"/>
    <w:rsid w:val="00FC3A1E"/>
    <w:rsid w:val="00FC520D"/>
    <w:rsid w:val="00FC7459"/>
    <w:rsid w:val="00FD0274"/>
    <w:rsid w:val="00FD0FA2"/>
    <w:rsid w:val="00FD18C4"/>
    <w:rsid w:val="00FD1CBC"/>
    <w:rsid w:val="00FD2265"/>
    <w:rsid w:val="00FD291D"/>
    <w:rsid w:val="00FD2C56"/>
    <w:rsid w:val="00FD3666"/>
    <w:rsid w:val="00FD3B90"/>
    <w:rsid w:val="00FD47E5"/>
    <w:rsid w:val="00FD4CD3"/>
    <w:rsid w:val="00FD54E8"/>
    <w:rsid w:val="00FD5744"/>
    <w:rsid w:val="00FD5CC3"/>
    <w:rsid w:val="00FD5CD6"/>
    <w:rsid w:val="00FD708A"/>
    <w:rsid w:val="00FD7483"/>
    <w:rsid w:val="00FD7D77"/>
    <w:rsid w:val="00FD7E16"/>
    <w:rsid w:val="00FD7F14"/>
    <w:rsid w:val="00FE15A7"/>
    <w:rsid w:val="00FE1A21"/>
    <w:rsid w:val="00FE1A2D"/>
    <w:rsid w:val="00FE289A"/>
    <w:rsid w:val="00FE2CEF"/>
    <w:rsid w:val="00FE2DF1"/>
    <w:rsid w:val="00FE2E0A"/>
    <w:rsid w:val="00FE347B"/>
    <w:rsid w:val="00FE3A3C"/>
    <w:rsid w:val="00FE3D0D"/>
    <w:rsid w:val="00FE3DEF"/>
    <w:rsid w:val="00FE4BFF"/>
    <w:rsid w:val="00FE50E9"/>
    <w:rsid w:val="00FE58B7"/>
    <w:rsid w:val="00FE6EDA"/>
    <w:rsid w:val="00FF0BAB"/>
    <w:rsid w:val="00FF110C"/>
    <w:rsid w:val="00FF1405"/>
    <w:rsid w:val="00FF16DE"/>
    <w:rsid w:val="00FF1FF6"/>
    <w:rsid w:val="00FF2587"/>
    <w:rsid w:val="00FF25AB"/>
    <w:rsid w:val="00FF2705"/>
    <w:rsid w:val="00FF344E"/>
    <w:rsid w:val="00FF4244"/>
    <w:rsid w:val="00FF4BB0"/>
    <w:rsid w:val="00FF4FFA"/>
    <w:rsid w:val="00FF5530"/>
    <w:rsid w:val="00FF5E25"/>
    <w:rsid w:val="00FF652D"/>
    <w:rsid w:val="00FF6DE8"/>
    <w:rsid w:val="00FF7295"/>
    <w:rsid w:val="00FF7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HTML Typewriter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BF5"/>
    <w:rPr>
      <w:rFonts w:ascii="Times New Roman" w:eastAsia="Times New Roman" w:hAnsi="Times New Roman"/>
      <w:sz w:val="24"/>
      <w:szCs w:val="24"/>
      <w:lang w:val="en-AU" w:eastAsia="en-US"/>
    </w:rPr>
  </w:style>
  <w:style w:type="paragraph" w:styleId="1">
    <w:name w:val="heading 1"/>
    <w:basedOn w:val="a"/>
    <w:next w:val="a"/>
    <w:link w:val="10"/>
    <w:uiPriority w:val="99"/>
    <w:qFormat/>
    <w:rsid w:val="00953C79"/>
    <w:pPr>
      <w:keepNext/>
      <w:spacing w:line="360" w:lineRule="auto"/>
      <w:jc w:val="center"/>
      <w:outlineLvl w:val="0"/>
    </w:pPr>
    <w:rPr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953C79"/>
    <w:pPr>
      <w:keepNext/>
      <w:jc w:val="center"/>
      <w:outlineLvl w:val="1"/>
    </w:pPr>
    <w:rPr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953C79"/>
    <w:pPr>
      <w:keepNext/>
      <w:jc w:val="center"/>
      <w:outlineLvl w:val="4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3C79"/>
    <w:rPr>
      <w:rFonts w:ascii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locked/>
    <w:rsid w:val="00953C79"/>
    <w:rPr>
      <w:rFonts w:ascii="Times New Roman" w:hAnsi="Times New Roman" w:cs="Times New Roman"/>
      <w:sz w:val="20"/>
      <w:szCs w:val="20"/>
    </w:rPr>
  </w:style>
  <w:style w:type="character" w:customStyle="1" w:styleId="50">
    <w:name w:val="Заголовок 5 Знак"/>
    <w:basedOn w:val="a0"/>
    <w:link w:val="5"/>
    <w:uiPriority w:val="99"/>
    <w:locked/>
    <w:rsid w:val="00953C7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 Spacing"/>
    <w:link w:val="a4"/>
    <w:uiPriority w:val="99"/>
    <w:qFormat/>
    <w:rsid w:val="00B92BF5"/>
    <w:pPr>
      <w:jc w:val="both"/>
    </w:pPr>
    <w:rPr>
      <w:rFonts w:cs="Calibri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rsid w:val="00953C79"/>
    <w:pPr>
      <w:jc w:val="both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953C79"/>
    <w:rPr>
      <w:rFonts w:ascii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rsid w:val="00953C79"/>
    <w:pPr>
      <w:spacing w:before="100" w:after="100"/>
    </w:pPr>
  </w:style>
  <w:style w:type="paragraph" w:styleId="a8">
    <w:name w:val="Title"/>
    <w:basedOn w:val="a"/>
    <w:link w:val="a9"/>
    <w:uiPriority w:val="99"/>
    <w:qFormat/>
    <w:rsid w:val="00953C79"/>
    <w:pPr>
      <w:jc w:val="center"/>
    </w:pPr>
    <w:rPr>
      <w:b/>
      <w:bCs/>
      <w:lang w:val="ru-RU"/>
    </w:rPr>
  </w:style>
  <w:style w:type="character" w:customStyle="1" w:styleId="a9">
    <w:name w:val="Название Знак"/>
    <w:basedOn w:val="a0"/>
    <w:link w:val="a8"/>
    <w:uiPriority w:val="99"/>
    <w:locked/>
    <w:rsid w:val="00953C79"/>
    <w:rPr>
      <w:rFonts w:ascii="Times New Roman" w:hAnsi="Times New Roman" w:cs="Times New Roman"/>
      <w:b/>
      <w:bCs/>
      <w:sz w:val="24"/>
      <w:szCs w:val="24"/>
    </w:rPr>
  </w:style>
  <w:style w:type="character" w:styleId="HTML">
    <w:name w:val="HTML Typewriter"/>
    <w:basedOn w:val="a0"/>
    <w:uiPriority w:val="99"/>
    <w:semiHidden/>
    <w:rsid w:val="00953C79"/>
    <w:rPr>
      <w:rFonts w:ascii="Courier New" w:eastAsia="Times New Roman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semiHidden/>
    <w:rsid w:val="00953C7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953C79"/>
    <w:rPr>
      <w:rFonts w:ascii="Times New Roman" w:hAnsi="Times New Roman" w:cs="Times New Roman"/>
      <w:sz w:val="24"/>
      <w:szCs w:val="24"/>
      <w:lang w:val="en-AU"/>
    </w:rPr>
  </w:style>
  <w:style w:type="paragraph" w:styleId="21">
    <w:name w:val="Body Text Indent 2"/>
    <w:basedOn w:val="a"/>
    <w:link w:val="22"/>
    <w:uiPriority w:val="99"/>
    <w:rsid w:val="00953C7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953C79"/>
    <w:rPr>
      <w:rFonts w:ascii="Times New Roman" w:hAnsi="Times New Roman" w:cs="Times New Roman"/>
      <w:sz w:val="24"/>
      <w:szCs w:val="24"/>
      <w:lang w:val="en-AU"/>
    </w:rPr>
  </w:style>
  <w:style w:type="paragraph" w:styleId="ac">
    <w:name w:val="Balloon Text"/>
    <w:basedOn w:val="a"/>
    <w:link w:val="ad"/>
    <w:uiPriority w:val="99"/>
    <w:semiHidden/>
    <w:rsid w:val="00953C7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53C79"/>
    <w:rPr>
      <w:rFonts w:ascii="Tahoma" w:hAnsi="Tahoma" w:cs="Tahoma"/>
      <w:sz w:val="16"/>
      <w:szCs w:val="16"/>
      <w:lang w:val="en-AU"/>
    </w:rPr>
  </w:style>
  <w:style w:type="paragraph" w:styleId="ae">
    <w:name w:val="List Paragraph"/>
    <w:basedOn w:val="a"/>
    <w:uiPriority w:val="99"/>
    <w:qFormat/>
    <w:rsid w:val="0057497F"/>
    <w:pPr>
      <w:ind w:left="720"/>
    </w:pPr>
  </w:style>
  <w:style w:type="paragraph" w:styleId="af">
    <w:name w:val="footnote text"/>
    <w:basedOn w:val="a"/>
    <w:link w:val="af0"/>
    <w:uiPriority w:val="99"/>
    <w:semiHidden/>
    <w:rsid w:val="0057497F"/>
    <w:rPr>
      <w:sz w:val="20"/>
      <w:szCs w:val="20"/>
      <w:lang w:val="ru-RU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57497F"/>
    <w:rPr>
      <w:rFonts w:ascii="Times New Roman" w:hAnsi="Times New Roman" w:cs="Times New Roman"/>
      <w:sz w:val="20"/>
      <w:szCs w:val="20"/>
    </w:rPr>
  </w:style>
  <w:style w:type="paragraph" w:styleId="HTML0">
    <w:name w:val="HTML Preformatted"/>
    <w:basedOn w:val="a"/>
    <w:link w:val="HTML1"/>
    <w:uiPriority w:val="99"/>
    <w:semiHidden/>
    <w:rsid w:val="005749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locked/>
    <w:rsid w:val="0057497F"/>
    <w:rPr>
      <w:rFonts w:ascii="Courier New" w:eastAsia="Times New Roman" w:hAnsi="Courier New" w:cs="Courier New"/>
      <w:sz w:val="20"/>
      <w:szCs w:val="20"/>
      <w:lang w:val="en-AU"/>
    </w:rPr>
  </w:style>
  <w:style w:type="character" w:customStyle="1" w:styleId="a4">
    <w:name w:val="Без интервала Знак"/>
    <w:basedOn w:val="a0"/>
    <w:link w:val="a3"/>
    <w:uiPriority w:val="99"/>
    <w:locked/>
    <w:rsid w:val="00621223"/>
    <w:rPr>
      <w:rFonts w:cs="Calibri"/>
      <w:sz w:val="22"/>
      <w:szCs w:val="22"/>
      <w:lang w:val="ru-RU" w:eastAsia="en-US" w:bidi="ar-SA"/>
    </w:rPr>
  </w:style>
  <w:style w:type="character" w:styleId="af1">
    <w:name w:val="Hyperlink"/>
    <w:basedOn w:val="a0"/>
    <w:uiPriority w:val="99"/>
    <w:rsid w:val="00617629"/>
    <w:rPr>
      <w:color w:val="0000FF"/>
      <w:u w:val="single"/>
    </w:rPr>
  </w:style>
  <w:style w:type="character" w:styleId="af2">
    <w:name w:val="footnote reference"/>
    <w:basedOn w:val="a0"/>
    <w:uiPriority w:val="99"/>
    <w:semiHidden/>
    <w:rsid w:val="007F2824"/>
    <w:rPr>
      <w:vertAlign w:val="superscript"/>
    </w:rPr>
  </w:style>
  <w:style w:type="paragraph" w:styleId="af3">
    <w:name w:val="TOC Heading"/>
    <w:basedOn w:val="1"/>
    <w:next w:val="a"/>
    <w:uiPriority w:val="39"/>
    <w:semiHidden/>
    <w:unhideWhenUsed/>
    <w:qFormat/>
    <w:rsid w:val="002B46E4"/>
    <w:pPr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</w:rPr>
  </w:style>
  <w:style w:type="paragraph" w:styleId="23">
    <w:name w:val="toc 2"/>
    <w:basedOn w:val="a"/>
    <w:next w:val="a"/>
    <w:autoRedefine/>
    <w:uiPriority w:val="39"/>
    <w:qFormat/>
    <w:locked/>
    <w:rsid w:val="002B46E4"/>
    <w:pPr>
      <w:ind w:left="240"/>
    </w:pPr>
  </w:style>
  <w:style w:type="paragraph" w:styleId="11">
    <w:name w:val="toc 1"/>
    <w:basedOn w:val="a"/>
    <w:next w:val="a"/>
    <w:autoRedefine/>
    <w:uiPriority w:val="39"/>
    <w:qFormat/>
    <w:locked/>
    <w:rsid w:val="002B46E4"/>
  </w:style>
  <w:style w:type="paragraph" w:styleId="3">
    <w:name w:val="toc 3"/>
    <w:basedOn w:val="a"/>
    <w:next w:val="a"/>
    <w:autoRedefine/>
    <w:uiPriority w:val="39"/>
    <w:unhideWhenUsed/>
    <w:qFormat/>
    <w:locked/>
    <w:rsid w:val="002B46E4"/>
    <w:pPr>
      <w:spacing w:after="100" w:line="276" w:lineRule="auto"/>
      <w:ind w:left="440"/>
    </w:pPr>
    <w:rPr>
      <w:rFonts w:ascii="Calibri" w:hAnsi="Calibri"/>
      <w:sz w:val="22"/>
      <w:szCs w:val="22"/>
      <w:lang w:val="ru-RU"/>
    </w:rPr>
  </w:style>
  <w:style w:type="character" w:styleId="af4">
    <w:name w:val="Placeholder Text"/>
    <w:basedOn w:val="a0"/>
    <w:uiPriority w:val="99"/>
    <w:semiHidden/>
    <w:rsid w:val="0002496F"/>
    <w:rPr>
      <w:color w:val="808080"/>
    </w:rPr>
  </w:style>
  <w:style w:type="paragraph" w:styleId="af5">
    <w:name w:val="header"/>
    <w:basedOn w:val="a"/>
    <w:link w:val="af6"/>
    <w:uiPriority w:val="99"/>
    <w:semiHidden/>
    <w:unhideWhenUsed/>
    <w:rsid w:val="009E45DB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9E45DB"/>
    <w:rPr>
      <w:rFonts w:ascii="Times New Roman" w:eastAsia="Times New Roman" w:hAnsi="Times New Roman"/>
      <w:sz w:val="24"/>
      <w:szCs w:val="24"/>
      <w:lang w:val="en-AU" w:eastAsia="en-US"/>
    </w:rPr>
  </w:style>
  <w:style w:type="paragraph" w:styleId="af7">
    <w:name w:val="footer"/>
    <w:basedOn w:val="a"/>
    <w:link w:val="af8"/>
    <w:uiPriority w:val="99"/>
    <w:unhideWhenUsed/>
    <w:rsid w:val="009E45DB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E45DB"/>
    <w:rPr>
      <w:rFonts w:ascii="Times New Roman" w:eastAsia="Times New Roman" w:hAnsi="Times New Roman"/>
      <w:sz w:val="24"/>
      <w:szCs w:val="24"/>
      <w:lang w:val="en-AU" w:eastAsia="en-US"/>
    </w:rPr>
  </w:style>
  <w:style w:type="table" w:styleId="af9">
    <w:name w:val="Table Grid"/>
    <w:basedOn w:val="a1"/>
    <w:locked/>
    <w:rsid w:val="00555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ptireva@mail.ru" TargetMode="External"/><Relationship Id="rId13" Type="http://schemas.openxmlformats.org/officeDocument/2006/relationships/image" Target="media/image2.gif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dudina_anj@mail.ru" TargetMode="External"/><Relationship Id="rId12" Type="http://schemas.openxmlformats.org/officeDocument/2006/relationships/image" Target="media/image1.wmf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&#1089;&#1083;&#1086;&#1074;&#1077;&#1089;&#1085;&#1099;&#1081;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10" Type="http://schemas.openxmlformats.org/officeDocument/2006/relationships/hyperlink" Target="http://www.vavilon.ru/metatext/mj54/oulipo3.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mekalka.pp.ru/" TargetMode="External"/><Relationship Id="rId14" Type="http://schemas.openxmlformats.org/officeDocument/2006/relationships/image" Target="media/image3.wm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ru.wikipedia.org/wiki/&#1089;&#1083;&#1086;&#1074;&#1077;&#1089;&#1085;&#1099;&#1081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14</Pages>
  <Words>2341</Words>
  <Characters>13347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Мася</cp:lastModifiedBy>
  <cp:revision>49</cp:revision>
  <dcterms:created xsi:type="dcterms:W3CDTF">2014-01-11T09:10:00Z</dcterms:created>
  <dcterms:modified xsi:type="dcterms:W3CDTF">2018-06-09T08:47:00Z</dcterms:modified>
</cp:coreProperties>
</file>