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D0528B" w14:textId="1D3A7CA9" w:rsidR="005B4388" w:rsidRPr="00EE19B6" w:rsidRDefault="00622CF2" w:rsidP="00EE19B6">
      <w:pPr>
        <w:ind w:left="1416"/>
        <w:rPr>
          <w:rFonts w:ascii="Times New Roman" w:hAnsi="Times New Roman" w:cs="Times New Roman"/>
        </w:rPr>
      </w:pPr>
      <w:r w:rsidRPr="00EE19B6">
        <w:rPr>
          <w:rFonts w:ascii="Times New Roman" w:hAnsi="Times New Roman" w:cs="Times New Roman"/>
        </w:rPr>
        <w:t>МОУ «Советская средняя общеобразовательная школа №2»</w:t>
      </w:r>
    </w:p>
    <w:p w14:paraId="67CD308A" w14:textId="45CC1378" w:rsidR="00622CF2" w:rsidRDefault="00622CF2" w:rsidP="00622CF2">
      <w:pPr>
        <w:jc w:val="center"/>
      </w:pPr>
    </w:p>
    <w:p w14:paraId="4113CDAB" w14:textId="2FC5E241" w:rsidR="00622CF2" w:rsidRDefault="00622CF2" w:rsidP="00622CF2">
      <w:pPr>
        <w:jc w:val="center"/>
      </w:pPr>
    </w:p>
    <w:p w14:paraId="558595E1" w14:textId="00D3B069" w:rsidR="00622CF2" w:rsidRDefault="00622CF2" w:rsidP="00622CF2">
      <w:pPr>
        <w:jc w:val="center"/>
      </w:pPr>
    </w:p>
    <w:p w14:paraId="54234D30" w14:textId="6955083F" w:rsidR="00622CF2" w:rsidRDefault="00622CF2" w:rsidP="00622CF2">
      <w:pPr>
        <w:jc w:val="center"/>
      </w:pPr>
    </w:p>
    <w:p w14:paraId="7E2A4E12" w14:textId="38020C0A" w:rsidR="00622CF2" w:rsidRDefault="00622CF2" w:rsidP="00622CF2">
      <w:pPr>
        <w:jc w:val="center"/>
      </w:pPr>
    </w:p>
    <w:p w14:paraId="4194AD15" w14:textId="7FC0C31C" w:rsidR="00622CF2" w:rsidRDefault="00622CF2" w:rsidP="00622CF2">
      <w:pPr>
        <w:pStyle w:val="a6"/>
      </w:pPr>
    </w:p>
    <w:p w14:paraId="210A0A20" w14:textId="19333855" w:rsidR="00622CF2" w:rsidRDefault="00622CF2" w:rsidP="00622CF2"/>
    <w:p w14:paraId="5D04CC06" w14:textId="7FDB4C40" w:rsidR="00622CF2" w:rsidRDefault="00EE19B6" w:rsidP="00622CF2">
      <w:r>
        <w:br/>
      </w:r>
      <w:r>
        <w:br/>
      </w:r>
      <w:r>
        <w:br/>
      </w:r>
    </w:p>
    <w:p w14:paraId="1FD3E914" w14:textId="1EFF4DCE" w:rsidR="00EE19B6" w:rsidRPr="00EE19B6" w:rsidRDefault="00622CF2" w:rsidP="00227858">
      <w:pPr>
        <w:pStyle w:val="a6"/>
        <w:ind w:left="2124"/>
        <w:rPr>
          <w:rFonts w:ascii="Times New Roman" w:hAnsi="Times New Roman" w:cs="Times New Roman"/>
          <w:b/>
          <w:bCs/>
        </w:rPr>
      </w:pPr>
      <w:r w:rsidRPr="00EE19B6">
        <w:rPr>
          <w:rFonts w:ascii="Times New Roman" w:hAnsi="Times New Roman" w:cs="Times New Roman"/>
          <w:b/>
          <w:bCs/>
        </w:rPr>
        <w:t>«</w:t>
      </w:r>
      <w:r w:rsidRPr="0012705A">
        <w:rPr>
          <w:rFonts w:ascii="Times New Roman" w:hAnsi="Times New Roman" w:cs="Times New Roman"/>
          <w:b/>
          <w:bCs/>
          <w:color w:val="2F5496" w:themeColor="accent1" w:themeShade="BF"/>
        </w:rPr>
        <w:t>Лидерство</w:t>
      </w:r>
      <w:r w:rsidR="00227858" w:rsidRPr="0012705A">
        <w:rPr>
          <w:rFonts w:ascii="Times New Roman" w:hAnsi="Times New Roman" w:cs="Times New Roman"/>
          <w:b/>
          <w:bCs/>
          <w:color w:val="2F5496" w:themeColor="accent1" w:themeShade="BF"/>
        </w:rPr>
        <w:t xml:space="preserve"> в школе</w:t>
      </w:r>
      <w:r w:rsidRPr="00EE19B6">
        <w:rPr>
          <w:rFonts w:ascii="Times New Roman" w:hAnsi="Times New Roman" w:cs="Times New Roman"/>
          <w:b/>
          <w:bCs/>
        </w:rPr>
        <w:t>»</w:t>
      </w:r>
    </w:p>
    <w:p w14:paraId="3CE51618" w14:textId="77777777" w:rsidR="00EE19B6" w:rsidRPr="00EE19B6" w:rsidRDefault="00EE19B6" w:rsidP="00EE19B6">
      <w:pPr>
        <w:ind w:left="5664"/>
        <w:rPr>
          <w:rFonts w:ascii="Times New Roman" w:hAnsi="Times New Roman" w:cs="Times New Roman"/>
        </w:rPr>
      </w:pPr>
      <w:r>
        <w:br/>
      </w:r>
      <w:r>
        <w:br/>
      </w:r>
      <w:r>
        <w:br/>
      </w:r>
      <w:r w:rsidRPr="00EE19B6">
        <w:rPr>
          <w:rFonts w:ascii="Times New Roman" w:hAnsi="Times New Roman" w:cs="Times New Roman"/>
          <w:b/>
          <w:bCs/>
        </w:rPr>
        <w:t xml:space="preserve">Проект выполнила: </w:t>
      </w:r>
      <w:r w:rsidRPr="00EE19B6">
        <w:rPr>
          <w:rFonts w:ascii="Times New Roman" w:hAnsi="Times New Roman" w:cs="Times New Roman"/>
          <w:b/>
          <w:bCs/>
        </w:rPr>
        <w:br/>
        <w:t>Кашина Ангелина Андреевна,</w:t>
      </w:r>
      <w:r w:rsidRPr="00EE19B6">
        <w:rPr>
          <w:rFonts w:ascii="Times New Roman" w:hAnsi="Times New Roman" w:cs="Times New Roman"/>
        </w:rPr>
        <w:br/>
        <w:t>обучающаяся 9 класса</w:t>
      </w:r>
      <w:r w:rsidRPr="00EE19B6">
        <w:rPr>
          <w:rFonts w:ascii="Times New Roman" w:hAnsi="Times New Roman" w:cs="Times New Roman"/>
        </w:rPr>
        <w:br/>
      </w:r>
      <w:r w:rsidRPr="00EE19B6">
        <w:rPr>
          <w:rFonts w:ascii="Times New Roman" w:hAnsi="Times New Roman" w:cs="Times New Roman"/>
        </w:rPr>
        <w:br/>
      </w:r>
      <w:r w:rsidRPr="00EE19B6">
        <w:rPr>
          <w:rFonts w:ascii="Times New Roman" w:hAnsi="Times New Roman" w:cs="Times New Roman"/>
          <w:b/>
          <w:bCs/>
        </w:rPr>
        <w:t>Руководитель проекта:</w:t>
      </w:r>
      <w:r w:rsidRPr="00EE19B6">
        <w:rPr>
          <w:rFonts w:ascii="Times New Roman" w:hAnsi="Times New Roman" w:cs="Times New Roman"/>
          <w:b/>
          <w:bCs/>
        </w:rPr>
        <w:br/>
        <w:t>Рябинина Елена Юрьевна,</w:t>
      </w:r>
      <w:r w:rsidRPr="00EE19B6">
        <w:rPr>
          <w:rFonts w:ascii="Times New Roman" w:hAnsi="Times New Roman" w:cs="Times New Roman"/>
        </w:rPr>
        <w:br/>
        <w:t>руководитель кружка</w:t>
      </w:r>
      <w:r w:rsidRPr="00EE19B6">
        <w:rPr>
          <w:rFonts w:ascii="Times New Roman" w:hAnsi="Times New Roman" w:cs="Times New Roman"/>
        </w:rPr>
        <w:br/>
        <w:t>«Проектная мастерская»</w:t>
      </w:r>
    </w:p>
    <w:p w14:paraId="3A43E538" w14:textId="77777777" w:rsidR="00EE19B6" w:rsidRDefault="00EE19B6" w:rsidP="00EE19B6">
      <w:pPr>
        <w:ind w:left="5664"/>
      </w:pPr>
    </w:p>
    <w:p w14:paraId="52F4D488" w14:textId="77777777" w:rsidR="00EE19B6" w:rsidRDefault="00EE19B6" w:rsidP="00EE19B6">
      <w:pPr>
        <w:ind w:left="5664"/>
      </w:pPr>
    </w:p>
    <w:p w14:paraId="73728803" w14:textId="77777777" w:rsidR="00EE19B6" w:rsidRDefault="00EE19B6" w:rsidP="00EE19B6">
      <w:pPr>
        <w:ind w:left="5664"/>
      </w:pPr>
    </w:p>
    <w:p w14:paraId="198CBC21" w14:textId="77777777" w:rsidR="00EE19B6" w:rsidRDefault="00EE19B6" w:rsidP="00EE19B6">
      <w:pPr>
        <w:ind w:left="5664"/>
      </w:pPr>
    </w:p>
    <w:p w14:paraId="4D92A2E3" w14:textId="77777777" w:rsidR="00EE19B6" w:rsidRDefault="00EE19B6" w:rsidP="00EE19B6">
      <w:pPr>
        <w:ind w:left="5664"/>
      </w:pPr>
    </w:p>
    <w:p w14:paraId="7963A7C5" w14:textId="77777777" w:rsidR="00EE19B6" w:rsidRDefault="00EE19B6" w:rsidP="00EE19B6">
      <w:pPr>
        <w:ind w:left="5664"/>
      </w:pPr>
    </w:p>
    <w:p w14:paraId="42FAF1DD" w14:textId="77777777" w:rsidR="00EE19B6" w:rsidRDefault="00EE19B6" w:rsidP="00EE19B6">
      <w:pPr>
        <w:ind w:left="5664"/>
      </w:pPr>
    </w:p>
    <w:p w14:paraId="77D96AAC" w14:textId="77777777" w:rsidR="00EE19B6" w:rsidRDefault="00EE19B6" w:rsidP="00EE19B6">
      <w:pPr>
        <w:ind w:left="5664"/>
      </w:pPr>
    </w:p>
    <w:p w14:paraId="6C7A9AFA" w14:textId="77777777" w:rsidR="00EE19B6" w:rsidRDefault="00EE19B6" w:rsidP="00EE19B6">
      <w:pPr>
        <w:ind w:left="5664"/>
      </w:pPr>
    </w:p>
    <w:p w14:paraId="2697F8F0" w14:textId="77777777" w:rsidR="00EE19B6" w:rsidRDefault="00EE19B6" w:rsidP="00EE19B6">
      <w:pPr>
        <w:ind w:left="5664"/>
      </w:pPr>
    </w:p>
    <w:p w14:paraId="283597FE" w14:textId="78247688" w:rsidR="009A7B76" w:rsidRDefault="00EE19B6" w:rsidP="00EE19B6">
      <w:pPr>
        <w:ind w:left="3540"/>
        <w:rPr>
          <w:rFonts w:ascii="Times New Roman" w:hAnsi="Times New Roman" w:cs="Times New Roman"/>
        </w:rPr>
      </w:pPr>
      <w:r>
        <w:br/>
      </w:r>
      <w:r w:rsidRPr="00EE19B6">
        <w:rPr>
          <w:rFonts w:ascii="Times New Roman" w:hAnsi="Times New Roman" w:cs="Times New Roman"/>
        </w:rPr>
        <w:t>Советский,</w:t>
      </w:r>
      <w:r w:rsidRPr="00EE19B6">
        <w:rPr>
          <w:rFonts w:ascii="Times New Roman" w:hAnsi="Times New Roman" w:cs="Times New Roman"/>
        </w:rPr>
        <w:br/>
        <w:t xml:space="preserve">     2023</w:t>
      </w:r>
    </w:p>
    <w:p w14:paraId="54861859" w14:textId="77777777" w:rsidR="009A7B76" w:rsidRDefault="009A7B76" w:rsidP="009A7B7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Оглавление</w:t>
      </w:r>
    </w:p>
    <w:p w14:paraId="23786856" w14:textId="77777777" w:rsidR="009A7B76" w:rsidRDefault="009A7B76" w:rsidP="009A7B7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04"/>
        <w:gridCol w:w="6804"/>
        <w:gridCol w:w="1732"/>
      </w:tblGrid>
      <w:tr w:rsidR="009A7B76" w14:paraId="2E3CCFA1" w14:textId="77777777" w:rsidTr="00704A84">
        <w:trPr>
          <w:trHeight w:val="477"/>
        </w:trPr>
        <w:tc>
          <w:tcPr>
            <w:tcW w:w="704" w:type="dxa"/>
          </w:tcPr>
          <w:p w14:paraId="3A88DEED" w14:textId="51E6127E" w:rsidR="009A7B76" w:rsidRPr="009A7B76" w:rsidRDefault="009A7B76" w:rsidP="009A7B7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6804" w:type="dxa"/>
          </w:tcPr>
          <w:p w14:paraId="2FDD0CA1" w14:textId="3266E2A4" w:rsidR="009A7B76" w:rsidRPr="009A7B76" w:rsidRDefault="009A7B76" w:rsidP="009A7B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7B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 проектной работы</w:t>
            </w:r>
          </w:p>
        </w:tc>
        <w:tc>
          <w:tcPr>
            <w:tcW w:w="1732" w:type="dxa"/>
          </w:tcPr>
          <w:p w14:paraId="4E3A50DB" w14:textId="4A77E86E" w:rsidR="009A7B76" w:rsidRPr="00704A84" w:rsidRDefault="00704A84" w:rsidP="00704A8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04A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Страница</w:t>
            </w:r>
          </w:p>
        </w:tc>
      </w:tr>
      <w:tr w:rsidR="009A7B76" w14:paraId="7CB55C78" w14:textId="77777777" w:rsidTr="00704A84">
        <w:trPr>
          <w:trHeight w:val="569"/>
        </w:trPr>
        <w:tc>
          <w:tcPr>
            <w:tcW w:w="704" w:type="dxa"/>
          </w:tcPr>
          <w:p w14:paraId="6DF626CE" w14:textId="02605B32" w:rsidR="009A7B76" w:rsidRPr="009A7B76" w:rsidRDefault="009A7B76" w:rsidP="009A7B7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7B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14:paraId="173BAC71" w14:textId="38578BF8" w:rsidR="009A7B76" w:rsidRPr="00704A84" w:rsidRDefault="00704A84" w:rsidP="00704A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4A84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</w:p>
        </w:tc>
        <w:tc>
          <w:tcPr>
            <w:tcW w:w="1732" w:type="dxa"/>
          </w:tcPr>
          <w:p w14:paraId="67532B6A" w14:textId="5E938505" w:rsidR="009A7B76" w:rsidRPr="00704A84" w:rsidRDefault="00704A84" w:rsidP="009A7B7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04A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3-4</w:t>
            </w:r>
          </w:p>
        </w:tc>
      </w:tr>
      <w:tr w:rsidR="00704A84" w14:paraId="2977B9C9" w14:textId="77777777" w:rsidTr="00704A84">
        <w:trPr>
          <w:trHeight w:val="549"/>
        </w:trPr>
        <w:tc>
          <w:tcPr>
            <w:tcW w:w="704" w:type="dxa"/>
            <w:vMerge w:val="restart"/>
          </w:tcPr>
          <w:p w14:paraId="54A95510" w14:textId="45974476" w:rsidR="00704A84" w:rsidRPr="009A7B76" w:rsidRDefault="00704A84" w:rsidP="009A7B7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7B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14:paraId="7F312F2F" w14:textId="4F3606AC" w:rsidR="00704A84" w:rsidRDefault="00704A84" w:rsidP="009A7B76">
            <w:pPr>
              <w:rPr>
                <w:rFonts w:ascii="Times New Roman" w:hAnsi="Times New Roman" w:cs="Times New Roman"/>
              </w:rPr>
            </w:pPr>
            <w:r w:rsidRPr="00704A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Глава 1. Теория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32" w:type="dxa"/>
          </w:tcPr>
          <w:p w14:paraId="1CEC1F41" w14:textId="72E0D201" w:rsidR="00704A84" w:rsidRPr="00704A84" w:rsidRDefault="00704A84" w:rsidP="009A7B7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04A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</w:tr>
      <w:tr w:rsidR="00704A84" w14:paraId="52A66664" w14:textId="77777777" w:rsidTr="00704A84">
        <w:trPr>
          <w:trHeight w:val="615"/>
        </w:trPr>
        <w:tc>
          <w:tcPr>
            <w:tcW w:w="704" w:type="dxa"/>
            <w:vMerge/>
          </w:tcPr>
          <w:p w14:paraId="711F1E32" w14:textId="343A697A" w:rsidR="00704A84" w:rsidRPr="009A7B76" w:rsidRDefault="00704A84" w:rsidP="009A7B7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14:paraId="51D65D9F" w14:textId="3A9D6934" w:rsidR="00704A84" w:rsidRPr="00704A84" w:rsidRDefault="00704A84" w:rsidP="00704A84">
            <w:pPr>
              <w:pStyle w:val="a8"/>
              <w:numPr>
                <w:ilvl w:val="1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такое «лидерство» и кто такой «лидер»?</w:t>
            </w:r>
          </w:p>
        </w:tc>
        <w:tc>
          <w:tcPr>
            <w:tcW w:w="1732" w:type="dxa"/>
          </w:tcPr>
          <w:p w14:paraId="27D28789" w14:textId="42554151" w:rsidR="00704A84" w:rsidRPr="00704A84" w:rsidRDefault="00704A84" w:rsidP="009A7B7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04A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5-6</w:t>
            </w:r>
          </w:p>
        </w:tc>
      </w:tr>
      <w:tr w:rsidR="00704A84" w14:paraId="093CE74A" w14:textId="77777777" w:rsidTr="00704A84">
        <w:trPr>
          <w:trHeight w:val="615"/>
        </w:trPr>
        <w:tc>
          <w:tcPr>
            <w:tcW w:w="704" w:type="dxa"/>
            <w:vMerge/>
          </w:tcPr>
          <w:p w14:paraId="20A95AD7" w14:textId="77777777" w:rsidR="00704A84" w:rsidRPr="009A7B76" w:rsidRDefault="00704A84" w:rsidP="009A7B7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14:paraId="1C0E9C9C" w14:textId="58DAFB9D" w:rsidR="00704A84" w:rsidRPr="00704A84" w:rsidRDefault="00704A84" w:rsidP="00704A84">
            <w:pPr>
              <w:pStyle w:val="a8"/>
              <w:numPr>
                <w:ilvl w:val="1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04A84">
              <w:rPr>
                <w:rFonts w:ascii="Times New Roman" w:hAnsi="Times New Roman" w:cs="Times New Roman"/>
                <w:sz w:val="28"/>
                <w:szCs w:val="28"/>
              </w:rPr>
              <w:t>Как реализуется лидерство?</w:t>
            </w:r>
          </w:p>
        </w:tc>
        <w:tc>
          <w:tcPr>
            <w:tcW w:w="1732" w:type="dxa"/>
          </w:tcPr>
          <w:p w14:paraId="779AD07B" w14:textId="299424F6" w:rsidR="00704A84" w:rsidRPr="00704A84" w:rsidRDefault="00704A84" w:rsidP="009A7B7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04A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6-7</w:t>
            </w:r>
          </w:p>
        </w:tc>
      </w:tr>
      <w:tr w:rsidR="00704A84" w14:paraId="23A4C54B" w14:textId="77777777" w:rsidTr="00704A84">
        <w:trPr>
          <w:trHeight w:val="615"/>
        </w:trPr>
        <w:tc>
          <w:tcPr>
            <w:tcW w:w="704" w:type="dxa"/>
            <w:vMerge/>
          </w:tcPr>
          <w:p w14:paraId="0081A4E1" w14:textId="77777777" w:rsidR="00704A84" w:rsidRPr="009A7B76" w:rsidRDefault="00704A84" w:rsidP="009A7B7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14:paraId="089EF88D" w14:textId="18CC2264" w:rsidR="00704A84" w:rsidRPr="00704A84" w:rsidRDefault="00704A84" w:rsidP="00704A84">
            <w:pPr>
              <w:pStyle w:val="a8"/>
              <w:numPr>
                <w:ilvl w:val="1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04A84">
              <w:rPr>
                <w:rFonts w:ascii="Times New Roman" w:hAnsi="Times New Roman" w:cs="Times New Roman"/>
                <w:sz w:val="28"/>
                <w:szCs w:val="28"/>
              </w:rPr>
              <w:t>Виды лидерства.</w:t>
            </w:r>
          </w:p>
        </w:tc>
        <w:tc>
          <w:tcPr>
            <w:tcW w:w="1732" w:type="dxa"/>
          </w:tcPr>
          <w:p w14:paraId="55B1DE2A" w14:textId="1E42A9D7" w:rsidR="00704A84" w:rsidRPr="00704A84" w:rsidRDefault="00704A84" w:rsidP="009A7B7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04A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7-10</w:t>
            </w:r>
          </w:p>
        </w:tc>
      </w:tr>
      <w:tr w:rsidR="00704A84" w14:paraId="0BDDE8EA" w14:textId="77777777" w:rsidTr="00704A84">
        <w:trPr>
          <w:trHeight w:val="615"/>
        </w:trPr>
        <w:tc>
          <w:tcPr>
            <w:tcW w:w="704" w:type="dxa"/>
            <w:vMerge/>
          </w:tcPr>
          <w:p w14:paraId="033189BE" w14:textId="77777777" w:rsidR="00704A84" w:rsidRPr="009A7B76" w:rsidRDefault="00704A84" w:rsidP="009A7B7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14:paraId="1E7DFA0B" w14:textId="4C5345B5" w:rsidR="00704A84" w:rsidRPr="00704A84" w:rsidRDefault="00704A84" w:rsidP="00704A84">
            <w:pPr>
              <w:pStyle w:val="a8"/>
              <w:numPr>
                <w:ilvl w:val="1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04A84">
              <w:rPr>
                <w:rFonts w:ascii="Times New Roman" w:hAnsi="Times New Roman" w:cs="Times New Roman"/>
                <w:sz w:val="28"/>
                <w:szCs w:val="28"/>
              </w:rPr>
              <w:t>Важность «лидерства»</w:t>
            </w:r>
          </w:p>
        </w:tc>
        <w:tc>
          <w:tcPr>
            <w:tcW w:w="1732" w:type="dxa"/>
          </w:tcPr>
          <w:p w14:paraId="61EE3E6E" w14:textId="1A145BC9" w:rsidR="00704A84" w:rsidRPr="00704A84" w:rsidRDefault="00704A84" w:rsidP="009A7B7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04A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</w:t>
            </w:r>
          </w:p>
        </w:tc>
      </w:tr>
      <w:tr w:rsidR="00704A84" w14:paraId="33F775A3" w14:textId="77777777" w:rsidTr="00704A84">
        <w:trPr>
          <w:trHeight w:val="615"/>
        </w:trPr>
        <w:tc>
          <w:tcPr>
            <w:tcW w:w="704" w:type="dxa"/>
            <w:vMerge/>
          </w:tcPr>
          <w:p w14:paraId="5B3D2283" w14:textId="77777777" w:rsidR="00704A84" w:rsidRPr="009A7B76" w:rsidRDefault="00704A84" w:rsidP="009A7B7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14:paraId="5361DCB2" w14:textId="73B112D9" w:rsidR="00704A84" w:rsidRPr="00704A84" w:rsidRDefault="00704A84" w:rsidP="00704A84">
            <w:pPr>
              <w:pStyle w:val="a8"/>
              <w:numPr>
                <w:ilvl w:val="1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04A84">
              <w:rPr>
                <w:rFonts w:ascii="Times New Roman" w:hAnsi="Times New Roman" w:cs="Times New Roman"/>
                <w:sz w:val="28"/>
                <w:szCs w:val="28"/>
              </w:rPr>
              <w:t>Качества лидера и как их развить?</w:t>
            </w:r>
          </w:p>
        </w:tc>
        <w:tc>
          <w:tcPr>
            <w:tcW w:w="1732" w:type="dxa"/>
          </w:tcPr>
          <w:p w14:paraId="6C5C8216" w14:textId="353180E1" w:rsidR="00704A84" w:rsidRPr="00704A84" w:rsidRDefault="00704A84" w:rsidP="009A7B7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04A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10-12</w:t>
            </w:r>
          </w:p>
        </w:tc>
      </w:tr>
      <w:tr w:rsidR="00704A84" w14:paraId="0165AF61" w14:textId="77777777" w:rsidTr="00704A84">
        <w:trPr>
          <w:trHeight w:val="615"/>
        </w:trPr>
        <w:tc>
          <w:tcPr>
            <w:tcW w:w="704" w:type="dxa"/>
            <w:vMerge/>
          </w:tcPr>
          <w:p w14:paraId="3768BA91" w14:textId="77777777" w:rsidR="00704A84" w:rsidRPr="009A7B76" w:rsidRDefault="00704A84" w:rsidP="009A7B7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14:paraId="47CA2A09" w14:textId="5519F064" w:rsidR="00704A84" w:rsidRPr="00704A84" w:rsidRDefault="00704A84" w:rsidP="00704A84">
            <w:pPr>
              <w:pStyle w:val="a8"/>
              <w:numPr>
                <w:ilvl w:val="1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04A84">
              <w:rPr>
                <w:rFonts w:ascii="Times New Roman" w:hAnsi="Times New Roman" w:cs="Times New Roman"/>
                <w:sz w:val="28"/>
                <w:szCs w:val="28"/>
              </w:rPr>
              <w:t xml:space="preserve">Роль авторитетности в формировании личности и позиции в школе. </w:t>
            </w:r>
          </w:p>
        </w:tc>
        <w:tc>
          <w:tcPr>
            <w:tcW w:w="1732" w:type="dxa"/>
          </w:tcPr>
          <w:p w14:paraId="31BB818C" w14:textId="39C13332" w:rsidR="00704A84" w:rsidRPr="00704A84" w:rsidRDefault="00704A84" w:rsidP="009A7B7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04A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13-15</w:t>
            </w:r>
          </w:p>
        </w:tc>
      </w:tr>
      <w:tr w:rsidR="009A7B76" w14:paraId="6B3FEA81" w14:textId="77777777" w:rsidTr="00704A84">
        <w:trPr>
          <w:trHeight w:val="409"/>
        </w:trPr>
        <w:tc>
          <w:tcPr>
            <w:tcW w:w="704" w:type="dxa"/>
          </w:tcPr>
          <w:p w14:paraId="54B2D914" w14:textId="0C59E6DF" w:rsidR="009A7B76" w:rsidRPr="009A7B76" w:rsidRDefault="00704A84" w:rsidP="009A7B7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14:paraId="6C3EAA6E" w14:textId="78B1C570" w:rsidR="009A7B76" w:rsidRPr="00704A84" w:rsidRDefault="00704A84" w:rsidP="009A7B7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04A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Глава 2. Практика.</w:t>
            </w:r>
          </w:p>
        </w:tc>
        <w:tc>
          <w:tcPr>
            <w:tcW w:w="1732" w:type="dxa"/>
          </w:tcPr>
          <w:p w14:paraId="3B1D39D1" w14:textId="7F041917" w:rsidR="009A7B76" w:rsidRPr="00704A84" w:rsidRDefault="00704A84" w:rsidP="009A7B7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04A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</w:t>
            </w:r>
          </w:p>
        </w:tc>
      </w:tr>
      <w:tr w:rsidR="00704A84" w14:paraId="1B1708AF" w14:textId="77777777" w:rsidTr="00704A84">
        <w:trPr>
          <w:trHeight w:val="645"/>
        </w:trPr>
        <w:tc>
          <w:tcPr>
            <w:tcW w:w="704" w:type="dxa"/>
            <w:vMerge w:val="restart"/>
          </w:tcPr>
          <w:p w14:paraId="0E144011" w14:textId="793268BB" w:rsidR="00704A84" w:rsidRPr="009A7B76" w:rsidRDefault="00704A84" w:rsidP="009A7B7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14:paraId="39EA808D" w14:textId="6C9C2817" w:rsidR="00704A84" w:rsidRPr="00704A84" w:rsidRDefault="00704A84" w:rsidP="009A7B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4A84">
              <w:rPr>
                <w:rFonts w:ascii="Times New Roman" w:hAnsi="Times New Roman" w:cs="Times New Roman"/>
                <w:sz w:val="28"/>
                <w:szCs w:val="28"/>
              </w:rPr>
              <w:t xml:space="preserve">2.1. </w:t>
            </w:r>
            <w:r w:rsidRPr="00704A84">
              <w:rPr>
                <w:rFonts w:ascii="Times New Roman" w:hAnsi="Times New Roman" w:cs="Times New Roman"/>
                <w:sz w:val="28"/>
                <w:szCs w:val="28"/>
              </w:rPr>
              <w:t>Выявление лидеров в ученическом коллективе.</w:t>
            </w:r>
          </w:p>
        </w:tc>
        <w:tc>
          <w:tcPr>
            <w:tcW w:w="1732" w:type="dxa"/>
          </w:tcPr>
          <w:p w14:paraId="745279C9" w14:textId="4ADF11A9" w:rsidR="00704A84" w:rsidRPr="00704A84" w:rsidRDefault="00704A84" w:rsidP="009A7B7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04A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</w:t>
            </w:r>
          </w:p>
        </w:tc>
      </w:tr>
      <w:tr w:rsidR="00704A84" w14:paraId="2E737EB0" w14:textId="77777777" w:rsidTr="00704A84">
        <w:trPr>
          <w:trHeight w:val="599"/>
        </w:trPr>
        <w:tc>
          <w:tcPr>
            <w:tcW w:w="704" w:type="dxa"/>
            <w:vMerge/>
          </w:tcPr>
          <w:p w14:paraId="608D105D" w14:textId="77777777" w:rsidR="00704A84" w:rsidRPr="009A7B76" w:rsidRDefault="00704A84" w:rsidP="009A7B7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14:paraId="1EB99CEC" w14:textId="67D062C8" w:rsidR="00704A84" w:rsidRPr="00704A84" w:rsidRDefault="00704A84" w:rsidP="009A7B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4A84">
              <w:rPr>
                <w:rFonts w:ascii="Times New Roman" w:hAnsi="Times New Roman" w:cs="Times New Roman"/>
                <w:sz w:val="28"/>
                <w:szCs w:val="28"/>
              </w:rPr>
              <w:t>2.2. Диагностика лидерских способностей.</w:t>
            </w:r>
          </w:p>
        </w:tc>
        <w:tc>
          <w:tcPr>
            <w:tcW w:w="1732" w:type="dxa"/>
          </w:tcPr>
          <w:p w14:paraId="51C5DB1B" w14:textId="3293A2FD" w:rsidR="00704A84" w:rsidRPr="00704A84" w:rsidRDefault="00704A84" w:rsidP="009A7B7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04A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16-18</w:t>
            </w:r>
          </w:p>
        </w:tc>
      </w:tr>
      <w:tr w:rsidR="00704A84" w14:paraId="70760FAA" w14:textId="77777777" w:rsidTr="00704A84">
        <w:trPr>
          <w:trHeight w:val="567"/>
        </w:trPr>
        <w:tc>
          <w:tcPr>
            <w:tcW w:w="704" w:type="dxa"/>
            <w:vMerge/>
          </w:tcPr>
          <w:p w14:paraId="1FD004A6" w14:textId="77777777" w:rsidR="00704A84" w:rsidRPr="009A7B76" w:rsidRDefault="00704A84" w:rsidP="009A7B7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14:paraId="0A4F1E90" w14:textId="6B8040B9" w:rsidR="00704A84" w:rsidRPr="00704A84" w:rsidRDefault="00704A84" w:rsidP="009A7B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4A84">
              <w:rPr>
                <w:rFonts w:ascii="Times New Roman" w:hAnsi="Times New Roman" w:cs="Times New Roman"/>
                <w:sz w:val="28"/>
                <w:szCs w:val="28"/>
              </w:rPr>
              <w:t xml:space="preserve">2.3. </w:t>
            </w:r>
            <w:r w:rsidRPr="00704A84">
              <w:rPr>
                <w:rFonts w:ascii="Times New Roman" w:hAnsi="Times New Roman" w:cs="Times New Roman"/>
                <w:sz w:val="28"/>
                <w:szCs w:val="28"/>
              </w:rPr>
              <w:t>Диагностика склонности к определенному стилю руководства.</w:t>
            </w:r>
          </w:p>
        </w:tc>
        <w:tc>
          <w:tcPr>
            <w:tcW w:w="1732" w:type="dxa"/>
          </w:tcPr>
          <w:p w14:paraId="18542E04" w14:textId="300357F5" w:rsidR="00704A84" w:rsidRPr="00704A84" w:rsidRDefault="00704A84" w:rsidP="009A7B7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04A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18-20</w:t>
            </w:r>
          </w:p>
        </w:tc>
      </w:tr>
      <w:tr w:rsidR="009A7B76" w14:paraId="0979819E" w14:textId="77777777" w:rsidTr="00704A84">
        <w:trPr>
          <w:trHeight w:val="565"/>
        </w:trPr>
        <w:tc>
          <w:tcPr>
            <w:tcW w:w="704" w:type="dxa"/>
          </w:tcPr>
          <w:p w14:paraId="5DB4F45E" w14:textId="063BF1D9" w:rsidR="009A7B76" w:rsidRPr="009A7B76" w:rsidRDefault="00704A84" w:rsidP="009A7B7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6804" w:type="dxa"/>
          </w:tcPr>
          <w:p w14:paraId="020FAF57" w14:textId="1FADDB84" w:rsidR="009A7B76" w:rsidRPr="00704A84" w:rsidRDefault="00704A84" w:rsidP="009A7B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4A84">
              <w:rPr>
                <w:rFonts w:ascii="Times New Roman" w:hAnsi="Times New Roman" w:cs="Times New Roman"/>
                <w:sz w:val="28"/>
                <w:szCs w:val="28"/>
              </w:rPr>
              <w:t>Заключение</w:t>
            </w:r>
          </w:p>
        </w:tc>
        <w:tc>
          <w:tcPr>
            <w:tcW w:w="1732" w:type="dxa"/>
          </w:tcPr>
          <w:p w14:paraId="2EC65361" w14:textId="6677DC88" w:rsidR="009A7B76" w:rsidRPr="00704A84" w:rsidRDefault="00704A84" w:rsidP="009A7B7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04A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</w:t>
            </w:r>
          </w:p>
        </w:tc>
      </w:tr>
      <w:tr w:rsidR="00704A84" w14:paraId="78AF53E5" w14:textId="77777777" w:rsidTr="00704A84">
        <w:trPr>
          <w:trHeight w:val="565"/>
        </w:trPr>
        <w:tc>
          <w:tcPr>
            <w:tcW w:w="704" w:type="dxa"/>
          </w:tcPr>
          <w:p w14:paraId="638AF249" w14:textId="44B9B6D9" w:rsidR="00704A84" w:rsidRPr="009A7B76" w:rsidRDefault="00704A84" w:rsidP="009A7B7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6804" w:type="dxa"/>
          </w:tcPr>
          <w:p w14:paraId="647DC2E5" w14:textId="224BA3EB" w:rsidR="00704A84" w:rsidRPr="00704A84" w:rsidRDefault="00704A84" w:rsidP="009A7B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4A84">
              <w:rPr>
                <w:rFonts w:ascii="Times New Roman" w:hAnsi="Times New Roman" w:cs="Times New Roman"/>
                <w:sz w:val="28"/>
                <w:szCs w:val="28"/>
              </w:rPr>
              <w:t>Список литературы</w:t>
            </w:r>
          </w:p>
        </w:tc>
        <w:tc>
          <w:tcPr>
            <w:tcW w:w="1732" w:type="dxa"/>
          </w:tcPr>
          <w:p w14:paraId="47AAA601" w14:textId="7E6EDFA5" w:rsidR="00704A84" w:rsidRPr="00704A84" w:rsidRDefault="00704A84" w:rsidP="009A7B7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04A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</w:t>
            </w:r>
          </w:p>
        </w:tc>
      </w:tr>
      <w:tr w:rsidR="00704A84" w14:paraId="4A39BA4F" w14:textId="77777777" w:rsidTr="00704A84">
        <w:trPr>
          <w:trHeight w:val="565"/>
        </w:trPr>
        <w:tc>
          <w:tcPr>
            <w:tcW w:w="704" w:type="dxa"/>
          </w:tcPr>
          <w:p w14:paraId="61E1EE22" w14:textId="23A87255" w:rsidR="00704A84" w:rsidRPr="009A7B76" w:rsidRDefault="00704A84" w:rsidP="009A7B7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6804" w:type="dxa"/>
          </w:tcPr>
          <w:p w14:paraId="33797E25" w14:textId="70E4A398" w:rsidR="00704A84" w:rsidRPr="00704A84" w:rsidRDefault="00704A84" w:rsidP="009A7B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4A84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</w:p>
        </w:tc>
        <w:tc>
          <w:tcPr>
            <w:tcW w:w="1732" w:type="dxa"/>
          </w:tcPr>
          <w:p w14:paraId="56E92B94" w14:textId="113B6FD1" w:rsidR="00704A84" w:rsidRPr="00704A84" w:rsidRDefault="00704A84" w:rsidP="009A7B7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04A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23</w:t>
            </w:r>
          </w:p>
        </w:tc>
      </w:tr>
    </w:tbl>
    <w:p w14:paraId="29E42FA7" w14:textId="1068E726" w:rsidR="009A7B76" w:rsidRDefault="009A7B76" w:rsidP="009A7B7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1F46BF45" w14:textId="77777777" w:rsidR="009A7B76" w:rsidRDefault="009A7B76" w:rsidP="00EE19B6">
      <w:pPr>
        <w:ind w:left="3540"/>
        <w:rPr>
          <w:rFonts w:ascii="Times New Roman" w:hAnsi="Times New Roman" w:cs="Times New Roman"/>
        </w:rPr>
      </w:pPr>
    </w:p>
    <w:p w14:paraId="42FC90A2" w14:textId="0A86F748" w:rsidR="009A7B76" w:rsidRPr="009A7B76" w:rsidRDefault="009A7B76" w:rsidP="009A7B7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B69D418" w14:textId="77777777" w:rsidR="00EE19B6" w:rsidRDefault="00EE19B6" w:rsidP="00EE19B6">
      <w:pPr>
        <w:ind w:left="3540"/>
        <w:rPr>
          <w:rFonts w:ascii="Times New Roman" w:hAnsi="Times New Roman" w:cs="Times New Roman"/>
        </w:rPr>
      </w:pPr>
    </w:p>
    <w:p w14:paraId="3A4C9B07" w14:textId="240F9CA2" w:rsidR="00C430AC" w:rsidRPr="00C430AC" w:rsidRDefault="00C430AC" w:rsidP="00EE19B6">
      <w:pPr>
        <w:ind w:left="3540"/>
        <w:rPr>
          <w:rFonts w:ascii="Times New Roman" w:hAnsi="Times New Roman" w:cs="Times New Roman"/>
          <w:b/>
          <w:bCs/>
          <w:sz w:val="36"/>
          <w:szCs w:val="36"/>
        </w:rPr>
      </w:pPr>
      <w:r w:rsidRPr="00C430AC">
        <w:rPr>
          <w:rFonts w:ascii="Times New Roman" w:hAnsi="Times New Roman" w:cs="Times New Roman"/>
          <w:b/>
          <w:bCs/>
          <w:sz w:val="36"/>
          <w:szCs w:val="36"/>
        </w:rPr>
        <w:t>Введение.</w:t>
      </w:r>
    </w:p>
    <w:p w14:paraId="47501E72" w14:textId="4A30BF15" w:rsidR="00EE19B6" w:rsidRPr="00227858" w:rsidRDefault="00C430AC" w:rsidP="00C430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</w:rPr>
        <w:br/>
        <w:t xml:space="preserve">      </w:t>
      </w:r>
      <w:r w:rsidR="00EE19B6" w:rsidRPr="00227858">
        <w:rPr>
          <w:rFonts w:ascii="Times New Roman" w:hAnsi="Times New Roman" w:cs="Times New Roman"/>
          <w:b/>
          <w:bCs/>
          <w:sz w:val="28"/>
          <w:szCs w:val="28"/>
        </w:rPr>
        <w:t xml:space="preserve">Лидерство. </w:t>
      </w:r>
      <w:r w:rsidR="00EE19B6" w:rsidRPr="00227858">
        <w:rPr>
          <w:rFonts w:ascii="Times New Roman" w:hAnsi="Times New Roman" w:cs="Times New Roman"/>
          <w:sz w:val="28"/>
          <w:szCs w:val="28"/>
        </w:rPr>
        <w:t>Что это такое в нашем понимании? Если посмотреть в словарь, то оно обозначает общественное влияние, которое объединяет других и мотивирует прикладывать максимальные усилия для достижения цели. Проще говоря, лидерство – это способ ведения за собой.</w:t>
      </w:r>
    </w:p>
    <w:p w14:paraId="72792AE2" w14:textId="1FC7DC4D" w:rsidR="006A4271" w:rsidRPr="00227858" w:rsidRDefault="00C430AC" w:rsidP="00EE19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E19B6" w:rsidRPr="00227858">
        <w:rPr>
          <w:rFonts w:ascii="Times New Roman" w:hAnsi="Times New Roman" w:cs="Times New Roman"/>
          <w:sz w:val="28"/>
          <w:szCs w:val="28"/>
        </w:rPr>
        <w:t xml:space="preserve">За лидерами идут не из-за формальной власти и полномочий, а из-за доверия и уважения. Как сказал бывший президент США </w:t>
      </w:r>
      <w:r w:rsidR="006A4271" w:rsidRPr="00227858">
        <w:rPr>
          <w:rFonts w:ascii="Times New Roman" w:hAnsi="Times New Roman" w:cs="Times New Roman"/>
          <w:sz w:val="28"/>
          <w:szCs w:val="28"/>
        </w:rPr>
        <w:t xml:space="preserve">Рональд Рейган – «Величайшие лидеры необязательно совершают великие поступки. Они те, кто подталкивает других людей делать это». </w:t>
      </w:r>
    </w:p>
    <w:p w14:paraId="26C437AF" w14:textId="515B4758" w:rsidR="006A4271" w:rsidRPr="00227858" w:rsidRDefault="00C430AC" w:rsidP="00EE19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A4271" w:rsidRPr="00227858">
        <w:rPr>
          <w:rFonts w:ascii="Times New Roman" w:hAnsi="Times New Roman" w:cs="Times New Roman"/>
          <w:sz w:val="28"/>
          <w:szCs w:val="28"/>
        </w:rPr>
        <w:t xml:space="preserve">Феномен лидерства волновал людей с античных времен – можно ли научиться вести людей за собой, чтобы менять мир вокруг, или это врожденный талант? </w:t>
      </w:r>
      <w:proofErr w:type="gramStart"/>
      <w:r w:rsidR="006A4271" w:rsidRPr="00227858">
        <w:rPr>
          <w:rFonts w:ascii="Times New Roman" w:hAnsi="Times New Roman" w:cs="Times New Roman"/>
          <w:sz w:val="28"/>
          <w:szCs w:val="28"/>
        </w:rPr>
        <w:t>Согласно некоторым идеям</w:t>
      </w:r>
      <w:proofErr w:type="gramEnd"/>
      <w:r w:rsidR="006A4271" w:rsidRPr="00227858">
        <w:rPr>
          <w:rFonts w:ascii="Times New Roman" w:hAnsi="Times New Roman" w:cs="Times New Roman"/>
          <w:sz w:val="28"/>
          <w:szCs w:val="28"/>
        </w:rPr>
        <w:t xml:space="preserve"> мир меняют лишь уникальные, выдающиеся люди: Наполеон, Мартин Лютер, пророк Мухаммед. Так, даже десяток обычных физиков вместе не повторят гения Эйнштейна, а несколько средних режиссеров не заменят одного Тарковского.</w:t>
      </w:r>
    </w:p>
    <w:p w14:paraId="07A74FBA" w14:textId="77777777" w:rsidR="006D077C" w:rsidRDefault="00C430AC" w:rsidP="00EE19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A4271" w:rsidRPr="00227858">
        <w:rPr>
          <w:rFonts w:ascii="Times New Roman" w:hAnsi="Times New Roman" w:cs="Times New Roman"/>
          <w:sz w:val="28"/>
          <w:szCs w:val="28"/>
        </w:rPr>
        <w:t>Эффективным лидерам</w:t>
      </w:r>
      <w:r w:rsidR="006A4271" w:rsidRPr="00227858">
        <w:rPr>
          <w:sz w:val="28"/>
          <w:szCs w:val="28"/>
        </w:rPr>
        <w:t xml:space="preserve"> </w:t>
      </w:r>
      <w:r w:rsidR="006A4271" w:rsidRPr="00227858">
        <w:rPr>
          <w:rFonts w:ascii="Times New Roman" w:hAnsi="Times New Roman" w:cs="Times New Roman"/>
          <w:sz w:val="28"/>
          <w:szCs w:val="28"/>
        </w:rPr>
        <w:t xml:space="preserve">присущи такие качества, как экстраверсия, сознательность, открытость, порядочность, харизматичность, развитый интеллект, креативность, </w:t>
      </w:r>
      <w:proofErr w:type="spellStart"/>
      <w:r w:rsidR="00227858" w:rsidRPr="00227858">
        <w:rPr>
          <w:rFonts w:ascii="Times New Roman" w:hAnsi="Times New Roman" w:cs="Times New Roman"/>
          <w:sz w:val="28"/>
          <w:szCs w:val="28"/>
        </w:rPr>
        <w:t>замотивированность</w:t>
      </w:r>
      <w:proofErr w:type="spellEnd"/>
      <w:r w:rsidR="00227858" w:rsidRPr="00227858">
        <w:rPr>
          <w:rFonts w:ascii="Times New Roman" w:hAnsi="Times New Roman" w:cs="Times New Roman"/>
          <w:sz w:val="28"/>
          <w:szCs w:val="28"/>
        </w:rPr>
        <w:t xml:space="preserve">, потребность во власти, управленческие навыки, коммуникабельность, навык принятия решений. </w:t>
      </w:r>
      <w:r w:rsidR="00227858">
        <w:rPr>
          <w:rFonts w:ascii="Times New Roman" w:hAnsi="Times New Roman" w:cs="Times New Roman"/>
          <w:sz w:val="28"/>
          <w:szCs w:val="28"/>
        </w:rPr>
        <w:t>Так что же надо делать, чтобы стать лидером?</w:t>
      </w:r>
      <w:r>
        <w:rPr>
          <w:rFonts w:ascii="Times New Roman" w:hAnsi="Times New Roman" w:cs="Times New Roman"/>
          <w:sz w:val="28"/>
          <w:szCs w:val="28"/>
        </w:rPr>
        <w:br/>
        <w:t xml:space="preserve">     В ходе работы над проектом, я хочу опровергнуть или подтвердить </w:t>
      </w:r>
      <w:r w:rsidRPr="00C430AC">
        <w:rPr>
          <w:rFonts w:ascii="Times New Roman" w:hAnsi="Times New Roman" w:cs="Times New Roman"/>
          <w:b/>
          <w:bCs/>
          <w:sz w:val="28"/>
          <w:szCs w:val="28"/>
        </w:rPr>
        <w:t xml:space="preserve">гипотезу </w:t>
      </w:r>
      <w:r>
        <w:rPr>
          <w:rFonts w:ascii="Times New Roman" w:hAnsi="Times New Roman" w:cs="Times New Roman"/>
          <w:sz w:val="28"/>
          <w:szCs w:val="28"/>
        </w:rPr>
        <w:t xml:space="preserve">о том, что лидерство является важной частью, как в классной деятельности, так и во внеклассной. </w:t>
      </w:r>
      <w:r w:rsidRPr="00C430AC">
        <w:rPr>
          <w:rFonts w:ascii="Times New Roman" w:hAnsi="Times New Roman" w:cs="Times New Roman"/>
          <w:b/>
          <w:bCs/>
          <w:sz w:val="28"/>
          <w:szCs w:val="28"/>
        </w:rPr>
        <w:t>Актуальность моей работы</w:t>
      </w:r>
      <w:r>
        <w:rPr>
          <w:rFonts w:ascii="Times New Roman" w:hAnsi="Times New Roman" w:cs="Times New Roman"/>
          <w:sz w:val="28"/>
          <w:szCs w:val="28"/>
        </w:rPr>
        <w:t xml:space="preserve"> заключается в том, что в современном мире важна не только учебная деятельность, но и авторитетность среди ровесников. </w:t>
      </w:r>
    </w:p>
    <w:p w14:paraId="77A16847" w14:textId="00CD7943" w:rsidR="006D077C" w:rsidRDefault="00C430AC" w:rsidP="00EE19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Pr="00C430AC">
        <w:rPr>
          <w:rFonts w:ascii="Times New Roman" w:hAnsi="Times New Roman" w:cs="Times New Roman"/>
          <w:b/>
          <w:bCs/>
          <w:sz w:val="28"/>
          <w:szCs w:val="28"/>
        </w:rPr>
        <w:t>Объект исследования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1A3C3F">
        <w:rPr>
          <w:rFonts w:ascii="Times New Roman" w:hAnsi="Times New Roman" w:cs="Times New Roman"/>
          <w:sz w:val="28"/>
          <w:szCs w:val="28"/>
        </w:rPr>
        <w:t xml:space="preserve"> два девятых класса, обучающиеся в моей школе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3C30FDE" w14:textId="77777777" w:rsidR="006D077C" w:rsidRDefault="00C430AC" w:rsidP="00EE19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Pr="00C430AC">
        <w:rPr>
          <w:rFonts w:ascii="Times New Roman" w:hAnsi="Times New Roman" w:cs="Times New Roman"/>
          <w:b/>
          <w:bCs/>
          <w:sz w:val="28"/>
          <w:szCs w:val="28"/>
        </w:rPr>
        <w:t>Предмет исследования</w:t>
      </w:r>
      <w:r>
        <w:rPr>
          <w:rFonts w:ascii="Times New Roman" w:hAnsi="Times New Roman" w:cs="Times New Roman"/>
          <w:sz w:val="28"/>
          <w:szCs w:val="28"/>
        </w:rPr>
        <w:t xml:space="preserve"> – влияние лидерства на учеников.</w:t>
      </w:r>
    </w:p>
    <w:p w14:paraId="22F5F812" w14:textId="77777777" w:rsidR="00704A84" w:rsidRDefault="00227858" w:rsidP="00EE19B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</w:p>
    <w:p w14:paraId="01F8E243" w14:textId="60FB4795" w:rsidR="006D077C" w:rsidRDefault="00227858" w:rsidP="00EE19B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27858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 работы</w:t>
      </w:r>
      <w:r>
        <w:rPr>
          <w:rFonts w:ascii="Times New Roman" w:hAnsi="Times New Roman" w:cs="Times New Roman"/>
          <w:sz w:val="28"/>
          <w:szCs w:val="28"/>
        </w:rPr>
        <w:t xml:space="preserve"> – выявление существования лидерства в школе среди</w:t>
      </w:r>
      <w:r w:rsidR="00704A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учащихся.</w:t>
      </w:r>
      <w:r>
        <w:rPr>
          <w:rFonts w:ascii="Times New Roman" w:hAnsi="Times New Roman" w:cs="Times New Roman"/>
          <w:sz w:val="28"/>
          <w:szCs w:val="28"/>
        </w:rPr>
        <w:br/>
      </w:r>
    </w:p>
    <w:p w14:paraId="3A6FEDBB" w14:textId="77777777" w:rsidR="006D077C" w:rsidRDefault="006D077C" w:rsidP="00EE19B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1DD8B41" w14:textId="77777777" w:rsidR="006D077C" w:rsidRDefault="006D077C" w:rsidP="00EE19B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1A3E178" w14:textId="1BBBE5F0" w:rsidR="00D36667" w:rsidRPr="00D36667" w:rsidRDefault="006D077C" w:rsidP="00D366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Ряд з</w:t>
      </w:r>
      <w:r w:rsidR="00227858" w:rsidRPr="00227858">
        <w:rPr>
          <w:rFonts w:ascii="Times New Roman" w:hAnsi="Times New Roman" w:cs="Times New Roman"/>
          <w:b/>
          <w:bCs/>
          <w:sz w:val="28"/>
          <w:szCs w:val="28"/>
        </w:rPr>
        <w:t>ада</w:t>
      </w:r>
      <w:r>
        <w:rPr>
          <w:rFonts w:ascii="Times New Roman" w:hAnsi="Times New Roman" w:cs="Times New Roman"/>
          <w:b/>
          <w:bCs/>
          <w:sz w:val="28"/>
          <w:szCs w:val="28"/>
        </w:rPr>
        <w:t>ч, которых необходимо выполнить в ходе работы для достижения цели</w:t>
      </w:r>
      <w:r w:rsidR="00227858" w:rsidRPr="0022785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227858">
        <w:rPr>
          <w:rFonts w:ascii="Times New Roman" w:hAnsi="Times New Roman" w:cs="Times New Roman"/>
          <w:sz w:val="28"/>
          <w:szCs w:val="28"/>
        </w:rPr>
        <w:br/>
        <w:t>1</w:t>
      </w:r>
      <w:r w:rsidR="00D36667">
        <w:rPr>
          <w:rFonts w:ascii="Times New Roman" w:hAnsi="Times New Roman" w:cs="Times New Roman"/>
          <w:sz w:val="28"/>
          <w:szCs w:val="28"/>
        </w:rPr>
        <w:t>.</w:t>
      </w:r>
      <w:r w:rsidR="00D36667" w:rsidRPr="00D36667">
        <w:rPr>
          <w:rFonts w:ascii="Times New Roman" w:hAnsi="Times New Roman" w:cs="Times New Roman"/>
          <w:sz w:val="28"/>
          <w:szCs w:val="28"/>
        </w:rPr>
        <w:tab/>
        <w:t>Раскрыть значение понятия «</w:t>
      </w:r>
      <w:r w:rsidR="00D36667">
        <w:rPr>
          <w:rFonts w:ascii="Times New Roman" w:hAnsi="Times New Roman" w:cs="Times New Roman"/>
          <w:sz w:val="28"/>
          <w:szCs w:val="28"/>
        </w:rPr>
        <w:t>лидерство</w:t>
      </w:r>
      <w:r w:rsidR="00D36667" w:rsidRPr="00D36667">
        <w:rPr>
          <w:rFonts w:ascii="Times New Roman" w:hAnsi="Times New Roman" w:cs="Times New Roman"/>
          <w:sz w:val="28"/>
          <w:szCs w:val="28"/>
        </w:rPr>
        <w:t xml:space="preserve">», описать виды </w:t>
      </w:r>
      <w:r w:rsidR="00D36667">
        <w:rPr>
          <w:rFonts w:ascii="Times New Roman" w:hAnsi="Times New Roman" w:cs="Times New Roman"/>
          <w:sz w:val="28"/>
          <w:szCs w:val="28"/>
        </w:rPr>
        <w:t xml:space="preserve">лидерства, </w:t>
      </w:r>
      <w:r w:rsidR="00D36667" w:rsidRPr="00D36667">
        <w:rPr>
          <w:rFonts w:ascii="Times New Roman" w:hAnsi="Times New Roman" w:cs="Times New Roman"/>
          <w:sz w:val="28"/>
          <w:szCs w:val="28"/>
        </w:rPr>
        <w:t>используя метод поиска информации.</w:t>
      </w:r>
    </w:p>
    <w:p w14:paraId="470D9415" w14:textId="3EF3D239" w:rsidR="00D36667" w:rsidRPr="00D36667" w:rsidRDefault="00D36667" w:rsidP="00D36667">
      <w:pPr>
        <w:rPr>
          <w:rFonts w:ascii="Times New Roman" w:hAnsi="Times New Roman" w:cs="Times New Roman"/>
          <w:sz w:val="28"/>
          <w:szCs w:val="28"/>
        </w:rPr>
      </w:pPr>
      <w:r w:rsidRPr="00D36667">
        <w:rPr>
          <w:rFonts w:ascii="Times New Roman" w:hAnsi="Times New Roman" w:cs="Times New Roman"/>
          <w:sz w:val="28"/>
          <w:szCs w:val="28"/>
        </w:rPr>
        <w:t>2.</w:t>
      </w:r>
      <w:r w:rsidRPr="00D36667">
        <w:rPr>
          <w:rFonts w:ascii="Times New Roman" w:hAnsi="Times New Roman" w:cs="Times New Roman"/>
          <w:sz w:val="28"/>
          <w:szCs w:val="28"/>
        </w:rPr>
        <w:tab/>
        <w:t xml:space="preserve">Изучить </w:t>
      </w:r>
      <w:r>
        <w:rPr>
          <w:rFonts w:ascii="Times New Roman" w:hAnsi="Times New Roman" w:cs="Times New Roman"/>
          <w:sz w:val="28"/>
          <w:szCs w:val="28"/>
        </w:rPr>
        <w:t xml:space="preserve">реализацию лидерства </w:t>
      </w:r>
      <w:r w:rsidRPr="00D36667">
        <w:rPr>
          <w:rFonts w:ascii="Times New Roman" w:hAnsi="Times New Roman" w:cs="Times New Roman"/>
          <w:sz w:val="28"/>
          <w:szCs w:val="28"/>
        </w:rPr>
        <w:t>при помощи метода анализа литературы.</w:t>
      </w:r>
    </w:p>
    <w:p w14:paraId="6EF6BB26" w14:textId="452B0B0C" w:rsidR="00D36667" w:rsidRPr="00D36667" w:rsidRDefault="00D36667" w:rsidP="00D36667">
      <w:pPr>
        <w:rPr>
          <w:rFonts w:ascii="Times New Roman" w:hAnsi="Times New Roman" w:cs="Times New Roman"/>
          <w:sz w:val="28"/>
          <w:szCs w:val="28"/>
        </w:rPr>
      </w:pPr>
      <w:r w:rsidRPr="00D36667">
        <w:rPr>
          <w:rFonts w:ascii="Times New Roman" w:hAnsi="Times New Roman" w:cs="Times New Roman"/>
          <w:sz w:val="28"/>
          <w:szCs w:val="28"/>
        </w:rPr>
        <w:t>3.</w:t>
      </w:r>
      <w:r w:rsidRPr="00D36667">
        <w:rPr>
          <w:rFonts w:ascii="Times New Roman" w:hAnsi="Times New Roman" w:cs="Times New Roman"/>
          <w:sz w:val="28"/>
          <w:szCs w:val="28"/>
        </w:rPr>
        <w:tab/>
        <w:t>Изучить формы и причины возникновения</w:t>
      </w:r>
      <w:r>
        <w:rPr>
          <w:rFonts w:ascii="Times New Roman" w:hAnsi="Times New Roman" w:cs="Times New Roman"/>
          <w:sz w:val="28"/>
          <w:szCs w:val="28"/>
        </w:rPr>
        <w:t xml:space="preserve"> лидерства</w:t>
      </w:r>
      <w:r w:rsidRPr="00D36667">
        <w:rPr>
          <w:rFonts w:ascii="Times New Roman" w:hAnsi="Times New Roman" w:cs="Times New Roman"/>
          <w:sz w:val="28"/>
          <w:szCs w:val="28"/>
        </w:rPr>
        <w:t>, используя метод анализа методической литературы.</w:t>
      </w:r>
    </w:p>
    <w:p w14:paraId="0A7692A0" w14:textId="1E4AFC10" w:rsidR="00D36667" w:rsidRPr="00D36667" w:rsidRDefault="00D36667" w:rsidP="00D36667">
      <w:pPr>
        <w:rPr>
          <w:rFonts w:ascii="Times New Roman" w:hAnsi="Times New Roman" w:cs="Times New Roman"/>
          <w:sz w:val="28"/>
          <w:szCs w:val="28"/>
        </w:rPr>
      </w:pPr>
      <w:r w:rsidRPr="00D36667">
        <w:rPr>
          <w:rFonts w:ascii="Times New Roman" w:hAnsi="Times New Roman" w:cs="Times New Roman"/>
          <w:sz w:val="28"/>
          <w:szCs w:val="28"/>
        </w:rPr>
        <w:t>4.</w:t>
      </w:r>
      <w:r w:rsidRPr="00D36667">
        <w:rPr>
          <w:rFonts w:ascii="Times New Roman" w:hAnsi="Times New Roman" w:cs="Times New Roman"/>
          <w:sz w:val="28"/>
          <w:szCs w:val="28"/>
        </w:rPr>
        <w:tab/>
        <w:t xml:space="preserve">Определить наличие </w:t>
      </w:r>
      <w:r>
        <w:rPr>
          <w:rFonts w:ascii="Times New Roman" w:hAnsi="Times New Roman" w:cs="Times New Roman"/>
          <w:sz w:val="28"/>
          <w:szCs w:val="28"/>
        </w:rPr>
        <w:t xml:space="preserve">лидерства </w:t>
      </w:r>
      <w:r w:rsidRPr="00D36667">
        <w:rPr>
          <w:rFonts w:ascii="Times New Roman" w:hAnsi="Times New Roman" w:cs="Times New Roman"/>
          <w:sz w:val="28"/>
          <w:szCs w:val="28"/>
        </w:rPr>
        <w:t>в школьной среде, используя метод анкетирования</w:t>
      </w:r>
      <w:r>
        <w:rPr>
          <w:rFonts w:ascii="Times New Roman" w:hAnsi="Times New Roman" w:cs="Times New Roman"/>
          <w:sz w:val="28"/>
          <w:szCs w:val="28"/>
        </w:rPr>
        <w:t xml:space="preserve"> среди учащихся</w:t>
      </w:r>
      <w:r w:rsidR="001A3C3F">
        <w:rPr>
          <w:rFonts w:ascii="Times New Roman" w:hAnsi="Times New Roman" w:cs="Times New Roman"/>
          <w:sz w:val="28"/>
          <w:szCs w:val="28"/>
        </w:rPr>
        <w:t xml:space="preserve"> 9 класса</w:t>
      </w:r>
      <w:r w:rsidRPr="00D36667">
        <w:rPr>
          <w:rFonts w:ascii="Times New Roman" w:hAnsi="Times New Roman" w:cs="Times New Roman"/>
          <w:sz w:val="28"/>
          <w:szCs w:val="28"/>
        </w:rPr>
        <w:t>.</w:t>
      </w:r>
    </w:p>
    <w:p w14:paraId="44E04FF7" w14:textId="35F86BF8" w:rsidR="00622CF2" w:rsidRDefault="00D36667" w:rsidP="00D36667">
      <w:pPr>
        <w:rPr>
          <w:rFonts w:ascii="Times New Roman" w:hAnsi="Times New Roman" w:cs="Times New Roman"/>
          <w:sz w:val="28"/>
          <w:szCs w:val="28"/>
        </w:rPr>
      </w:pPr>
      <w:r w:rsidRPr="00D36667">
        <w:rPr>
          <w:rFonts w:ascii="Times New Roman" w:hAnsi="Times New Roman" w:cs="Times New Roman"/>
          <w:sz w:val="28"/>
          <w:szCs w:val="28"/>
        </w:rPr>
        <w:t>5.</w:t>
      </w:r>
      <w:r w:rsidRPr="00D36667">
        <w:rPr>
          <w:rFonts w:ascii="Times New Roman" w:hAnsi="Times New Roman" w:cs="Times New Roman"/>
          <w:sz w:val="28"/>
          <w:szCs w:val="28"/>
        </w:rPr>
        <w:tab/>
        <w:t>Изучить полученную анкетную информацию с помощью математического подсчета статических данных.</w:t>
      </w:r>
    </w:p>
    <w:p w14:paraId="468B77C6" w14:textId="7FB3F5F4" w:rsidR="00C430AC" w:rsidRDefault="00C430AC" w:rsidP="00EE19B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430AC">
        <w:rPr>
          <w:rFonts w:ascii="Times New Roman" w:hAnsi="Times New Roman" w:cs="Times New Roman"/>
          <w:b/>
          <w:bCs/>
          <w:sz w:val="28"/>
          <w:szCs w:val="28"/>
        </w:rPr>
        <w:t>Методика исследования:</w:t>
      </w:r>
    </w:p>
    <w:p w14:paraId="35EF8003" w14:textId="78388408" w:rsidR="00C430AC" w:rsidRDefault="006D077C" w:rsidP="00C430AC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Наблюдение и анализ лидерства в школьной жизни</w:t>
      </w:r>
    </w:p>
    <w:p w14:paraId="2B2E0FA8" w14:textId="0C9E9590" w:rsidR="006D077C" w:rsidRDefault="006D077C" w:rsidP="00C430AC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Анкетирование среди учащихся</w:t>
      </w:r>
      <w:r w:rsidR="00585BE0">
        <w:rPr>
          <w:rFonts w:ascii="Times New Roman" w:hAnsi="Times New Roman" w:cs="Times New Roman"/>
          <w:sz w:val="28"/>
          <w:szCs w:val="28"/>
        </w:rPr>
        <w:t xml:space="preserve"> </w:t>
      </w:r>
      <w:r w:rsidR="001A3C3F">
        <w:rPr>
          <w:rFonts w:ascii="Times New Roman" w:hAnsi="Times New Roman" w:cs="Times New Roman"/>
          <w:sz w:val="28"/>
          <w:szCs w:val="28"/>
        </w:rPr>
        <w:t>9-х классов.</w:t>
      </w:r>
    </w:p>
    <w:p w14:paraId="4C6C4FB6" w14:textId="606579F6" w:rsidR="00355360" w:rsidRPr="00D36667" w:rsidRDefault="006D077C" w:rsidP="006D077C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Выявление проблем и привилегий в понятии «лидерства»</w:t>
      </w:r>
    </w:p>
    <w:p w14:paraId="55F55017" w14:textId="77777777" w:rsidR="00355360" w:rsidRDefault="00355360" w:rsidP="006D077C">
      <w:pPr>
        <w:rPr>
          <w:rFonts w:ascii="Times New Roman" w:hAnsi="Times New Roman" w:cs="Times New Roman"/>
          <w:sz w:val="28"/>
          <w:szCs w:val="28"/>
        </w:rPr>
      </w:pPr>
    </w:p>
    <w:p w14:paraId="240DC62F" w14:textId="77777777" w:rsidR="00355360" w:rsidRDefault="00355360" w:rsidP="006D077C">
      <w:pPr>
        <w:rPr>
          <w:rFonts w:ascii="Times New Roman" w:hAnsi="Times New Roman" w:cs="Times New Roman"/>
          <w:sz w:val="28"/>
          <w:szCs w:val="28"/>
        </w:rPr>
      </w:pPr>
    </w:p>
    <w:p w14:paraId="16D9085C" w14:textId="77777777" w:rsidR="00355360" w:rsidRDefault="00355360" w:rsidP="006D077C">
      <w:pPr>
        <w:rPr>
          <w:rFonts w:ascii="Times New Roman" w:hAnsi="Times New Roman" w:cs="Times New Roman"/>
          <w:sz w:val="28"/>
          <w:szCs w:val="28"/>
        </w:rPr>
      </w:pPr>
    </w:p>
    <w:p w14:paraId="05631EC8" w14:textId="77777777" w:rsidR="00355360" w:rsidRDefault="00355360" w:rsidP="006D077C">
      <w:pPr>
        <w:rPr>
          <w:rFonts w:ascii="Times New Roman" w:hAnsi="Times New Roman" w:cs="Times New Roman"/>
          <w:sz w:val="28"/>
          <w:szCs w:val="28"/>
        </w:rPr>
      </w:pPr>
    </w:p>
    <w:p w14:paraId="1AAB21A9" w14:textId="77777777" w:rsidR="00355360" w:rsidRDefault="00355360" w:rsidP="006D077C">
      <w:pPr>
        <w:rPr>
          <w:rFonts w:ascii="Times New Roman" w:hAnsi="Times New Roman" w:cs="Times New Roman"/>
          <w:sz w:val="28"/>
          <w:szCs w:val="28"/>
        </w:rPr>
      </w:pPr>
    </w:p>
    <w:p w14:paraId="07D52310" w14:textId="77777777" w:rsidR="00355360" w:rsidRDefault="00355360" w:rsidP="006D077C">
      <w:pPr>
        <w:rPr>
          <w:rFonts w:ascii="Times New Roman" w:hAnsi="Times New Roman" w:cs="Times New Roman"/>
          <w:sz w:val="28"/>
          <w:szCs w:val="28"/>
        </w:rPr>
      </w:pPr>
    </w:p>
    <w:p w14:paraId="49295332" w14:textId="77777777" w:rsidR="00355360" w:rsidRDefault="00355360" w:rsidP="006D077C">
      <w:pPr>
        <w:rPr>
          <w:rFonts w:ascii="Times New Roman" w:hAnsi="Times New Roman" w:cs="Times New Roman"/>
          <w:sz w:val="28"/>
          <w:szCs w:val="28"/>
        </w:rPr>
      </w:pPr>
    </w:p>
    <w:p w14:paraId="57E69346" w14:textId="77777777" w:rsidR="00355360" w:rsidRDefault="00355360" w:rsidP="006D077C">
      <w:pPr>
        <w:rPr>
          <w:rFonts w:ascii="Times New Roman" w:hAnsi="Times New Roman" w:cs="Times New Roman"/>
          <w:sz w:val="28"/>
          <w:szCs w:val="28"/>
        </w:rPr>
      </w:pPr>
    </w:p>
    <w:p w14:paraId="582B4AC9" w14:textId="77777777" w:rsidR="00355360" w:rsidRDefault="00355360" w:rsidP="006D077C">
      <w:pPr>
        <w:rPr>
          <w:rFonts w:ascii="Times New Roman" w:hAnsi="Times New Roman" w:cs="Times New Roman"/>
          <w:sz w:val="28"/>
          <w:szCs w:val="28"/>
        </w:rPr>
      </w:pPr>
    </w:p>
    <w:p w14:paraId="40F0F351" w14:textId="77777777" w:rsidR="00355360" w:rsidRDefault="00355360" w:rsidP="006D077C">
      <w:pPr>
        <w:rPr>
          <w:rFonts w:ascii="Times New Roman" w:hAnsi="Times New Roman" w:cs="Times New Roman"/>
          <w:sz w:val="28"/>
          <w:szCs w:val="28"/>
        </w:rPr>
      </w:pPr>
    </w:p>
    <w:p w14:paraId="3AB31EA2" w14:textId="77777777" w:rsidR="00355360" w:rsidRDefault="00355360" w:rsidP="006D077C">
      <w:pPr>
        <w:rPr>
          <w:rFonts w:ascii="Times New Roman" w:hAnsi="Times New Roman" w:cs="Times New Roman"/>
          <w:sz w:val="28"/>
          <w:szCs w:val="28"/>
        </w:rPr>
      </w:pPr>
    </w:p>
    <w:p w14:paraId="2CCB4CE7" w14:textId="77777777" w:rsidR="00355360" w:rsidRDefault="00355360" w:rsidP="006D077C">
      <w:pPr>
        <w:rPr>
          <w:rFonts w:ascii="Times New Roman" w:hAnsi="Times New Roman" w:cs="Times New Roman"/>
          <w:sz w:val="28"/>
          <w:szCs w:val="28"/>
        </w:rPr>
      </w:pPr>
    </w:p>
    <w:p w14:paraId="79E75805" w14:textId="77777777" w:rsidR="00355360" w:rsidRDefault="00355360" w:rsidP="006D077C">
      <w:pPr>
        <w:rPr>
          <w:rFonts w:ascii="Times New Roman" w:hAnsi="Times New Roman" w:cs="Times New Roman"/>
          <w:sz w:val="28"/>
          <w:szCs w:val="28"/>
        </w:rPr>
      </w:pPr>
    </w:p>
    <w:p w14:paraId="1CC6F4BE" w14:textId="6BF2EBE2" w:rsidR="00355360" w:rsidRDefault="008426C0" w:rsidP="006D07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</w:p>
    <w:p w14:paraId="5DA312A3" w14:textId="77777777" w:rsidR="008426C0" w:rsidRDefault="008426C0" w:rsidP="003553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4C4D2B8" w14:textId="615038E2" w:rsidR="006D077C" w:rsidRDefault="00355360" w:rsidP="003553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5360">
        <w:rPr>
          <w:rFonts w:ascii="Times New Roman" w:hAnsi="Times New Roman" w:cs="Times New Roman"/>
          <w:b/>
          <w:bCs/>
          <w:sz w:val="28"/>
          <w:szCs w:val="28"/>
        </w:rPr>
        <w:t xml:space="preserve">Глава 1. Теория. </w:t>
      </w:r>
    </w:p>
    <w:p w14:paraId="7C0BA084" w14:textId="3A7083DB" w:rsidR="00355360" w:rsidRDefault="00355360" w:rsidP="00355360">
      <w:pPr>
        <w:pStyle w:val="a8"/>
        <w:numPr>
          <w:ilvl w:val="1"/>
          <w:numId w:val="2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Что такое «лидерство» и кто такой «лидер»?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</w:p>
    <w:p w14:paraId="358A5D3C" w14:textId="07111639" w:rsidR="00355360" w:rsidRDefault="00355360" w:rsidP="003553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кто такой лидер класса? Как его определить, какими чертами он обладает? Чем выделяется? Кто-то представляет себе, что лидер класса – это тот, чьи слова в веселой компании непременно вызывают одобрительный смех, даже если мысль не отличается глубиной или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остроумием </w:t>
      </w:r>
      <w:r w:rsidRPr="00355360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Pr="003553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тот, кто, не стремясь привлечь к себе внимания, заполняет паузы в беседе, ловко вставляя </w:t>
      </w:r>
      <w:r w:rsidR="00585BE0">
        <w:rPr>
          <w:rFonts w:ascii="Times New Roman" w:hAnsi="Times New Roman" w:cs="Times New Roman"/>
          <w:sz w:val="28"/>
          <w:szCs w:val="28"/>
        </w:rPr>
        <w:t xml:space="preserve">слово, способное направить ее дальнейший ход. Уверенность и бескомпромиссность лидера закрепляется характерным взглядом. </w:t>
      </w:r>
    </w:p>
    <w:p w14:paraId="358E501D" w14:textId="6C759B8F" w:rsidR="00585BE0" w:rsidRDefault="00585BE0" w:rsidP="003553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Кто-то думает, что лидер – непременно отличник или активист, участвующий во всех школьных и классных мероприятиях.</w:t>
      </w:r>
      <w:r>
        <w:rPr>
          <w:rFonts w:ascii="Times New Roman" w:hAnsi="Times New Roman" w:cs="Times New Roman"/>
          <w:sz w:val="28"/>
          <w:szCs w:val="28"/>
        </w:rPr>
        <w:br/>
        <w:t>Но все считают, что вести за собой имеет право лишь тот, кто осознается, как «свой», кто интуитивно чувствует каждого.</w:t>
      </w:r>
    </w:p>
    <w:p w14:paraId="3A5ED64A" w14:textId="77777777" w:rsidR="007E181C" w:rsidRDefault="00585BE0" w:rsidP="003553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словах лидера умолкают даже самые темпераментные, умные и наглые, никогда не прерывая. Понимая это, лидер говорит без особой заботы о выразительности речи, не сомневаясь в своей правоте. </w:t>
      </w:r>
      <w:r w:rsidRPr="00585BE0">
        <w:rPr>
          <w:rFonts w:ascii="Times New Roman" w:hAnsi="Times New Roman" w:cs="Times New Roman"/>
          <w:b/>
          <w:bCs/>
          <w:sz w:val="28"/>
          <w:szCs w:val="28"/>
        </w:rPr>
        <w:t>Сомневающийся в себе быть лидером не может.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Ведет тот, чья идея наиболее привлекательна, чей образ наиболее полно воплощает общие представления об идеале. Способность руководить – это способность знать мнение всех и каждого, синтезировать их, чтобы потом принять необходимые решения. </w:t>
      </w:r>
    </w:p>
    <w:p w14:paraId="76DDB2CF" w14:textId="1C6A5121" w:rsidR="00585BE0" w:rsidRDefault="00585BE0" w:rsidP="00355360">
      <w:pPr>
        <w:rPr>
          <w:rFonts w:ascii="Times New Roman" w:hAnsi="Times New Roman" w:cs="Times New Roman"/>
          <w:sz w:val="28"/>
          <w:szCs w:val="28"/>
        </w:rPr>
      </w:pPr>
      <w:r w:rsidRPr="00585BE0">
        <w:rPr>
          <w:rFonts w:ascii="Times New Roman" w:hAnsi="Times New Roman" w:cs="Times New Roman"/>
          <w:sz w:val="28"/>
          <w:szCs w:val="28"/>
        </w:rPr>
        <w:t>Лидерство – это положение определенной личности в группе или в обществе в целом, которое характеризуется способностью занимающего его лица оказывать влияние на других людей, направляя их усилия на достижение определенных целей.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181C" w:rsidRPr="007E181C">
        <w:rPr>
          <w:rFonts w:ascii="Times New Roman" w:hAnsi="Times New Roman" w:cs="Times New Roman"/>
          <w:sz w:val="28"/>
          <w:szCs w:val="28"/>
        </w:rPr>
        <w:t>Лидер не всегда является руководителем, но всегда пользуется авторитетом у всех, кто признаёт его лидерские качества. Он обладает сильным влиянием на мнение людей, может направлять их и организовывать их деятельность. К его мнению прислушиваются и часто просят разрешить спор, беспрекословно соглашаясь с его решениями.</w:t>
      </w:r>
    </w:p>
    <w:p w14:paraId="357B4C8C" w14:textId="540EDD91" w:rsidR="00AC76A2" w:rsidRPr="00AC76A2" w:rsidRDefault="007E181C" w:rsidP="00AC76A2">
      <w:pPr>
        <w:rPr>
          <w:rFonts w:ascii="Times New Roman" w:hAnsi="Times New Roman" w:cs="Times New Roman"/>
          <w:sz w:val="28"/>
          <w:szCs w:val="28"/>
        </w:rPr>
      </w:pPr>
      <w:r w:rsidRPr="007E181C">
        <w:rPr>
          <w:rFonts w:ascii="Times New Roman" w:hAnsi="Times New Roman" w:cs="Times New Roman"/>
          <w:sz w:val="28"/>
          <w:szCs w:val="28"/>
        </w:rPr>
        <w:t xml:space="preserve">Лидерство </w:t>
      </w:r>
      <w:r>
        <w:rPr>
          <w:rFonts w:ascii="Times New Roman" w:hAnsi="Times New Roman" w:cs="Times New Roman"/>
          <w:sz w:val="28"/>
          <w:szCs w:val="28"/>
        </w:rPr>
        <w:t>безусловно является</w:t>
      </w:r>
      <w:r w:rsidRPr="007E181C">
        <w:rPr>
          <w:rFonts w:ascii="Times New Roman" w:hAnsi="Times New Roman" w:cs="Times New Roman"/>
          <w:sz w:val="28"/>
          <w:szCs w:val="28"/>
        </w:rPr>
        <w:t xml:space="preserve"> главны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7E181C">
        <w:rPr>
          <w:rFonts w:ascii="Times New Roman" w:hAnsi="Times New Roman" w:cs="Times New Roman"/>
          <w:sz w:val="28"/>
          <w:szCs w:val="28"/>
        </w:rPr>
        <w:t xml:space="preserve"> элемент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7E181C">
        <w:rPr>
          <w:rFonts w:ascii="Times New Roman" w:hAnsi="Times New Roman" w:cs="Times New Roman"/>
          <w:sz w:val="28"/>
          <w:szCs w:val="28"/>
        </w:rPr>
        <w:t xml:space="preserve"> эффективного управления группой людей, будь то небольшой коллектив или огромное общество. Для того, чтобы люди соглашались с решениями своего </w:t>
      </w:r>
      <w:r w:rsidRPr="007E181C">
        <w:rPr>
          <w:rFonts w:ascii="Times New Roman" w:hAnsi="Times New Roman" w:cs="Times New Roman"/>
          <w:sz w:val="28"/>
          <w:szCs w:val="28"/>
        </w:rPr>
        <w:lastRenderedPageBreak/>
        <w:t>руководителя и охотно их выполняли, он должен быть действительно хорошим лидером – харизматичным, взвешенным, целеустремлённым, мотивирующим, объединяющим и вызывающим доверие.</w:t>
      </w:r>
      <w:r w:rsidR="00AC76A2">
        <w:rPr>
          <w:rFonts w:ascii="Times New Roman" w:hAnsi="Times New Roman" w:cs="Times New Roman"/>
          <w:sz w:val="28"/>
          <w:szCs w:val="28"/>
        </w:rPr>
        <w:br/>
      </w:r>
      <w:r w:rsidR="00AC76A2" w:rsidRPr="00AC76A2">
        <w:rPr>
          <w:rFonts w:ascii="Times New Roman" w:hAnsi="Times New Roman" w:cs="Times New Roman"/>
          <w:sz w:val="28"/>
          <w:szCs w:val="28"/>
        </w:rPr>
        <w:t xml:space="preserve">Существует </w:t>
      </w:r>
      <w:r w:rsidR="00AC76A2" w:rsidRPr="00AC76A2">
        <w:rPr>
          <w:rFonts w:ascii="Times New Roman" w:hAnsi="Times New Roman" w:cs="Times New Roman"/>
          <w:b/>
          <w:bCs/>
          <w:sz w:val="28"/>
          <w:szCs w:val="28"/>
        </w:rPr>
        <w:t>три подхода</w:t>
      </w:r>
      <w:r w:rsidR="00AC76A2" w:rsidRPr="00AC76A2">
        <w:rPr>
          <w:rFonts w:ascii="Times New Roman" w:hAnsi="Times New Roman" w:cs="Times New Roman"/>
          <w:sz w:val="28"/>
          <w:szCs w:val="28"/>
        </w:rPr>
        <w:t xml:space="preserve"> к определению значимых факторов эффективного лидерства: подход с позиции личных качеств; поведенческий подход; ситуационный подход.</w:t>
      </w:r>
      <w:r w:rsidR="00AC76A2">
        <w:rPr>
          <w:rFonts w:ascii="Times New Roman" w:hAnsi="Times New Roman" w:cs="Times New Roman"/>
          <w:sz w:val="28"/>
          <w:szCs w:val="28"/>
        </w:rPr>
        <w:t xml:space="preserve"> </w:t>
      </w:r>
      <w:r w:rsidR="00AC76A2">
        <w:rPr>
          <w:rFonts w:ascii="Times New Roman" w:hAnsi="Times New Roman" w:cs="Times New Roman"/>
          <w:sz w:val="28"/>
          <w:szCs w:val="28"/>
        </w:rPr>
        <w:br/>
      </w:r>
      <w:r w:rsidR="008426C0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AC76A2" w:rsidRPr="00AC76A2">
        <w:rPr>
          <w:rFonts w:ascii="Times New Roman" w:hAnsi="Times New Roman" w:cs="Times New Roman"/>
          <w:b/>
          <w:bCs/>
          <w:sz w:val="28"/>
          <w:szCs w:val="28"/>
        </w:rPr>
        <w:t>Подход с позиции личных качеств.</w:t>
      </w:r>
      <w:r w:rsidR="00AC76A2" w:rsidRPr="00AC76A2">
        <w:rPr>
          <w:rFonts w:ascii="Times New Roman" w:hAnsi="Times New Roman" w:cs="Times New Roman"/>
          <w:sz w:val="28"/>
          <w:szCs w:val="28"/>
        </w:rPr>
        <w:t xml:space="preserve"> Согласно личностной теории лидерства, также известной под названием теории великих людей, лучшие из руководителей обладают набором общих для всех личных качеств. Однако, комплексный обзор исследований в области лидерства подвел к выводу, что человек не становится руководителем только благодаря тому, что он обладает некоторым набором личных свойств. Несмотря на сотни проведенных исследований, единого мнения о наборе качеств, которые непременно отличают крупного лидера, сформулировано не было.</w:t>
      </w:r>
    </w:p>
    <w:p w14:paraId="35A06B85" w14:textId="77777777" w:rsidR="00AC76A2" w:rsidRPr="00AC76A2" w:rsidRDefault="00AC76A2" w:rsidP="00AC76A2">
      <w:pPr>
        <w:rPr>
          <w:rFonts w:ascii="Times New Roman" w:hAnsi="Times New Roman" w:cs="Times New Roman"/>
          <w:sz w:val="28"/>
          <w:szCs w:val="28"/>
        </w:rPr>
      </w:pPr>
      <w:r w:rsidRPr="00AC76A2">
        <w:rPr>
          <w:rFonts w:ascii="Times New Roman" w:hAnsi="Times New Roman" w:cs="Times New Roman"/>
          <w:b/>
          <w:bCs/>
          <w:sz w:val="28"/>
          <w:szCs w:val="28"/>
        </w:rPr>
        <w:t>Поведенческий подход.</w:t>
      </w:r>
      <w:r w:rsidRPr="00AC76A2">
        <w:rPr>
          <w:rFonts w:ascii="Times New Roman" w:hAnsi="Times New Roman" w:cs="Times New Roman"/>
          <w:sz w:val="28"/>
          <w:szCs w:val="28"/>
        </w:rPr>
        <w:t xml:space="preserve"> Поведенческий подход создал основу для классификации стилей руководства и стилей поведения (манеры поведения с подчиненными в континууме от </w:t>
      </w:r>
      <w:proofErr w:type="spellStart"/>
      <w:r w:rsidRPr="00AC76A2">
        <w:rPr>
          <w:rFonts w:ascii="Times New Roman" w:hAnsi="Times New Roman" w:cs="Times New Roman"/>
          <w:sz w:val="28"/>
          <w:szCs w:val="28"/>
        </w:rPr>
        <w:t>автократичного</w:t>
      </w:r>
      <w:proofErr w:type="spellEnd"/>
      <w:r w:rsidRPr="00AC76A2">
        <w:rPr>
          <w:rFonts w:ascii="Times New Roman" w:hAnsi="Times New Roman" w:cs="Times New Roman"/>
          <w:sz w:val="28"/>
          <w:szCs w:val="28"/>
        </w:rPr>
        <w:t xml:space="preserve"> до либерального стиля). Согласно поведенческому подходу </w:t>
      </w:r>
      <w:proofErr w:type="gramStart"/>
      <w:r w:rsidRPr="00AC76A2">
        <w:rPr>
          <w:rFonts w:ascii="Times New Roman" w:hAnsi="Times New Roman" w:cs="Times New Roman"/>
          <w:sz w:val="28"/>
          <w:szCs w:val="28"/>
        </w:rPr>
        <w:t>к лидерству</w:t>
      </w:r>
      <w:proofErr w:type="gramEnd"/>
      <w:r w:rsidRPr="00AC76A2">
        <w:rPr>
          <w:rFonts w:ascii="Times New Roman" w:hAnsi="Times New Roman" w:cs="Times New Roman"/>
          <w:sz w:val="28"/>
          <w:szCs w:val="28"/>
        </w:rPr>
        <w:t xml:space="preserve"> эффективность определяется не личностными качествами руководителя, а скорее его манерой поведения по отношению к подчиненным. Поэтому при описании этого подхода анализируется понятие «стиль руководства» (манера поведения руководителя) и рассматриваются такие важные категории управления, как автократический стиль, демократический стиль, стиль, ориентированный на работу, и стиль, ориентированный на человека.</w:t>
      </w:r>
    </w:p>
    <w:p w14:paraId="35B72D37" w14:textId="2EF2857E" w:rsidR="007E181C" w:rsidRDefault="00AC76A2" w:rsidP="00AC76A2">
      <w:pPr>
        <w:rPr>
          <w:rFonts w:ascii="Times New Roman" w:hAnsi="Times New Roman" w:cs="Times New Roman"/>
          <w:sz w:val="28"/>
          <w:szCs w:val="28"/>
        </w:rPr>
      </w:pPr>
      <w:r w:rsidRPr="00AC76A2">
        <w:rPr>
          <w:rFonts w:ascii="Times New Roman" w:hAnsi="Times New Roman" w:cs="Times New Roman"/>
          <w:b/>
          <w:bCs/>
          <w:sz w:val="28"/>
          <w:szCs w:val="28"/>
        </w:rPr>
        <w:t>Ситуационный подход.</w:t>
      </w:r>
      <w:r w:rsidRPr="00AC76A2">
        <w:rPr>
          <w:rFonts w:ascii="Times New Roman" w:hAnsi="Times New Roman" w:cs="Times New Roman"/>
          <w:sz w:val="28"/>
          <w:szCs w:val="28"/>
        </w:rPr>
        <w:t xml:space="preserve"> Ни подход с позиций личных качеств, ни поведенческий подход не смогли выявить логического соотношения между личными качествами или поведением руководителя, с одной стороны, и эффективностью, с другой. Это не означает, что личные качества и поведение не имеют значения для руководства. Наоборот, они являются существенными компонентами успеха. Однако более поздние исследования показали, что в эффективности руководства решающую роль могут сыграть дополнительные факторы. Эти ситуационные факторы включают потребности и личные качества подчиненных, характер задания, требования и воздействия среды, а также имеющуюся у руководителя информацию.</w:t>
      </w:r>
    </w:p>
    <w:p w14:paraId="4A70B64F" w14:textId="610ED62E" w:rsidR="007E181C" w:rsidRDefault="007E181C" w:rsidP="00355360">
      <w:pPr>
        <w:rPr>
          <w:rFonts w:ascii="Times New Roman" w:hAnsi="Times New Roman" w:cs="Times New Roman"/>
          <w:sz w:val="28"/>
          <w:szCs w:val="28"/>
        </w:rPr>
      </w:pPr>
    </w:p>
    <w:p w14:paraId="113B889E" w14:textId="33F4CA13" w:rsidR="007E181C" w:rsidRDefault="007E181C" w:rsidP="00355360">
      <w:pPr>
        <w:rPr>
          <w:rFonts w:ascii="Times New Roman" w:hAnsi="Times New Roman" w:cs="Times New Roman"/>
          <w:sz w:val="28"/>
          <w:szCs w:val="28"/>
        </w:rPr>
      </w:pPr>
    </w:p>
    <w:p w14:paraId="50F908FA" w14:textId="04C36AA6" w:rsidR="007E181C" w:rsidRDefault="007E181C" w:rsidP="007E181C">
      <w:pPr>
        <w:pStyle w:val="a8"/>
        <w:numPr>
          <w:ilvl w:val="1"/>
          <w:numId w:val="2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Как реализуется лидерство?</w:t>
      </w:r>
    </w:p>
    <w:p w14:paraId="57DF11A9" w14:textId="77777777" w:rsidR="007E181C" w:rsidRPr="007E181C" w:rsidRDefault="007E181C" w:rsidP="007E181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321E6FC" w14:textId="77777777" w:rsidR="007E181C" w:rsidRPr="007E181C" w:rsidRDefault="007E181C" w:rsidP="007E181C">
      <w:pPr>
        <w:rPr>
          <w:rFonts w:ascii="Times New Roman" w:hAnsi="Times New Roman" w:cs="Times New Roman"/>
          <w:sz w:val="28"/>
          <w:szCs w:val="28"/>
        </w:rPr>
      </w:pPr>
      <w:r w:rsidRPr="007E181C">
        <w:rPr>
          <w:rFonts w:ascii="Times New Roman" w:hAnsi="Times New Roman" w:cs="Times New Roman"/>
          <w:sz w:val="28"/>
          <w:szCs w:val="28"/>
        </w:rPr>
        <w:t>Любая социальная система для обеспечения своего существования нуждается в самоорганизации. И чем лучше она упорядочена и организована, тем более стабильной и устойчивой она является. Её организованность строится за счёт вертикальных и горизонтальных связей между отдельными участниками, а также распределения функций между ними. Вертикальными называют связи между руководителями и подчинёнными, а горизонтальными – связи между равнозначными участниками. Все вместе они образуют иерархию, на вершине которой находится лидер.</w:t>
      </w:r>
    </w:p>
    <w:p w14:paraId="4697225E" w14:textId="77777777" w:rsidR="007E181C" w:rsidRPr="007E181C" w:rsidRDefault="007E181C" w:rsidP="007E181C">
      <w:pPr>
        <w:rPr>
          <w:rFonts w:ascii="Times New Roman" w:hAnsi="Times New Roman" w:cs="Times New Roman"/>
          <w:sz w:val="28"/>
          <w:szCs w:val="28"/>
        </w:rPr>
      </w:pPr>
      <w:r w:rsidRPr="007E181C">
        <w:rPr>
          <w:rFonts w:ascii="Times New Roman" w:hAnsi="Times New Roman" w:cs="Times New Roman"/>
          <w:sz w:val="28"/>
          <w:szCs w:val="28"/>
        </w:rPr>
        <w:t>То, насколько отчётливо выражены функции лидера, зависит от особенностей организации общности. В социальных системах, для которых характерен высокий уровень индивидуальной автономности, функции лидера выражены заметно слабее. Если же в системе востребованы высокоорганизованные коллективные действия, значимость лидера существенно возрастает.</w:t>
      </w:r>
    </w:p>
    <w:p w14:paraId="54C5C339" w14:textId="77777777" w:rsidR="007E181C" w:rsidRPr="007E181C" w:rsidRDefault="007E181C" w:rsidP="007E181C">
      <w:pPr>
        <w:rPr>
          <w:rFonts w:ascii="Times New Roman" w:hAnsi="Times New Roman" w:cs="Times New Roman"/>
          <w:sz w:val="28"/>
          <w:szCs w:val="28"/>
        </w:rPr>
      </w:pPr>
      <w:r w:rsidRPr="007E181C">
        <w:rPr>
          <w:rFonts w:ascii="Times New Roman" w:hAnsi="Times New Roman" w:cs="Times New Roman"/>
          <w:sz w:val="28"/>
          <w:szCs w:val="28"/>
        </w:rPr>
        <w:t>В малых группах деятельность обычно организовывается за счёт непосредственных контактов их участников, и с лидера данная функция снимается, тогда как остальные сохраняют своё значение. Соответственно, меняются и требования к лидеру. На первый план выходят его индивидуальные качества, умение вдохновлять и убеждать людей, объединять их и вести за собой.</w:t>
      </w:r>
    </w:p>
    <w:p w14:paraId="0FCCDFE0" w14:textId="5CFBA17A" w:rsidR="00355360" w:rsidRDefault="007E181C" w:rsidP="007E181C">
      <w:pPr>
        <w:rPr>
          <w:rFonts w:ascii="Times New Roman" w:hAnsi="Times New Roman" w:cs="Times New Roman"/>
          <w:sz w:val="28"/>
          <w:szCs w:val="28"/>
        </w:rPr>
      </w:pPr>
      <w:r w:rsidRPr="007E181C">
        <w:rPr>
          <w:rFonts w:ascii="Times New Roman" w:hAnsi="Times New Roman" w:cs="Times New Roman"/>
          <w:sz w:val="28"/>
          <w:szCs w:val="28"/>
        </w:rPr>
        <w:t>В больших группах эффективность самостоятельной организации за счёт непосредственных контактов между участниками обычно низкая. В то же время требования к такой организации очень высокие, поэтому значимость данной функции лидерства существенно возрастает. Чтобы обеспечить эффективное управление и жёсткое подчинение, в таких системах позиция лидера обычно закрепляется официально и наделяет его большими властными полномочиями.</w:t>
      </w:r>
      <w:r>
        <w:rPr>
          <w:rFonts w:ascii="Times New Roman" w:hAnsi="Times New Roman" w:cs="Times New Roman"/>
          <w:sz w:val="28"/>
          <w:szCs w:val="28"/>
        </w:rPr>
        <w:br/>
      </w:r>
      <w:r w:rsidRPr="007E181C">
        <w:rPr>
          <w:rFonts w:ascii="Times New Roman" w:hAnsi="Times New Roman" w:cs="Times New Roman"/>
          <w:sz w:val="28"/>
          <w:szCs w:val="28"/>
        </w:rPr>
        <w:t>Современные производственные организации используют именно такой подход. Как правило, перед ними стоят чёткие и стабильные задачи, а высокий уровень конкуренции вынуждает решать их с максимально возможной эффективностью. Для этого необходима слаженная и хорошо скоординированная работа большого количества сотрудников. Поэтому в таких организациях роли лидера всегда придаётся большое значение.</w:t>
      </w:r>
    </w:p>
    <w:p w14:paraId="1E6B89DA" w14:textId="1E9430DC" w:rsidR="007E181C" w:rsidRDefault="007E181C" w:rsidP="007E181C">
      <w:pPr>
        <w:rPr>
          <w:rFonts w:ascii="Times New Roman" w:hAnsi="Times New Roman" w:cs="Times New Roman"/>
          <w:sz w:val="28"/>
          <w:szCs w:val="28"/>
        </w:rPr>
      </w:pPr>
    </w:p>
    <w:p w14:paraId="36233865" w14:textId="2E8C8604" w:rsidR="007E181C" w:rsidRDefault="007E181C" w:rsidP="007E181C">
      <w:pPr>
        <w:pStyle w:val="a8"/>
        <w:numPr>
          <w:ilvl w:val="1"/>
          <w:numId w:val="2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Виды лидерства. 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</w:p>
    <w:p w14:paraId="2AE190D0" w14:textId="77777777" w:rsidR="007E181C" w:rsidRPr="007E181C" w:rsidRDefault="007E181C" w:rsidP="007E181C">
      <w:pPr>
        <w:rPr>
          <w:rFonts w:ascii="Times New Roman" w:hAnsi="Times New Roman" w:cs="Times New Roman"/>
          <w:sz w:val="28"/>
          <w:szCs w:val="28"/>
        </w:rPr>
      </w:pPr>
      <w:r w:rsidRPr="007E181C">
        <w:rPr>
          <w:rFonts w:ascii="Times New Roman" w:hAnsi="Times New Roman" w:cs="Times New Roman"/>
          <w:sz w:val="28"/>
          <w:szCs w:val="28"/>
        </w:rPr>
        <w:lastRenderedPageBreak/>
        <w:t>Наиболее простой и широко распространенной классификацией лидерства в организации является выделение его ролей:</w:t>
      </w:r>
    </w:p>
    <w:p w14:paraId="246D6BA9" w14:textId="77777777" w:rsidR="007E181C" w:rsidRPr="007E181C" w:rsidRDefault="007E181C" w:rsidP="007E181C">
      <w:pPr>
        <w:rPr>
          <w:rFonts w:ascii="Times New Roman" w:hAnsi="Times New Roman" w:cs="Times New Roman"/>
          <w:sz w:val="28"/>
          <w:szCs w:val="28"/>
        </w:rPr>
      </w:pPr>
      <w:r w:rsidRPr="007E181C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7E181C">
        <w:rPr>
          <w:rFonts w:ascii="Times New Roman" w:hAnsi="Times New Roman" w:cs="Times New Roman"/>
          <w:sz w:val="28"/>
          <w:szCs w:val="28"/>
        </w:rPr>
        <w:t xml:space="preserve"> Деловое лидерство. Оно характерно для групп, возникающих на основе производственных целей. В его основе лежат такие качества, как высокая компетентность, умение лучше других решать организационные задачи, деловой авторитет, опыт и т.п. Деловое лидерство наиболее сильно влияет на эффективность руководства.</w:t>
      </w:r>
    </w:p>
    <w:p w14:paraId="592E2F9B" w14:textId="77777777" w:rsidR="007E181C" w:rsidRPr="007E181C" w:rsidRDefault="007E181C" w:rsidP="007E181C">
      <w:pPr>
        <w:rPr>
          <w:rFonts w:ascii="Times New Roman" w:hAnsi="Times New Roman" w:cs="Times New Roman"/>
          <w:sz w:val="28"/>
          <w:szCs w:val="28"/>
        </w:rPr>
      </w:pPr>
      <w:r w:rsidRPr="007E181C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7E181C">
        <w:rPr>
          <w:rFonts w:ascii="Times New Roman" w:hAnsi="Times New Roman" w:cs="Times New Roman"/>
          <w:sz w:val="28"/>
          <w:szCs w:val="28"/>
        </w:rPr>
        <w:t xml:space="preserve"> Эмоциональное лидерство. Оно возникает в социально-психологических группах на основе человеческих симпатий, притягательности межличностного общения. Эмоциональный лидер вызывает у людей доверие, излучает теплоту, вселяет уверенность, снимает психологическую напряженность, создает атмосферу психологического комфорта.</w:t>
      </w:r>
    </w:p>
    <w:p w14:paraId="038E524A" w14:textId="77777777" w:rsidR="007E181C" w:rsidRPr="007E181C" w:rsidRDefault="007E181C" w:rsidP="007E181C">
      <w:pPr>
        <w:rPr>
          <w:rFonts w:ascii="Times New Roman" w:hAnsi="Times New Roman" w:cs="Times New Roman"/>
          <w:sz w:val="28"/>
          <w:szCs w:val="28"/>
        </w:rPr>
      </w:pPr>
      <w:r w:rsidRPr="007E181C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7E181C">
        <w:rPr>
          <w:rFonts w:ascii="Times New Roman" w:hAnsi="Times New Roman" w:cs="Times New Roman"/>
          <w:sz w:val="28"/>
          <w:szCs w:val="28"/>
        </w:rPr>
        <w:t xml:space="preserve"> Ситуативное лидерство. Строго говоря, по своей природе оно может быть и деловым, и эмоциональным. Однако его отличительной чертой является неустойчивость, временная ограниченность, связь лишь с определенной ситуацией. Ситуационный лидер может повести за собой группу лишь в определенной ситуации, например при всеобщей растерянности во время пожара.</w:t>
      </w:r>
    </w:p>
    <w:p w14:paraId="038AFB8D" w14:textId="77777777" w:rsidR="007E181C" w:rsidRPr="007E181C" w:rsidRDefault="007E181C" w:rsidP="007E181C">
      <w:pPr>
        <w:rPr>
          <w:rFonts w:ascii="Times New Roman" w:hAnsi="Times New Roman" w:cs="Times New Roman"/>
          <w:sz w:val="28"/>
          <w:szCs w:val="28"/>
        </w:rPr>
      </w:pPr>
      <w:r w:rsidRPr="007E181C">
        <w:rPr>
          <w:rFonts w:ascii="Times New Roman" w:hAnsi="Times New Roman" w:cs="Times New Roman"/>
          <w:sz w:val="28"/>
          <w:szCs w:val="28"/>
        </w:rPr>
        <w:t>Имеются и другие классификации лидерства в зависимости от типов лидера. Так, Л.И. Уманский выделяет шесть типов (ролей) лидера:</w:t>
      </w:r>
    </w:p>
    <w:p w14:paraId="222A14CA" w14:textId="77777777" w:rsidR="007E181C" w:rsidRPr="007E181C" w:rsidRDefault="007E181C" w:rsidP="007E181C">
      <w:pPr>
        <w:rPr>
          <w:rFonts w:ascii="Times New Roman" w:hAnsi="Times New Roman" w:cs="Times New Roman"/>
          <w:sz w:val="28"/>
          <w:szCs w:val="28"/>
        </w:rPr>
      </w:pPr>
      <w:r w:rsidRPr="007E181C">
        <w:rPr>
          <w:rFonts w:ascii="Times New Roman" w:hAnsi="Times New Roman" w:cs="Times New Roman"/>
          <w:i/>
          <w:iCs/>
          <w:sz w:val="28"/>
          <w:szCs w:val="28"/>
        </w:rPr>
        <w:t>лидер-организатор</w:t>
      </w:r>
      <w:r w:rsidRPr="007E181C">
        <w:rPr>
          <w:rFonts w:ascii="Times New Roman" w:hAnsi="Times New Roman" w:cs="Times New Roman"/>
          <w:sz w:val="28"/>
          <w:szCs w:val="28"/>
        </w:rPr>
        <w:t xml:space="preserve"> (выполняет функцию групповой интеграции);</w:t>
      </w:r>
    </w:p>
    <w:p w14:paraId="2F2A5EC3" w14:textId="77777777" w:rsidR="007E181C" w:rsidRPr="007E181C" w:rsidRDefault="007E181C" w:rsidP="007E181C">
      <w:pPr>
        <w:rPr>
          <w:rFonts w:ascii="Times New Roman" w:hAnsi="Times New Roman" w:cs="Times New Roman"/>
          <w:sz w:val="28"/>
          <w:szCs w:val="28"/>
        </w:rPr>
      </w:pPr>
      <w:r w:rsidRPr="007E181C">
        <w:rPr>
          <w:rFonts w:ascii="Times New Roman" w:hAnsi="Times New Roman" w:cs="Times New Roman"/>
          <w:i/>
          <w:iCs/>
          <w:sz w:val="28"/>
          <w:szCs w:val="28"/>
        </w:rPr>
        <w:t>лидер-инициатор</w:t>
      </w:r>
      <w:r w:rsidRPr="007E181C">
        <w:rPr>
          <w:rFonts w:ascii="Times New Roman" w:hAnsi="Times New Roman" w:cs="Times New Roman"/>
          <w:sz w:val="28"/>
          <w:szCs w:val="28"/>
        </w:rPr>
        <w:t xml:space="preserve"> (главенствует при решении новых проблем, выдвигает идеи);</w:t>
      </w:r>
    </w:p>
    <w:p w14:paraId="268F21DF" w14:textId="77777777" w:rsidR="007E181C" w:rsidRPr="007E181C" w:rsidRDefault="007E181C" w:rsidP="007E181C">
      <w:pPr>
        <w:rPr>
          <w:rFonts w:ascii="Times New Roman" w:hAnsi="Times New Roman" w:cs="Times New Roman"/>
          <w:sz w:val="28"/>
          <w:szCs w:val="28"/>
        </w:rPr>
      </w:pPr>
      <w:r w:rsidRPr="007E181C">
        <w:rPr>
          <w:rFonts w:ascii="Times New Roman" w:hAnsi="Times New Roman" w:cs="Times New Roman"/>
          <w:i/>
          <w:iCs/>
          <w:sz w:val="28"/>
          <w:szCs w:val="28"/>
        </w:rPr>
        <w:t>лидер-генератор эмоционального настроя</w:t>
      </w:r>
      <w:r w:rsidRPr="007E181C">
        <w:rPr>
          <w:rFonts w:ascii="Times New Roman" w:hAnsi="Times New Roman" w:cs="Times New Roman"/>
          <w:sz w:val="28"/>
          <w:szCs w:val="28"/>
        </w:rPr>
        <w:t xml:space="preserve"> (доминирует в формировании настроения группы);</w:t>
      </w:r>
    </w:p>
    <w:p w14:paraId="6828AD01" w14:textId="77777777" w:rsidR="007E181C" w:rsidRPr="007E181C" w:rsidRDefault="007E181C" w:rsidP="007E181C">
      <w:pPr>
        <w:rPr>
          <w:rFonts w:ascii="Times New Roman" w:hAnsi="Times New Roman" w:cs="Times New Roman"/>
          <w:sz w:val="28"/>
          <w:szCs w:val="28"/>
        </w:rPr>
      </w:pPr>
      <w:r w:rsidRPr="007E181C">
        <w:rPr>
          <w:rFonts w:ascii="Times New Roman" w:hAnsi="Times New Roman" w:cs="Times New Roman"/>
          <w:i/>
          <w:iCs/>
          <w:sz w:val="28"/>
          <w:szCs w:val="28"/>
        </w:rPr>
        <w:t>лидер-эрудит</w:t>
      </w:r>
      <w:r w:rsidRPr="007E181C">
        <w:rPr>
          <w:rFonts w:ascii="Times New Roman" w:hAnsi="Times New Roman" w:cs="Times New Roman"/>
          <w:sz w:val="28"/>
          <w:szCs w:val="28"/>
        </w:rPr>
        <w:t xml:space="preserve"> (отличается обширностью знаний);</w:t>
      </w:r>
    </w:p>
    <w:p w14:paraId="448F76D9" w14:textId="77777777" w:rsidR="007E181C" w:rsidRPr="007E181C" w:rsidRDefault="007E181C" w:rsidP="007E181C">
      <w:pPr>
        <w:rPr>
          <w:rFonts w:ascii="Times New Roman" w:hAnsi="Times New Roman" w:cs="Times New Roman"/>
          <w:sz w:val="28"/>
          <w:szCs w:val="28"/>
        </w:rPr>
      </w:pPr>
      <w:r w:rsidRPr="007E181C">
        <w:rPr>
          <w:rFonts w:ascii="Times New Roman" w:hAnsi="Times New Roman" w:cs="Times New Roman"/>
          <w:i/>
          <w:iCs/>
          <w:sz w:val="28"/>
          <w:szCs w:val="28"/>
        </w:rPr>
        <w:t>лидер-эталон</w:t>
      </w:r>
      <w:r w:rsidRPr="007E181C">
        <w:rPr>
          <w:rFonts w:ascii="Times New Roman" w:hAnsi="Times New Roman" w:cs="Times New Roman"/>
          <w:sz w:val="28"/>
          <w:szCs w:val="28"/>
        </w:rPr>
        <w:t xml:space="preserve"> (является центром эмоционального притяжения, соответствует роли «звезды», служит образцом, идеалом);</w:t>
      </w:r>
    </w:p>
    <w:p w14:paraId="009955AD" w14:textId="77777777" w:rsidR="007E181C" w:rsidRPr="007E181C" w:rsidRDefault="007E181C" w:rsidP="007E181C">
      <w:pPr>
        <w:rPr>
          <w:rFonts w:ascii="Times New Roman" w:hAnsi="Times New Roman" w:cs="Times New Roman"/>
          <w:sz w:val="28"/>
          <w:szCs w:val="28"/>
        </w:rPr>
      </w:pPr>
      <w:r w:rsidRPr="007E181C">
        <w:rPr>
          <w:rFonts w:ascii="Times New Roman" w:hAnsi="Times New Roman" w:cs="Times New Roman"/>
          <w:i/>
          <w:iCs/>
          <w:sz w:val="28"/>
          <w:szCs w:val="28"/>
        </w:rPr>
        <w:t>лидер-мастер, умелец</w:t>
      </w:r>
      <w:r w:rsidRPr="007E181C">
        <w:rPr>
          <w:rFonts w:ascii="Times New Roman" w:hAnsi="Times New Roman" w:cs="Times New Roman"/>
          <w:sz w:val="28"/>
          <w:szCs w:val="28"/>
        </w:rPr>
        <w:t xml:space="preserve"> (специалист в каком-то виде деятельности).</w:t>
      </w:r>
    </w:p>
    <w:p w14:paraId="4AC6E1AC" w14:textId="77777777" w:rsidR="007E181C" w:rsidRPr="007E181C" w:rsidRDefault="007E181C" w:rsidP="007E181C">
      <w:pPr>
        <w:rPr>
          <w:rFonts w:ascii="Times New Roman" w:hAnsi="Times New Roman" w:cs="Times New Roman"/>
          <w:sz w:val="28"/>
          <w:szCs w:val="28"/>
        </w:rPr>
      </w:pPr>
      <w:r w:rsidRPr="007E181C">
        <w:rPr>
          <w:rFonts w:ascii="Times New Roman" w:hAnsi="Times New Roman" w:cs="Times New Roman"/>
          <w:sz w:val="28"/>
          <w:szCs w:val="28"/>
        </w:rPr>
        <w:t xml:space="preserve">Интересной представляется типология лидерства, предложенная проф. Б. Д. </w:t>
      </w:r>
      <w:proofErr w:type="spellStart"/>
      <w:r w:rsidRPr="007E181C">
        <w:rPr>
          <w:rFonts w:ascii="Times New Roman" w:hAnsi="Times New Roman" w:cs="Times New Roman"/>
          <w:sz w:val="28"/>
          <w:szCs w:val="28"/>
        </w:rPr>
        <w:t>Парыгиным</w:t>
      </w:r>
      <w:proofErr w:type="spellEnd"/>
      <w:r w:rsidRPr="007E181C">
        <w:rPr>
          <w:rFonts w:ascii="Times New Roman" w:hAnsi="Times New Roman" w:cs="Times New Roman"/>
          <w:sz w:val="28"/>
          <w:szCs w:val="28"/>
        </w:rPr>
        <w:t>. В ее основу положены три различных критерия: во-первых, по содержанию; во-вторых, по стилю; в-третьих, по характеру деятельности лидера.</w:t>
      </w:r>
    </w:p>
    <w:p w14:paraId="6EEA2EF8" w14:textId="40B8EE94" w:rsidR="007E181C" w:rsidRPr="007E181C" w:rsidRDefault="007E181C" w:rsidP="007E181C">
      <w:pPr>
        <w:rPr>
          <w:rFonts w:ascii="Times New Roman" w:hAnsi="Times New Roman" w:cs="Times New Roman"/>
          <w:sz w:val="28"/>
          <w:szCs w:val="28"/>
        </w:rPr>
      </w:pPr>
      <w:r w:rsidRPr="007E181C">
        <w:rPr>
          <w:rFonts w:ascii="Times New Roman" w:hAnsi="Times New Roman" w:cs="Times New Roman"/>
          <w:b/>
          <w:bCs/>
          <w:sz w:val="28"/>
          <w:szCs w:val="28"/>
        </w:rPr>
        <w:t>По содержанию различают:</w:t>
      </w:r>
      <w:r>
        <w:rPr>
          <w:rFonts w:ascii="Times New Roman" w:hAnsi="Times New Roman" w:cs="Times New Roman"/>
          <w:sz w:val="28"/>
          <w:szCs w:val="28"/>
        </w:rPr>
        <w:br/>
      </w:r>
      <w:r w:rsidRPr="007E181C">
        <w:rPr>
          <w:rFonts w:ascii="Times New Roman" w:hAnsi="Times New Roman" w:cs="Times New Roman"/>
          <w:sz w:val="28"/>
          <w:szCs w:val="28"/>
        </w:rPr>
        <w:t>· лидеров-вдохновителей, разрабатывающих и предлагающих программу поведения;</w:t>
      </w:r>
    </w:p>
    <w:p w14:paraId="3A8413CE" w14:textId="77777777" w:rsidR="007E181C" w:rsidRPr="007E181C" w:rsidRDefault="007E181C" w:rsidP="007E181C">
      <w:pPr>
        <w:rPr>
          <w:rFonts w:ascii="Times New Roman" w:hAnsi="Times New Roman" w:cs="Times New Roman"/>
          <w:sz w:val="28"/>
          <w:szCs w:val="28"/>
        </w:rPr>
      </w:pPr>
      <w:r w:rsidRPr="007E181C">
        <w:rPr>
          <w:rFonts w:ascii="Times New Roman" w:hAnsi="Times New Roman" w:cs="Times New Roman"/>
          <w:sz w:val="28"/>
          <w:szCs w:val="28"/>
        </w:rPr>
        <w:lastRenderedPageBreak/>
        <w:t>· лидеров-исполнителей, организаторов выполнения уже заданной программы;</w:t>
      </w:r>
    </w:p>
    <w:p w14:paraId="17632969" w14:textId="77777777" w:rsidR="007E181C" w:rsidRPr="007E181C" w:rsidRDefault="007E181C" w:rsidP="007E181C">
      <w:pPr>
        <w:rPr>
          <w:rFonts w:ascii="Times New Roman" w:hAnsi="Times New Roman" w:cs="Times New Roman"/>
          <w:sz w:val="28"/>
          <w:szCs w:val="28"/>
        </w:rPr>
      </w:pPr>
      <w:r w:rsidRPr="007E181C">
        <w:rPr>
          <w:rFonts w:ascii="Times New Roman" w:hAnsi="Times New Roman" w:cs="Times New Roman"/>
          <w:sz w:val="28"/>
          <w:szCs w:val="28"/>
        </w:rPr>
        <w:t xml:space="preserve">· лидеров, являющихся одновременно и </w:t>
      </w:r>
      <w:proofErr w:type="gramStart"/>
      <w:r w:rsidRPr="007E181C">
        <w:rPr>
          <w:rFonts w:ascii="Times New Roman" w:hAnsi="Times New Roman" w:cs="Times New Roman"/>
          <w:sz w:val="28"/>
          <w:szCs w:val="28"/>
        </w:rPr>
        <w:t>вдохновителями</w:t>
      </w:r>
      <w:proofErr w:type="gramEnd"/>
      <w:r w:rsidRPr="007E181C">
        <w:rPr>
          <w:rFonts w:ascii="Times New Roman" w:hAnsi="Times New Roman" w:cs="Times New Roman"/>
          <w:sz w:val="28"/>
          <w:szCs w:val="28"/>
        </w:rPr>
        <w:t xml:space="preserve"> и организаторами.</w:t>
      </w:r>
    </w:p>
    <w:p w14:paraId="5932457B" w14:textId="77777777" w:rsidR="007E181C" w:rsidRPr="007E181C" w:rsidRDefault="007E181C" w:rsidP="007E181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E181C">
        <w:rPr>
          <w:rFonts w:ascii="Times New Roman" w:hAnsi="Times New Roman" w:cs="Times New Roman"/>
          <w:b/>
          <w:bCs/>
          <w:sz w:val="28"/>
          <w:szCs w:val="28"/>
        </w:rPr>
        <w:t>По стилю различают:</w:t>
      </w:r>
    </w:p>
    <w:p w14:paraId="3B4F3313" w14:textId="77777777" w:rsidR="007E181C" w:rsidRPr="007E181C" w:rsidRDefault="007E181C" w:rsidP="007E181C">
      <w:pPr>
        <w:rPr>
          <w:rFonts w:ascii="Times New Roman" w:hAnsi="Times New Roman" w:cs="Times New Roman"/>
          <w:sz w:val="28"/>
          <w:szCs w:val="28"/>
        </w:rPr>
      </w:pPr>
      <w:r w:rsidRPr="007E181C">
        <w:rPr>
          <w:rFonts w:ascii="Times New Roman" w:hAnsi="Times New Roman" w:cs="Times New Roman"/>
          <w:sz w:val="28"/>
          <w:szCs w:val="28"/>
        </w:rPr>
        <w:t>• Авторитарный. Это лидер, требующий монопольной власти. Он единолично определяет и формулирует цели и способы их достижения. Связи между членами группы сведены до минимума и проходят через лидера или под его контролем.</w:t>
      </w:r>
    </w:p>
    <w:p w14:paraId="5BCB77EF" w14:textId="77777777" w:rsidR="007E181C" w:rsidRPr="007E181C" w:rsidRDefault="007E181C" w:rsidP="007E181C">
      <w:pPr>
        <w:rPr>
          <w:rFonts w:ascii="Times New Roman" w:hAnsi="Times New Roman" w:cs="Times New Roman"/>
          <w:sz w:val="28"/>
          <w:szCs w:val="28"/>
        </w:rPr>
      </w:pPr>
      <w:r w:rsidRPr="007E181C">
        <w:rPr>
          <w:rFonts w:ascii="Times New Roman" w:hAnsi="Times New Roman" w:cs="Times New Roman"/>
          <w:sz w:val="28"/>
          <w:szCs w:val="28"/>
        </w:rPr>
        <w:t xml:space="preserve">• Демократический. Этот стиль, по мнению большинства исследователей. </w:t>
      </w:r>
      <w:proofErr w:type="gramStart"/>
      <w:r w:rsidRPr="007E181C">
        <w:rPr>
          <w:rFonts w:ascii="Times New Roman" w:hAnsi="Times New Roman" w:cs="Times New Roman"/>
          <w:sz w:val="28"/>
          <w:szCs w:val="28"/>
        </w:rPr>
        <w:t>Оказывается</w:t>
      </w:r>
      <w:proofErr w:type="gramEnd"/>
      <w:r w:rsidRPr="007E181C">
        <w:rPr>
          <w:rFonts w:ascii="Times New Roman" w:hAnsi="Times New Roman" w:cs="Times New Roman"/>
          <w:sz w:val="28"/>
          <w:szCs w:val="28"/>
        </w:rPr>
        <w:t xml:space="preserve"> более предпочтительным. Подобные лидеры обычно тактичны, уважительны, объективны в общении с членами группы. работы через участие в управлении, однако, для принятия решений требуется намного больше времени, чем при авторитарном стиле.</w:t>
      </w:r>
    </w:p>
    <w:p w14:paraId="4ACA987A" w14:textId="77777777" w:rsidR="007E181C" w:rsidRPr="007E181C" w:rsidRDefault="007E181C" w:rsidP="007E181C">
      <w:pPr>
        <w:rPr>
          <w:rFonts w:ascii="Times New Roman" w:hAnsi="Times New Roman" w:cs="Times New Roman"/>
          <w:sz w:val="28"/>
          <w:szCs w:val="28"/>
        </w:rPr>
      </w:pPr>
      <w:r w:rsidRPr="007E181C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7E181C">
        <w:rPr>
          <w:rFonts w:ascii="Times New Roman" w:hAnsi="Times New Roman" w:cs="Times New Roman"/>
          <w:sz w:val="28"/>
          <w:szCs w:val="28"/>
        </w:rPr>
        <w:t>Пассивный(</w:t>
      </w:r>
      <w:proofErr w:type="gramEnd"/>
      <w:r w:rsidRPr="007E181C">
        <w:rPr>
          <w:rFonts w:ascii="Times New Roman" w:hAnsi="Times New Roman" w:cs="Times New Roman"/>
          <w:sz w:val="28"/>
          <w:szCs w:val="28"/>
        </w:rPr>
        <w:t>Либеральный). Такого лидера характеризует отсутствие похвалы, порицаний. Предложений. Он старается уйти от ответственности, перекладывая ее на подчиненных. Установка подобного лидера – по возможности незаметное пребывание в стороне.</w:t>
      </w:r>
    </w:p>
    <w:p w14:paraId="486FA04A" w14:textId="77777777" w:rsidR="007E181C" w:rsidRPr="007E181C" w:rsidRDefault="007E181C" w:rsidP="007E181C">
      <w:pPr>
        <w:rPr>
          <w:rFonts w:ascii="Times New Roman" w:hAnsi="Times New Roman" w:cs="Times New Roman"/>
          <w:sz w:val="28"/>
          <w:szCs w:val="28"/>
        </w:rPr>
      </w:pPr>
      <w:r w:rsidRPr="007E181C">
        <w:rPr>
          <w:rFonts w:ascii="Times New Roman" w:hAnsi="Times New Roman" w:cs="Times New Roman"/>
          <w:sz w:val="28"/>
          <w:szCs w:val="28"/>
        </w:rPr>
        <w:t>По характеру деятельности различают:</w:t>
      </w:r>
    </w:p>
    <w:p w14:paraId="29E61361" w14:textId="77777777" w:rsidR="007E181C" w:rsidRPr="007E181C" w:rsidRDefault="007E181C" w:rsidP="007E181C">
      <w:pPr>
        <w:rPr>
          <w:rFonts w:ascii="Times New Roman" w:hAnsi="Times New Roman" w:cs="Times New Roman"/>
          <w:sz w:val="28"/>
          <w:szCs w:val="28"/>
        </w:rPr>
      </w:pPr>
      <w:r w:rsidRPr="007E181C">
        <w:rPr>
          <w:rFonts w:ascii="Times New Roman" w:hAnsi="Times New Roman" w:cs="Times New Roman"/>
          <w:sz w:val="28"/>
          <w:szCs w:val="28"/>
        </w:rPr>
        <w:t>· универсальный тип, т. е. Постоянно проявляющий качества лидера;</w:t>
      </w:r>
    </w:p>
    <w:p w14:paraId="71FC42F9" w14:textId="77777777" w:rsidR="007E181C" w:rsidRPr="007E181C" w:rsidRDefault="007E181C" w:rsidP="007E181C">
      <w:pPr>
        <w:rPr>
          <w:rFonts w:ascii="Times New Roman" w:hAnsi="Times New Roman" w:cs="Times New Roman"/>
          <w:sz w:val="28"/>
          <w:szCs w:val="28"/>
        </w:rPr>
      </w:pPr>
      <w:r w:rsidRPr="007E181C">
        <w:rPr>
          <w:rFonts w:ascii="Times New Roman" w:hAnsi="Times New Roman" w:cs="Times New Roman"/>
          <w:sz w:val="28"/>
          <w:szCs w:val="28"/>
        </w:rPr>
        <w:t>· ситуативный, проявляющий качества лидера лишь в определенной ситуации.</w:t>
      </w:r>
    </w:p>
    <w:p w14:paraId="6A2334A9" w14:textId="77777777" w:rsidR="007E181C" w:rsidRPr="007E181C" w:rsidRDefault="007E181C" w:rsidP="007E181C">
      <w:pPr>
        <w:rPr>
          <w:rFonts w:ascii="Times New Roman" w:hAnsi="Times New Roman" w:cs="Times New Roman"/>
          <w:sz w:val="28"/>
          <w:szCs w:val="28"/>
        </w:rPr>
      </w:pPr>
      <w:r w:rsidRPr="007E181C">
        <w:rPr>
          <w:rFonts w:ascii="Times New Roman" w:hAnsi="Times New Roman" w:cs="Times New Roman"/>
          <w:sz w:val="28"/>
          <w:szCs w:val="28"/>
        </w:rPr>
        <w:t xml:space="preserve">Помимо названных, нередко используется классификация лидеров в зависимости от их восприятия группой. </w:t>
      </w:r>
      <w:proofErr w:type="gramStart"/>
      <w:r w:rsidRPr="007E181C">
        <w:rPr>
          <w:rFonts w:ascii="Times New Roman" w:hAnsi="Times New Roman" w:cs="Times New Roman"/>
          <w:sz w:val="28"/>
          <w:szCs w:val="28"/>
        </w:rPr>
        <w:t>Согласно такому критерию</w:t>
      </w:r>
      <w:proofErr w:type="gramEnd"/>
      <w:r w:rsidRPr="007E181C">
        <w:rPr>
          <w:rFonts w:ascii="Times New Roman" w:hAnsi="Times New Roman" w:cs="Times New Roman"/>
          <w:sz w:val="28"/>
          <w:szCs w:val="28"/>
        </w:rPr>
        <w:t xml:space="preserve"> выделяются следующие типы лидеров:</w:t>
      </w:r>
    </w:p>
    <w:p w14:paraId="4752BB4A" w14:textId="77777777" w:rsidR="007E181C" w:rsidRPr="007E181C" w:rsidRDefault="007E181C" w:rsidP="007E181C">
      <w:pPr>
        <w:rPr>
          <w:rFonts w:ascii="Times New Roman" w:hAnsi="Times New Roman" w:cs="Times New Roman"/>
          <w:sz w:val="28"/>
          <w:szCs w:val="28"/>
        </w:rPr>
      </w:pPr>
      <w:r w:rsidRPr="00AC76A2">
        <w:rPr>
          <w:rFonts w:ascii="Times New Roman" w:hAnsi="Times New Roman" w:cs="Times New Roman"/>
          <w:b/>
          <w:bCs/>
          <w:sz w:val="28"/>
          <w:szCs w:val="28"/>
        </w:rPr>
        <w:t>1)</w:t>
      </w:r>
      <w:r w:rsidRPr="007E181C">
        <w:rPr>
          <w:rFonts w:ascii="Times New Roman" w:hAnsi="Times New Roman" w:cs="Times New Roman"/>
          <w:sz w:val="28"/>
          <w:szCs w:val="28"/>
        </w:rPr>
        <w:t xml:space="preserve"> «один из нас». Лидер этого типа особо не выделяется среди членов группы. Он воспринимается как «первый среди равных» в определенной сфере, наиболее удачливый или волею случая, оказавшийся на руководящей должности. В целом же он, по мнению группы, живет, радуется, страдает, принимает правильные решения, делает ошибки и т.п., как и все другие члены коллектива;</w:t>
      </w:r>
    </w:p>
    <w:p w14:paraId="08B7B267" w14:textId="1075AE1A" w:rsidR="007E181C" w:rsidRPr="007E181C" w:rsidRDefault="007E181C" w:rsidP="007E181C">
      <w:pPr>
        <w:rPr>
          <w:rFonts w:ascii="Times New Roman" w:hAnsi="Times New Roman" w:cs="Times New Roman"/>
          <w:sz w:val="28"/>
          <w:szCs w:val="28"/>
        </w:rPr>
      </w:pPr>
      <w:r w:rsidRPr="00AC76A2">
        <w:rPr>
          <w:rFonts w:ascii="Times New Roman" w:hAnsi="Times New Roman" w:cs="Times New Roman"/>
          <w:b/>
          <w:bCs/>
          <w:sz w:val="28"/>
          <w:szCs w:val="28"/>
        </w:rPr>
        <w:t>2)</w:t>
      </w:r>
      <w:r w:rsidRPr="007E181C">
        <w:rPr>
          <w:rFonts w:ascii="Times New Roman" w:hAnsi="Times New Roman" w:cs="Times New Roman"/>
          <w:sz w:val="28"/>
          <w:szCs w:val="28"/>
        </w:rPr>
        <w:t xml:space="preserve"> «лучший из нас». Лидер, принадлежащий к данному типу, выделяется из группы по многим (деловым, нравственным, коммуникационным и иным) параметрам и в целом воспринимается как образец для подражания;</w:t>
      </w:r>
      <w:r>
        <w:rPr>
          <w:rFonts w:ascii="Times New Roman" w:hAnsi="Times New Roman" w:cs="Times New Roman"/>
          <w:sz w:val="28"/>
          <w:szCs w:val="28"/>
        </w:rPr>
        <w:br/>
      </w:r>
      <w:r w:rsidRPr="00AC76A2">
        <w:rPr>
          <w:rFonts w:ascii="Times New Roman" w:hAnsi="Times New Roman" w:cs="Times New Roman"/>
          <w:b/>
          <w:bCs/>
          <w:sz w:val="28"/>
          <w:szCs w:val="28"/>
        </w:rPr>
        <w:t>3)</w:t>
      </w:r>
      <w:r w:rsidRPr="007E181C">
        <w:rPr>
          <w:rFonts w:ascii="Times New Roman" w:hAnsi="Times New Roman" w:cs="Times New Roman"/>
          <w:sz w:val="28"/>
          <w:szCs w:val="28"/>
        </w:rPr>
        <w:t xml:space="preserve"> «хороший человек». Лидер такого типа воспринимается и ценится как реальное воплощение лучших нравственных качеств: порядочности, </w:t>
      </w:r>
      <w:r w:rsidRPr="007E181C">
        <w:rPr>
          <w:rFonts w:ascii="Times New Roman" w:hAnsi="Times New Roman" w:cs="Times New Roman"/>
          <w:sz w:val="28"/>
          <w:szCs w:val="28"/>
        </w:rPr>
        <w:lastRenderedPageBreak/>
        <w:t>доброжелательности, внимательности к другим, готовности прийти на помощь и т.п.;</w:t>
      </w:r>
    </w:p>
    <w:p w14:paraId="5FFE20B1" w14:textId="70DD9EA1" w:rsidR="007E181C" w:rsidRDefault="007E181C" w:rsidP="007E181C">
      <w:pPr>
        <w:rPr>
          <w:rFonts w:ascii="Times New Roman" w:hAnsi="Times New Roman" w:cs="Times New Roman"/>
          <w:sz w:val="28"/>
          <w:szCs w:val="28"/>
        </w:rPr>
      </w:pPr>
      <w:r w:rsidRPr="00AC76A2">
        <w:rPr>
          <w:rFonts w:ascii="Times New Roman" w:hAnsi="Times New Roman" w:cs="Times New Roman"/>
          <w:b/>
          <w:bCs/>
          <w:sz w:val="28"/>
          <w:szCs w:val="28"/>
        </w:rPr>
        <w:t>4)</w:t>
      </w:r>
      <w:r w:rsidRPr="007E181C">
        <w:rPr>
          <w:rFonts w:ascii="Times New Roman" w:hAnsi="Times New Roman" w:cs="Times New Roman"/>
          <w:sz w:val="28"/>
          <w:szCs w:val="28"/>
        </w:rPr>
        <w:t xml:space="preserve"> «служитель». Такой лидер всегда стремится выступать в роли выразителя интересов своих приверженцев и группы в целом, ориентируется на их мнение и действует от их имени.</w:t>
      </w:r>
    </w:p>
    <w:p w14:paraId="011B68A6" w14:textId="138A59FC" w:rsidR="00AC76A2" w:rsidRDefault="00AC76A2" w:rsidP="007E181C">
      <w:pPr>
        <w:rPr>
          <w:rFonts w:ascii="Times New Roman" w:hAnsi="Times New Roman" w:cs="Times New Roman"/>
          <w:sz w:val="28"/>
          <w:szCs w:val="28"/>
        </w:rPr>
      </w:pPr>
    </w:p>
    <w:p w14:paraId="3DAADC6F" w14:textId="4FC0DF6F" w:rsidR="00AC76A2" w:rsidRDefault="00AC76A2" w:rsidP="00AC76A2">
      <w:pPr>
        <w:pStyle w:val="a8"/>
        <w:numPr>
          <w:ilvl w:val="1"/>
          <w:numId w:val="2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Важность «лидерства».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</w:p>
    <w:p w14:paraId="118EDD29" w14:textId="27F64B46" w:rsidR="00AC76A2" w:rsidRPr="00AC76A2" w:rsidRDefault="00AC76A2" w:rsidP="00AC76A2">
      <w:pPr>
        <w:jc w:val="both"/>
        <w:rPr>
          <w:rFonts w:ascii="Times New Roman" w:hAnsi="Times New Roman" w:cs="Times New Roman"/>
          <w:sz w:val="28"/>
          <w:szCs w:val="28"/>
        </w:rPr>
      </w:pPr>
      <w:r w:rsidRPr="00AC76A2">
        <w:rPr>
          <w:rFonts w:ascii="Times New Roman" w:hAnsi="Times New Roman" w:cs="Times New Roman"/>
          <w:sz w:val="28"/>
          <w:szCs w:val="28"/>
        </w:rPr>
        <w:t>В работе с людьми лидер опирается на свой авторитет — как формальный (должности, управленческого опыта, квалификации, прошлых заслуг и достижений), так и неформальный (его дают личные качества — ответственность, открытость в общении, забота о членах команды и внимание к личным взаимоотношениям. В отличие от руководителя-формалиста, руководитель-лидер: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 w:rsidRPr="00AC76A2">
        <w:rPr>
          <w:rFonts w:ascii="Times New Roman" w:hAnsi="Times New Roman" w:cs="Times New Roman"/>
          <w:i/>
          <w:iCs/>
          <w:sz w:val="28"/>
          <w:szCs w:val="28"/>
        </w:rPr>
        <w:t xml:space="preserve">вселяет в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людей </w:t>
      </w:r>
      <w:r w:rsidRPr="00AC76A2">
        <w:rPr>
          <w:rFonts w:ascii="Times New Roman" w:hAnsi="Times New Roman" w:cs="Times New Roman"/>
          <w:i/>
          <w:iCs/>
          <w:sz w:val="28"/>
          <w:szCs w:val="28"/>
        </w:rPr>
        <w:t>уверенность</w:t>
      </w:r>
      <w:r w:rsidRPr="00AC76A2">
        <w:rPr>
          <w:rFonts w:ascii="Times New Roman" w:hAnsi="Times New Roman" w:cs="Times New Roman"/>
          <w:sz w:val="28"/>
          <w:szCs w:val="28"/>
        </w:rPr>
        <w:t>, подчеркивая их значимость для компании</w:t>
      </w:r>
      <w:r>
        <w:rPr>
          <w:rFonts w:ascii="Times New Roman" w:hAnsi="Times New Roman" w:cs="Times New Roman"/>
          <w:sz w:val="28"/>
          <w:szCs w:val="28"/>
        </w:rPr>
        <w:t>, общества</w:t>
      </w:r>
      <w:r w:rsidRPr="00AC76A2">
        <w:rPr>
          <w:rFonts w:ascii="Times New Roman" w:hAnsi="Times New Roman" w:cs="Times New Roman"/>
          <w:sz w:val="28"/>
          <w:szCs w:val="28"/>
        </w:rPr>
        <w:t xml:space="preserve"> и показывая вклад каждого в общий результат;</w:t>
      </w:r>
    </w:p>
    <w:p w14:paraId="30C73408" w14:textId="7648FD7D" w:rsidR="00AC76A2" w:rsidRPr="00AC76A2" w:rsidRDefault="00AC76A2" w:rsidP="00AC76A2">
      <w:pPr>
        <w:jc w:val="both"/>
        <w:rPr>
          <w:rFonts w:ascii="Times New Roman" w:hAnsi="Times New Roman" w:cs="Times New Roman"/>
          <w:sz w:val="28"/>
          <w:szCs w:val="28"/>
        </w:rPr>
      </w:pPr>
      <w:r w:rsidRPr="00AC76A2">
        <w:rPr>
          <w:rFonts w:ascii="Times New Roman" w:hAnsi="Times New Roman" w:cs="Times New Roman"/>
          <w:i/>
          <w:iCs/>
          <w:sz w:val="28"/>
          <w:szCs w:val="28"/>
        </w:rPr>
        <w:t>с доверием и уважением относится к каждому</w:t>
      </w:r>
      <w:r w:rsidRPr="00AC76A2">
        <w:rPr>
          <w:rFonts w:ascii="Times New Roman" w:hAnsi="Times New Roman" w:cs="Times New Roman"/>
          <w:sz w:val="28"/>
          <w:szCs w:val="28"/>
        </w:rPr>
        <w:t xml:space="preserve">, отдает должное его способностям, развивает и укрепляет в </w:t>
      </w:r>
      <w:r>
        <w:rPr>
          <w:rFonts w:ascii="Times New Roman" w:hAnsi="Times New Roman" w:cs="Times New Roman"/>
          <w:sz w:val="28"/>
          <w:szCs w:val="28"/>
        </w:rPr>
        <w:t>ученика</w:t>
      </w:r>
      <w:r w:rsidRPr="00AC76A2">
        <w:rPr>
          <w:rFonts w:ascii="Times New Roman" w:hAnsi="Times New Roman" w:cs="Times New Roman"/>
          <w:sz w:val="28"/>
          <w:szCs w:val="28"/>
        </w:rPr>
        <w:t>х внутреннюю мотивацию;</w:t>
      </w:r>
    </w:p>
    <w:p w14:paraId="6523D67B" w14:textId="54D7CFBA" w:rsidR="00AC76A2" w:rsidRPr="00AC76A2" w:rsidRDefault="00AC76A2" w:rsidP="00AC76A2">
      <w:pPr>
        <w:jc w:val="both"/>
        <w:rPr>
          <w:rFonts w:ascii="Times New Roman" w:hAnsi="Times New Roman" w:cs="Times New Roman"/>
          <w:sz w:val="28"/>
          <w:szCs w:val="28"/>
        </w:rPr>
      </w:pPr>
      <w:r w:rsidRPr="00AC76A2">
        <w:rPr>
          <w:rFonts w:ascii="Times New Roman" w:hAnsi="Times New Roman" w:cs="Times New Roman"/>
          <w:i/>
          <w:iCs/>
          <w:sz w:val="28"/>
          <w:szCs w:val="28"/>
        </w:rPr>
        <w:t>«подпитывает» своим вдохновением</w:t>
      </w:r>
      <w:r w:rsidRPr="00AC76A2">
        <w:rPr>
          <w:rFonts w:ascii="Times New Roman" w:hAnsi="Times New Roman" w:cs="Times New Roman"/>
          <w:sz w:val="28"/>
          <w:szCs w:val="28"/>
        </w:rPr>
        <w:t>, делает единомышленниками, открывает перед ними перспективы общего успеха;</w:t>
      </w:r>
    </w:p>
    <w:p w14:paraId="2AE81E64" w14:textId="77777777" w:rsidR="00AC76A2" w:rsidRPr="00AC76A2" w:rsidRDefault="00AC76A2" w:rsidP="00AC76A2">
      <w:pPr>
        <w:jc w:val="both"/>
        <w:rPr>
          <w:rFonts w:ascii="Times New Roman" w:hAnsi="Times New Roman" w:cs="Times New Roman"/>
          <w:sz w:val="28"/>
          <w:szCs w:val="28"/>
        </w:rPr>
      </w:pPr>
      <w:r w:rsidRPr="00AC76A2">
        <w:rPr>
          <w:rFonts w:ascii="Times New Roman" w:hAnsi="Times New Roman" w:cs="Times New Roman"/>
          <w:i/>
          <w:iCs/>
          <w:sz w:val="28"/>
          <w:szCs w:val="28"/>
        </w:rPr>
        <w:t>ставит привлекательные цели и ясные задачи</w:t>
      </w:r>
      <w:r w:rsidRPr="00AC76A2">
        <w:rPr>
          <w:rFonts w:ascii="Times New Roman" w:hAnsi="Times New Roman" w:cs="Times New Roman"/>
          <w:sz w:val="28"/>
          <w:szCs w:val="28"/>
        </w:rPr>
        <w:t>, помогает найти способы их решения, предоставляя исполнителям значительную степень свободы в их достижении;</w:t>
      </w:r>
    </w:p>
    <w:p w14:paraId="25E29B20" w14:textId="77777777" w:rsidR="00AC76A2" w:rsidRPr="00AC76A2" w:rsidRDefault="00AC76A2" w:rsidP="00AC76A2">
      <w:pPr>
        <w:jc w:val="both"/>
        <w:rPr>
          <w:rFonts w:ascii="Times New Roman" w:hAnsi="Times New Roman" w:cs="Times New Roman"/>
          <w:sz w:val="28"/>
          <w:szCs w:val="28"/>
        </w:rPr>
      </w:pPr>
      <w:r w:rsidRPr="00AC76A2">
        <w:rPr>
          <w:rFonts w:ascii="Times New Roman" w:hAnsi="Times New Roman" w:cs="Times New Roman"/>
          <w:i/>
          <w:iCs/>
          <w:sz w:val="28"/>
          <w:szCs w:val="28"/>
        </w:rPr>
        <w:t>делегирует полномочия и оказывает доверие</w:t>
      </w:r>
      <w:r w:rsidRPr="00AC76A2">
        <w:rPr>
          <w:rFonts w:ascii="Times New Roman" w:hAnsi="Times New Roman" w:cs="Times New Roman"/>
          <w:sz w:val="28"/>
          <w:szCs w:val="28"/>
        </w:rPr>
        <w:t xml:space="preserve"> вместо того, чтобы давать прямые указания и контролировать их исполнение;</w:t>
      </w:r>
    </w:p>
    <w:p w14:paraId="1919DE3B" w14:textId="38E2914C" w:rsidR="00AC76A2" w:rsidRDefault="00AC76A2" w:rsidP="00D36667">
      <w:pPr>
        <w:jc w:val="both"/>
        <w:rPr>
          <w:rFonts w:ascii="Times New Roman" w:hAnsi="Times New Roman" w:cs="Times New Roman"/>
          <w:sz w:val="28"/>
          <w:szCs w:val="28"/>
        </w:rPr>
      </w:pPr>
      <w:r w:rsidRPr="00AC76A2">
        <w:rPr>
          <w:rFonts w:ascii="Times New Roman" w:hAnsi="Times New Roman" w:cs="Times New Roman"/>
          <w:i/>
          <w:iCs/>
          <w:sz w:val="28"/>
          <w:szCs w:val="28"/>
        </w:rPr>
        <w:t>умеет устанавливать и поддерживать психологический контакт с людьми.</w:t>
      </w:r>
      <w:r w:rsidRPr="00AC76A2">
        <w:rPr>
          <w:rFonts w:ascii="Times New Roman" w:hAnsi="Times New Roman" w:cs="Times New Roman"/>
          <w:i/>
          <w:iCs/>
          <w:sz w:val="28"/>
          <w:szCs w:val="28"/>
        </w:rPr>
        <w:br/>
      </w:r>
      <w:r w:rsidR="00D36667">
        <w:rPr>
          <w:rFonts w:ascii="Times New Roman" w:hAnsi="Times New Roman" w:cs="Times New Roman"/>
          <w:sz w:val="28"/>
          <w:szCs w:val="28"/>
        </w:rPr>
        <w:br/>
      </w:r>
      <w:r w:rsidR="00D36667" w:rsidRPr="00D36667">
        <w:rPr>
          <w:rFonts w:ascii="Times New Roman" w:hAnsi="Times New Roman" w:cs="Times New Roman"/>
          <w:sz w:val="28"/>
          <w:szCs w:val="28"/>
        </w:rPr>
        <w:t>Сегодня особенно нужны руководители-лидеры, способные ставить цели и находить пути их достижения, которые не только знают, что и как нужно делать, но и могут в понятной форме донести свое видение до подчиненных. Люди идут за руководителем, если чувствуют эмоциональную связь с ним, если ежедневно видят, что он на деле показывает собственную приверженность корпоративным целям.</w:t>
      </w:r>
      <w:r w:rsidR="00D36667">
        <w:rPr>
          <w:rFonts w:ascii="Times New Roman" w:hAnsi="Times New Roman" w:cs="Times New Roman"/>
          <w:sz w:val="28"/>
          <w:szCs w:val="28"/>
        </w:rPr>
        <w:br/>
      </w:r>
    </w:p>
    <w:p w14:paraId="3F0523DA" w14:textId="1506592C" w:rsidR="00D36667" w:rsidRDefault="00D36667" w:rsidP="00D36667">
      <w:pPr>
        <w:pStyle w:val="a8"/>
        <w:numPr>
          <w:ilvl w:val="1"/>
          <w:numId w:val="2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Качества лидеров и как их развить?</w:t>
      </w:r>
    </w:p>
    <w:p w14:paraId="2F97AED9" w14:textId="77777777" w:rsidR="00D36667" w:rsidRPr="00D36667" w:rsidRDefault="00D36667" w:rsidP="00D3666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5F06615" w14:textId="77777777" w:rsidR="00D36667" w:rsidRPr="00D36667" w:rsidRDefault="00D36667" w:rsidP="00D36667">
      <w:pPr>
        <w:jc w:val="both"/>
        <w:rPr>
          <w:rFonts w:ascii="Times New Roman" w:hAnsi="Times New Roman" w:cs="Times New Roman"/>
          <w:sz w:val="28"/>
          <w:szCs w:val="28"/>
        </w:rPr>
      </w:pPr>
      <w:r w:rsidRPr="00D36667">
        <w:rPr>
          <w:rFonts w:ascii="Times New Roman" w:hAnsi="Times New Roman" w:cs="Times New Roman"/>
          <w:sz w:val="28"/>
          <w:szCs w:val="28"/>
        </w:rPr>
        <w:t>Черты личности и характера, а также знания, навыки и умения, позволяющие человеку быть эффективным лидером, обычно называют лидерскими качествами. Наиболее важными среди них можно считать такие качества как:</w:t>
      </w:r>
    </w:p>
    <w:p w14:paraId="5FA57CF4" w14:textId="77777777" w:rsidR="00D36667" w:rsidRPr="00D36667" w:rsidRDefault="00D36667" w:rsidP="00D36667">
      <w:pPr>
        <w:jc w:val="both"/>
        <w:rPr>
          <w:rFonts w:ascii="Times New Roman" w:hAnsi="Times New Roman" w:cs="Times New Roman"/>
          <w:sz w:val="28"/>
          <w:szCs w:val="28"/>
        </w:rPr>
      </w:pPr>
      <w:r w:rsidRPr="00D36667">
        <w:rPr>
          <w:rFonts w:ascii="Times New Roman" w:hAnsi="Times New Roman" w:cs="Times New Roman"/>
          <w:b/>
          <w:bCs/>
          <w:sz w:val="28"/>
          <w:szCs w:val="28"/>
        </w:rPr>
        <w:t xml:space="preserve">Ответственность. </w:t>
      </w:r>
      <w:r w:rsidRPr="00D36667">
        <w:rPr>
          <w:rFonts w:ascii="Times New Roman" w:hAnsi="Times New Roman" w:cs="Times New Roman"/>
          <w:sz w:val="28"/>
          <w:szCs w:val="28"/>
        </w:rPr>
        <w:t>Лидер должен обладать безупречной ответственностью, поскольку ему нужно отвечать за других людей, их работу и последствия их действий.</w:t>
      </w:r>
    </w:p>
    <w:p w14:paraId="6AB78038" w14:textId="77777777" w:rsidR="00D36667" w:rsidRPr="00D36667" w:rsidRDefault="00D36667" w:rsidP="00D36667">
      <w:pPr>
        <w:jc w:val="both"/>
        <w:rPr>
          <w:rFonts w:ascii="Times New Roman" w:hAnsi="Times New Roman" w:cs="Times New Roman"/>
          <w:sz w:val="28"/>
          <w:szCs w:val="28"/>
        </w:rPr>
      </w:pPr>
      <w:r w:rsidRPr="00D36667">
        <w:rPr>
          <w:rFonts w:ascii="Times New Roman" w:hAnsi="Times New Roman" w:cs="Times New Roman"/>
          <w:b/>
          <w:bCs/>
          <w:sz w:val="28"/>
          <w:szCs w:val="28"/>
        </w:rPr>
        <w:t>Целеустремлённость.</w:t>
      </w:r>
      <w:r w:rsidRPr="00D36667">
        <w:rPr>
          <w:rFonts w:ascii="Times New Roman" w:hAnsi="Times New Roman" w:cs="Times New Roman"/>
          <w:sz w:val="28"/>
          <w:szCs w:val="28"/>
        </w:rPr>
        <w:t xml:space="preserve"> Чтобы вести людей за собой, необходимо уметь чётко видеть цель, знать способ её достижения и уверенно двигаться к ней.</w:t>
      </w:r>
    </w:p>
    <w:p w14:paraId="1CBEE48C" w14:textId="77777777" w:rsidR="00D36667" w:rsidRPr="00D36667" w:rsidRDefault="00D36667" w:rsidP="00D36667">
      <w:pPr>
        <w:jc w:val="both"/>
        <w:rPr>
          <w:rFonts w:ascii="Times New Roman" w:hAnsi="Times New Roman" w:cs="Times New Roman"/>
          <w:sz w:val="28"/>
          <w:szCs w:val="28"/>
        </w:rPr>
      </w:pPr>
      <w:r w:rsidRPr="00D36667">
        <w:rPr>
          <w:rFonts w:ascii="Times New Roman" w:hAnsi="Times New Roman" w:cs="Times New Roman"/>
          <w:b/>
          <w:bCs/>
          <w:sz w:val="28"/>
          <w:szCs w:val="28"/>
        </w:rPr>
        <w:t>Решимость.</w:t>
      </w:r>
      <w:r w:rsidRPr="00D36667">
        <w:rPr>
          <w:rFonts w:ascii="Times New Roman" w:hAnsi="Times New Roman" w:cs="Times New Roman"/>
          <w:sz w:val="28"/>
          <w:szCs w:val="28"/>
        </w:rPr>
        <w:t xml:space="preserve"> Лидер сразу видит и принимает правильные решения, не теряя времени на лишние сомнения.</w:t>
      </w:r>
    </w:p>
    <w:p w14:paraId="6252A088" w14:textId="77777777" w:rsidR="00D36667" w:rsidRPr="00D36667" w:rsidRDefault="00D36667" w:rsidP="00D36667">
      <w:pPr>
        <w:jc w:val="both"/>
        <w:rPr>
          <w:rFonts w:ascii="Times New Roman" w:hAnsi="Times New Roman" w:cs="Times New Roman"/>
          <w:sz w:val="28"/>
          <w:szCs w:val="28"/>
        </w:rPr>
      </w:pPr>
      <w:r w:rsidRPr="00D36667">
        <w:rPr>
          <w:rFonts w:ascii="Times New Roman" w:hAnsi="Times New Roman" w:cs="Times New Roman"/>
          <w:b/>
          <w:bCs/>
          <w:sz w:val="28"/>
          <w:szCs w:val="28"/>
        </w:rPr>
        <w:t>Уверенность в себе.</w:t>
      </w:r>
      <w:r w:rsidRPr="00D36667">
        <w:rPr>
          <w:rFonts w:ascii="Times New Roman" w:hAnsi="Times New Roman" w:cs="Times New Roman"/>
          <w:sz w:val="28"/>
          <w:szCs w:val="28"/>
        </w:rPr>
        <w:t xml:space="preserve"> Чтобы брать на себя ответственность за успех большого проекта, необходимо быть уверенным в себе, своих силах и своих решениях.</w:t>
      </w:r>
    </w:p>
    <w:p w14:paraId="16E55ACC" w14:textId="77777777" w:rsidR="00D36667" w:rsidRPr="00D36667" w:rsidRDefault="00D36667" w:rsidP="00D36667">
      <w:pPr>
        <w:jc w:val="both"/>
        <w:rPr>
          <w:rFonts w:ascii="Times New Roman" w:hAnsi="Times New Roman" w:cs="Times New Roman"/>
          <w:sz w:val="28"/>
          <w:szCs w:val="28"/>
        </w:rPr>
      </w:pPr>
      <w:r w:rsidRPr="00D36667">
        <w:rPr>
          <w:rFonts w:ascii="Times New Roman" w:hAnsi="Times New Roman" w:cs="Times New Roman"/>
          <w:b/>
          <w:bCs/>
          <w:sz w:val="28"/>
          <w:szCs w:val="28"/>
        </w:rPr>
        <w:t xml:space="preserve">Самодисциплина. </w:t>
      </w:r>
      <w:r w:rsidRPr="00D36667">
        <w:rPr>
          <w:rFonts w:ascii="Times New Roman" w:hAnsi="Times New Roman" w:cs="Times New Roman"/>
          <w:sz w:val="28"/>
          <w:szCs w:val="28"/>
        </w:rPr>
        <w:t>Это одна из главных черт лидера, которая сильно влияет на доверие других людей к нему. Он демонстрирует личную дисциплину в любых обстоятельствах, полностью контролирует свои слабости и умеет сосредотачиваться на решении важных задач.</w:t>
      </w:r>
    </w:p>
    <w:p w14:paraId="77D91255" w14:textId="77777777" w:rsidR="00D36667" w:rsidRPr="00D36667" w:rsidRDefault="00D36667" w:rsidP="00D36667">
      <w:pPr>
        <w:jc w:val="both"/>
        <w:rPr>
          <w:rFonts w:ascii="Times New Roman" w:hAnsi="Times New Roman" w:cs="Times New Roman"/>
          <w:sz w:val="28"/>
          <w:szCs w:val="28"/>
        </w:rPr>
      </w:pPr>
      <w:r w:rsidRPr="00D36667">
        <w:rPr>
          <w:rFonts w:ascii="Times New Roman" w:hAnsi="Times New Roman" w:cs="Times New Roman"/>
          <w:b/>
          <w:bCs/>
          <w:sz w:val="28"/>
          <w:szCs w:val="28"/>
        </w:rPr>
        <w:t>Коммуникабельность.</w:t>
      </w:r>
      <w:r w:rsidRPr="00D36667">
        <w:rPr>
          <w:rFonts w:ascii="Times New Roman" w:hAnsi="Times New Roman" w:cs="Times New Roman"/>
          <w:sz w:val="28"/>
          <w:szCs w:val="28"/>
        </w:rPr>
        <w:t xml:space="preserve"> Возможно, бывают и исключения, но очень сложно представить себе лидера, который не умеет эффективно взаимодействовать с другими людьми. Он должен общаться, советоваться, слышать другие мнения и быть убедительным в общении с коллективом.</w:t>
      </w:r>
    </w:p>
    <w:p w14:paraId="5DA138FE" w14:textId="77777777" w:rsidR="00D36667" w:rsidRPr="00D36667" w:rsidRDefault="00D36667" w:rsidP="00D36667">
      <w:pPr>
        <w:jc w:val="both"/>
        <w:rPr>
          <w:rFonts w:ascii="Times New Roman" w:hAnsi="Times New Roman" w:cs="Times New Roman"/>
          <w:sz w:val="28"/>
          <w:szCs w:val="28"/>
        </w:rPr>
      </w:pPr>
      <w:r w:rsidRPr="00D36667">
        <w:rPr>
          <w:rFonts w:ascii="Times New Roman" w:hAnsi="Times New Roman" w:cs="Times New Roman"/>
          <w:b/>
          <w:bCs/>
          <w:sz w:val="28"/>
          <w:szCs w:val="28"/>
        </w:rPr>
        <w:t>Умение мотивировать.</w:t>
      </w:r>
      <w:r w:rsidRPr="00D36667">
        <w:rPr>
          <w:rFonts w:ascii="Times New Roman" w:hAnsi="Times New Roman" w:cs="Times New Roman"/>
          <w:sz w:val="28"/>
          <w:szCs w:val="28"/>
        </w:rPr>
        <w:t xml:space="preserve"> Властных полномочий, позволяющих заставить других людей решать определённые задачи, мало. Движущей силой по-настоящему эффективной работы может быть только мотивация, которую лидер даёт своей команде.</w:t>
      </w:r>
    </w:p>
    <w:p w14:paraId="0D145AB1" w14:textId="77777777" w:rsidR="00D36667" w:rsidRPr="00D36667" w:rsidRDefault="00D36667" w:rsidP="00D36667">
      <w:pPr>
        <w:jc w:val="both"/>
        <w:rPr>
          <w:rFonts w:ascii="Times New Roman" w:hAnsi="Times New Roman" w:cs="Times New Roman"/>
          <w:sz w:val="28"/>
          <w:szCs w:val="28"/>
        </w:rPr>
      </w:pPr>
      <w:r w:rsidRPr="00D36667">
        <w:rPr>
          <w:rFonts w:ascii="Times New Roman" w:hAnsi="Times New Roman" w:cs="Times New Roman"/>
          <w:b/>
          <w:bCs/>
          <w:sz w:val="28"/>
          <w:szCs w:val="28"/>
        </w:rPr>
        <w:t>Аналитические способности.</w:t>
      </w:r>
      <w:r w:rsidRPr="00D36667">
        <w:rPr>
          <w:rFonts w:ascii="Times New Roman" w:hAnsi="Times New Roman" w:cs="Times New Roman"/>
          <w:sz w:val="28"/>
          <w:szCs w:val="28"/>
        </w:rPr>
        <w:t xml:space="preserve"> Способность анализировать динамику процессов позволяет принимать грамотные управленческие решения.</w:t>
      </w:r>
    </w:p>
    <w:p w14:paraId="60E7F9C9" w14:textId="77777777" w:rsidR="00D36667" w:rsidRPr="00D36667" w:rsidRDefault="00D36667" w:rsidP="00D36667">
      <w:pPr>
        <w:jc w:val="both"/>
        <w:rPr>
          <w:rFonts w:ascii="Times New Roman" w:hAnsi="Times New Roman" w:cs="Times New Roman"/>
          <w:sz w:val="28"/>
          <w:szCs w:val="28"/>
        </w:rPr>
      </w:pPr>
      <w:r w:rsidRPr="00D36667">
        <w:rPr>
          <w:rFonts w:ascii="Times New Roman" w:hAnsi="Times New Roman" w:cs="Times New Roman"/>
          <w:b/>
          <w:bCs/>
          <w:sz w:val="28"/>
          <w:szCs w:val="28"/>
        </w:rPr>
        <w:t>Профессионализм.</w:t>
      </w:r>
      <w:r w:rsidRPr="00D36667">
        <w:rPr>
          <w:rFonts w:ascii="Times New Roman" w:hAnsi="Times New Roman" w:cs="Times New Roman"/>
          <w:sz w:val="28"/>
          <w:szCs w:val="28"/>
        </w:rPr>
        <w:t xml:space="preserve"> Конечно же, для лидера очень важна компетентность в конкретной сфере деятельности, поскольку иначе невозможно эффективно управлять процессами.</w:t>
      </w:r>
    </w:p>
    <w:p w14:paraId="3E668AC8" w14:textId="77777777" w:rsidR="00D36667" w:rsidRPr="00D36667" w:rsidRDefault="00D36667" w:rsidP="00D36667">
      <w:pPr>
        <w:jc w:val="both"/>
        <w:rPr>
          <w:rFonts w:ascii="Times New Roman" w:hAnsi="Times New Roman" w:cs="Times New Roman"/>
          <w:sz w:val="28"/>
          <w:szCs w:val="28"/>
        </w:rPr>
      </w:pPr>
      <w:r w:rsidRPr="00D36667">
        <w:rPr>
          <w:rFonts w:ascii="Times New Roman" w:hAnsi="Times New Roman" w:cs="Times New Roman"/>
          <w:b/>
          <w:bCs/>
          <w:sz w:val="28"/>
          <w:szCs w:val="28"/>
        </w:rPr>
        <w:t>Стремление к развитию.</w:t>
      </w:r>
      <w:r w:rsidRPr="00D36667">
        <w:rPr>
          <w:rFonts w:ascii="Times New Roman" w:hAnsi="Times New Roman" w:cs="Times New Roman"/>
          <w:sz w:val="28"/>
          <w:szCs w:val="28"/>
        </w:rPr>
        <w:t xml:space="preserve"> Настоящий лидер всегда заинтересован в своей работе и стремиться к тому, чтобы стать в этой деятельности ещё лучше.</w:t>
      </w:r>
    </w:p>
    <w:p w14:paraId="002A8D74" w14:textId="102F1FB0" w:rsidR="00D36667" w:rsidRDefault="00D36667" w:rsidP="00D36667">
      <w:pPr>
        <w:jc w:val="both"/>
        <w:rPr>
          <w:rFonts w:ascii="Times New Roman" w:hAnsi="Times New Roman" w:cs="Times New Roman"/>
          <w:sz w:val="28"/>
          <w:szCs w:val="28"/>
        </w:rPr>
      </w:pPr>
      <w:r w:rsidRPr="00D36667">
        <w:rPr>
          <w:rFonts w:ascii="Times New Roman" w:hAnsi="Times New Roman" w:cs="Times New Roman"/>
          <w:sz w:val="28"/>
          <w:szCs w:val="28"/>
        </w:rPr>
        <w:t xml:space="preserve">Ещё одним важным лидерским качеством считается </w:t>
      </w:r>
      <w:r w:rsidRPr="00D36667">
        <w:rPr>
          <w:rFonts w:ascii="Times New Roman" w:hAnsi="Times New Roman" w:cs="Times New Roman"/>
          <w:b/>
          <w:bCs/>
          <w:sz w:val="28"/>
          <w:szCs w:val="28"/>
        </w:rPr>
        <w:t>харизма.</w:t>
      </w:r>
      <w:r w:rsidRPr="00D36667">
        <w:rPr>
          <w:rFonts w:ascii="Times New Roman" w:hAnsi="Times New Roman" w:cs="Times New Roman"/>
          <w:sz w:val="28"/>
          <w:szCs w:val="28"/>
        </w:rPr>
        <w:t xml:space="preserve"> Однако история знает массу примеров того, как успешным лидером становится человек, которого никак нельзя назвать харизматичным.</w:t>
      </w:r>
    </w:p>
    <w:p w14:paraId="76853742" w14:textId="47142BC1" w:rsidR="00D36667" w:rsidRPr="00D36667" w:rsidRDefault="00D36667" w:rsidP="00D36667">
      <w:pPr>
        <w:jc w:val="both"/>
        <w:rPr>
          <w:rFonts w:ascii="Times New Roman" w:hAnsi="Times New Roman" w:cs="Times New Roman"/>
          <w:sz w:val="28"/>
          <w:szCs w:val="28"/>
        </w:rPr>
      </w:pPr>
      <w:r w:rsidRPr="00D36667">
        <w:rPr>
          <w:rFonts w:ascii="Times New Roman" w:hAnsi="Times New Roman" w:cs="Times New Roman"/>
          <w:i/>
          <w:iCs/>
          <w:sz w:val="28"/>
          <w:szCs w:val="28"/>
        </w:rPr>
        <w:lastRenderedPageBreak/>
        <w:t>Как же развить лидерские качества?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D36667">
        <w:rPr>
          <w:rFonts w:ascii="Times New Roman" w:hAnsi="Times New Roman" w:cs="Times New Roman"/>
          <w:b/>
          <w:bCs/>
          <w:sz w:val="28"/>
          <w:szCs w:val="28"/>
        </w:rPr>
        <w:t>Учитесь доводить дела до завершения.</w:t>
      </w:r>
      <w:r w:rsidRPr="00D36667">
        <w:rPr>
          <w:rFonts w:ascii="Times New Roman" w:hAnsi="Times New Roman" w:cs="Times New Roman"/>
          <w:sz w:val="28"/>
          <w:szCs w:val="28"/>
        </w:rPr>
        <w:t xml:space="preserve"> Мало кто доверится человеку, не способному довести дело до конца. Поэтому это важнейшая привычка, которую нужно в себе развивать. И если уж взялся за дело, его обязательно нужно завершить.</w:t>
      </w:r>
    </w:p>
    <w:p w14:paraId="6FA5DA4E" w14:textId="77777777" w:rsidR="00D36667" w:rsidRPr="00D36667" w:rsidRDefault="00D36667" w:rsidP="00D36667">
      <w:pPr>
        <w:jc w:val="both"/>
        <w:rPr>
          <w:rFonts w:ascii="Times New Roman" w:hAnsi="Times New Roman" w:cs="Times New Roman"/>
          <w:sz w:val="28"/>
          <w:szCs w:val="28"/>
        </w:rPr>
      </w:pPr>
      <w:r w:rsidRPr="00D36667">
        <w:rPr>
          <w:rFonts w:ascii="Times New Roman" w:hAnsi="Times New Roman" w:cs="Times New Roman"/>
          <w:b/>
          <w:bCs/>
          <w:sz w:val="28"/>
          <w:szCs w:val="28"/>
        </w:rPr>
        <w:t>Общайтесь.</w:t>
      </w:r>
      <w:r w:rsidRPr="00D36667">
        <w:rPr>
          <w:rFonts w:ascii="Times New Roman" w:hAnsi="Times New Roman" w:cs="Times New Roman"/>
          <w:sz w:val="28"/>
          <w:szCs w:val="28"/>
        </w:rPr>
        <w:t xml:space="preserve"> Для лидера важны коммуникативные навыки, поэтому нужно постоянно развивать их, общаясь с разными людьми по самым разным поводам. Вы будете сталкиваться с тем, что не все и не всегда понимают ваши слова именно так, как вы хотели. Поэтому важно уметь формулировать мысли так, чтобы любой человек понимал их правильно. И чем больше практики общения у вас будет, тем выше будут ваши коммуникативные навыки.</w:t>
      </w:r>
    </w:p>
    <w:p w14:paraId="48B4E1F0" w14:textId="77777777" w:rsidR="00D36667" w:rsidRPr="00D36667" w:rsidRDefault="00D36667" w:rsidP="00D36667">
      <w:pPr>
        <w:jc w:val="both"/>
        <w:rPr>
          <w:rFonts w:ascii="Times New Roman" w:hAnsi="Times New Roman" w:cs="Times New Roman"/>
          <w:sz w:val="28"/>
          <w:szCs w:val="28"/>
        </w:rPr>
      </w:pPr>
      <w:r w:rsidRPr="00D36667">
        <w:rPr>
          <w:rFonts w:ascii="Times New Roman" w:hAnsi="Times New Roman" w:cs="Times New Roman"/>
          <w:b/>
          <w:bCs/>
          <w:sz w:val="28"/>
          <w:szCs w:val="28"/>
        </w:rPr>
        <w:t xml:space="preserve">Уделяйте внимание развитию личности. </w:t>
      </w:r>
      <w:r w:rsidRPr="00D36667">
        <w:rPr>
          <w:rFonts w:ascii="Times New Roman" w:hAnsi="Times New Roman" w:cs="Times New Roman"/>
          <w:sz w:val="28"/>
          <w:szCs w:val="28"/>
        </w:rPr>
        <w:t>Понятно, что это очевидный и слишком общий совет, но лидер должен быть всесторонне развитой личностью. Поэтому нужно работать над всеми аспектами саморазвития, такими как интеллект и эмоциональный интеллект, дисциплина, эрудиция, мораль, нравственность, спортивная форма и прочее.</w:t>
      </w:r>
    </w:p>
    <w:p w14:paraId="5E4C9AEA" w14:textId="77777777" w:rsidR="00D36667" w:rsidRPr="00D36667" w:rsidRDefault="00D36667" w:rsidP="00D36667">
      <w:pPr>
        <w:jc w:val="both"/>
        <w:rPr>
          <w:rFonts w:ascii="Times New Roman" w:hAnsi="Times New Roman" w:cs="Times New Roman"/>
          <w:sz w:val="28"/>
          <w:szCs w:val="28"/>
        </w:rPr>
      </w:pPr>
      <w:r w:rsidRPr="00D36667">
        <w:rPr>
          <w:rFonts w:ascii="Times New Roman" w:hAnsi="Times New Roman" w:cs="Times New Roman"/>
          <w:b/>
          <w:bCs/>
          <w:sz w:val="28"/>
          <w:szCs w:val="28"/>
        </w:rPr>
        <w:t>Поддерживайте других.</w:t>
      </w:r>
      <w:r w:rsidRPr="00D36667">
        <w:rPr>
          <w:rFonts w:ascii="Times New Roman" w:hAnsi="Times New Roman" w:cs="Times New Roman"/>
          <w:sz w:val="28"/>
          <w:szCs w:val="28"/>
        </w:rPr>
        <w:t xml:space="preserve"> Подсказывайте и помогайте коллегам, делитесь с ними опытом и секретами. Многие из них в будущем могут стать вашими подчинёнными, которые сохранят благодарность и будут относиться к вам с гораздо большим доверием.</w:t>
      </w:r>
    </w:p>
    <w:p w14:paraId="3BDFDDF9" w14:textId="77777777" w:rsidR="00D36667" w:rsidRPr="00D36667" w:rsidRDefault="00D36667" w:rsidP="00D36667">
      <w:pPr>
        <w:jc w:val="both"/>
        <w:rPr>
          <w:rFonts w:ascii="Times New Roman" w:hAnsi="Times New Roman" w:cs="Times New Roman"/>
          <w:sz w:val="28"/>
          <w:szCs w:val="28"/>
        </w:rPr>
      </w:pPr>
      <w:r w:rsidRPr="00D36667">
        <w:rPr>
          <w:rFonts w:ascii="Times New Roman" w:hAnsi="Times New Roman" w:cs="Times New Roman"/>
          <w:b/>
          <w:bCs/>
          <w:sz w:val="28"/>
          <w:szCs w:val="28"/>
        </w:rPr>
        <w:t xml:space="preserve">Работайте над эмоциональной устойчивостью. </w:t>
      </w:r>
      <w:r w:rsidRPr="00D36667">
        <w:rPr>
          <w:rFonts w:ascii="Times New Roman" w:hAnsi="Times New Roman" w:cs="Times New Roman"/>
          <w:sz w:val="28"/>
          <w:szCs w:val="28"/>
        </w:rPr>
        <w:t>Лидер должен быть уравновешенным и хладнокровным. Человека, неспособного справиться с собственными эмоциями, коллектив не сможет воспринимать всерьёз.</w:t>
      </w:r>
    </w:p>
    <w:p w14:paraId="16536091" w14:textId="77777777" w:rsidR="00D36667" w:rsidRPr="00D36667" w:rsidRDefault="00D36667" w:rsidP="00D36667">
      <w:pPr>
        <w:jc w:val="both"/>
        <w:rPr>
          <w:rFonts w:ascii="Times New Roman" w:hAnsi="Times New Roman" w:cs="Times New Roman"/>
          <w:sz w:val="28"/>
          <w:szCs w:val="28"/>
        </w:rPr>
      </w:pPr>
      <w:r w:rsidRPr="00D36667">
        <w:rPr>
          <w:rFonts w:ascii="Times New Roman" w:hAnsi="Times New Roman" w:cs="Times New Roman"/>
          <w:b/>
          <w:bCs/>
          <w:sz w:val="28"/>
          <w:szCs w:val="28"/>
        </w:rPr>
        <w:t>Повышайте самооценку.</w:t>
      </w:r>
      <w:r w:rsidRPr="00D36667">
        <w:rPr>
          <w:rFonts w:ascii="Times New Roman" w:hAnsi="Times New Roman" w:cs="Times New Roman"/>
          <w:sz w:val="28"/>
          <w:szCs w:val="28"/>
        </w:rPr>
        <w:t xml:space="preserve"> Сложно представить лидера с пониженной самооценкой, поэтому важно работать над её повышением и над развитием уверенности в себе.</w:t>
      </w:r>
    </w:p>
    <w:p w14:paraId="17AC5C9E" w14:textId="77777777" w:rsidR="00D36667" w:rsidRPr="00D36667" w:rsidRDefault="00D36667" w:rsidP="00D36667">
      <w:pPr>
        <w:jc w:val="both"/>
        <w:rPr>
          <w:rFonts w:ascii="Times New Roman" w:hAnsi="Times New Roman" w:cs="Times New Roman"/>
          <w:sz w:val="28"/>
          <w:szCs w:val="28"/>
        </w:rPr>
      </w:pPr>
      <w:r w:rsidRPr="00D36667">
        <w:rPr>
          <w:rFonts w:ascii="Times New Roman" w:hAnsi="Times New Roman" w:cs="Times New Roman"/>
          <w:b/>
          <w:bCs/>
          <w:sz w:val="28"/>
          <w:szCs w:val="28"/>
        </w:rPr>
        <w:t>Развивайте дисциплину.</w:t>
      </w:r>
      <w:r w:rsidRPr="00D36667">
        <w:rPr>
          <w:rFonts w:ascii="Times New Roman" w:hAnsi="Times New Roman" w:cs="Times New Roman"/>
          <w:sz w:val="28"/>
          <w:szCs w:val="28"/>
        </w:rPr>
        <w:t xml:space="preserve"> Дисциплинированность – важнейшее качество лидера. Только тот человек, который полностью контролирует себя, свои слабости и желания, может рассчитывать, что окружающие станут к нему всерьёз прислушиваться.</w:t>
      </w:r>
    </w:p>
    <w:p w14:paraId="4A69C6E1" w14:textId="77777777" w:rsidR="00D36667" w:rsidRPr="00D36667" w:rsidRDefault="00D36667" w:rsidP="00D36667">
      <w:pPr>
        <w:jc w:val="both"/>
        <w:rPr>
          <w:rFonts w:ascii="Times New Roman" w:hAnsi="Times New Roman" w:cs="Times New Roman"/>
          <w:sz w:val="28"/>
          <w:szCs w:val="28"/>
        </w:rPr>
      </w:pPr>
      <w:r w:rsidRPr="00D36667">
        <w:rPr>
          <w:rFonts w:ascii="Times New Roman" w:hAnsi="Times New Roman" w:cs="Times New Roman"/>
          <w:b/>
          <w:bCs/>
          <w:sz w:val="28"/>
          <w:szCs w:val="28"/>
        </w:rPr>
        <w:t xml:space="preserve">Учитесь противостоять манипуляциям. </w:t>
      </w:r>
      <w:r w:rsidRPr="00D36667">
        <w:rPr>
          <w:rFonts w:ascii="Times New Roman" w:hAnsi="Times New Roman" w:cs="Times New Roman"/>
          <w:sz w:val="28"/>
          <w:szCs w:val="28"/>
        </w:rPr>
        <w:t>Лидер должен защищать собственные ценности и всегда отчётливо понимать свои цели и задачи, не позволяя манипуляторам влиять на себя и свои решения.</w:t>
      </w:r>
    </w:p>
    <w:p w14:paraId="7ADF6552" w14:textId="0E38C6EF" w:rsidR="00D36667" w:rsidRDefault="00D36667" w:rsidP="00D36667">
      <w:pPr>
        <w:jc w:val="both"/>
        <w:rPr>
          <w:rFonts w:ascii="Times New Roman" w:hAnsi="Times New Roman" w:cs="Times New Roman"/>
          <w:sz w:val="28"/>
          <w:szCs w:val="28"/>
        </w:rPr>
      </w:pPr>
      <w:r w:rsidRPr="00D36667">
        <w:rPr>
          <w:rFonts w:ascii="Times New Roman" w:hAnsi="Times New Roman" w:cs="Times New Roman"/>
          <w:b/>
          <w:bCs/>
          <w:sz w:val="28"/>
          <w:szCs w:val="28"/>
        </w:rPr>
        <w:t>Будьте лучшим в своей профессии.</w:t>
      </w:r>
      <w:r w:rsidRPr="00D36667">
        <w:rPr>
          <w:rFonts w:ascii="Times New Roman" w:hAnsi="Times New Roman" w:cs="Times New Roman"/>
          <w:sz w:val="28"/>
          <w:szCs w:val="28"/>
        </w:rPr>
        <w:t xml:space="preserve"> Человеку с посредственными профессиональными навыками сложно стать настоящим лидером. Поэтому важно постоянно учиться, совершенствоваться свои навыки, постигать что-то новое. </w:t>
      </w:r>
    </w:p>
    <w:p w14:paraId="33346F87" w14:textId="7DA76A6D" w:rsidR="00F06213" w:rsidRDefault="00F06213" w:rsidP="00D3666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AAAD661" w14:textId="26EF079B" w:rsidR="00F06213" w:rsidRDefault="00F06213" w:rsidP="00D3666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B0379E9" w14:textId="0F68A6C1" w:rsidR="00F06213" w:rsidRDefault="00F06213" w:rsidP="00D3666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CD1FC0D" w14:textId="5EBF5291" w:rsidR="00F06213" w:rsidRDefault="00F06213" w:rsidP="00D3666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CCF6854" w14:textId="6BE24EAE" w:rsidR="00F06213" w:rsidRDefault="00F06213" w:rsidP="00D3666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3F16644" w14:textId="3EED1EB0" w:rsidR="00F06213" w:rsidRDefault="00F06213" w:rsidP="00D3666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FA47601" w14:textId="037AEDA8" w:rsidR="00F06213" w:rsidRDefault="00F06213" w:rsidP="00F06213">
      <w:pPr>
        <w:pStyle w:val="a8"/>
        <w:numPr>
          <w:ilvl w:val="1"/>
          <w:numId w:val="2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27399043"/>
      <w:r>
        <w:rPr>
          <w:rFonts w:ascii="Times New Roman" w:hAnsi="Times New Roman" w:cs="Times New Roman"/>
          <w:b/>
          <w:bCs/>
          <w:sz w:val="28"/>
          <w:szCs w:val="28"/>
        </w:rPr>
        <w:t xml:space="preserve">Роль авторитетности в формировании личности и позиции в школе. </w:t>
      </w:r>
    </w:p>
    <w:bookmarkEnd w:id="0"/>
    <w:p w14:paraId="02B19F9E" w14:textId="77777777" w:rsidR="000372BB" w:rsidRDefault="00F06213" w:rsidP="000372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В ходе работы мы выявили, что авторитетность также очень важна в школьной среде, но как ее формировать и откуда брать пример? Как поставить себя в классе и показать лидерство? </w:t>
      </w:r>
      <w:r w:rsidRPr="001A3C3F">
        <w:rPr>
          <w:rFonts w:ascii="Times New Roman" w:hAnsi="Times New Roman" w:cs="Times New Roman"/>
          <w:b/>
          <w:bCs/>
          <w:sz w:val="28"/>
          <w:szCs w:val="28"/>
        </w:rPr>
        <w:t>Кто же должен быть авторитетом для подростка</w:t>
      </w:r>
      <w:proofErr w:type="gramStart"/>
      <w:r w:rsidRPr="001A3C3F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  <w:r w:rsidRPr="001A3C3F">
        <w:rPr>
          <w:rFonts w:ascii="Times New Roman" w:hAnsi="Times New Roman" w:cs="Times New Roman"/>
          <w:b/>
          <w:bCs/>
          <w:sz w:val="28"/>
          <w:szCs w:val="28"/>
        </w:rPr>
        <w:t xml:space="preserve"> куда и на кого смотреть чтобы быть </w:t>
      </w:r>
      <w:r w:rsidR="000372BB" w:rsidRPr="001A3C3F">
        <w:rPr>
          <w:rFonts w:ascii="Times New Roman" w:hAnsi="Times New Roman" w:cs="Times New Roman"/>
          <w:b/>
          <w:bCs/>
          <w:sz w:val="28"/>
          <w:szCs w:val="28"/>
        </w:rPr>
        <w:t xml:space="preserve">не только лидером, но и </w:t>
      </w:r>
      <w:r w:rsidRPr="001A3C3F">
        <w:rPr>
          <w:rFonts w:ascii="Times New Roman" w:hAnsi="Times New Roman" w:cs="Times New Roman"/>
          <w:b/>
          <w:bCs/>
          <w:sz w:val="28"/>
          <w:szCs w:val="28"/>
        </w:rPr>
        <w:t>личностью и еще ее и развивать?</w:t>
      </w:r>
      <w:r w:rsidR="000372B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AC437E" w14:textId="77777777" w:rsidR="000372BB" w:rsidRDefault="000372BB" w:rsidP="000372BB">
      <w:pPr>
        <w:rPr>
          <w:rFonts w:ascii="Times New Roman" w:hAnsi="Times New Roman" w:cs="Times New Roman"/>
          <w:sz w:val="28"/>
          <w:szCs w:val="28"/>
        </w:rPr>
      </w:pPr>
      <w:r w:rsidRPr="000372BB">
        <w:rPr>
          <w:rFonts w:ascii="Times New Roman" w:hAnsi="Times New Roman" w:cs="Times New Roman"/>
          <w:sz w:val="28"/>
          <w:szCs w:val="28"/>
        </w:rPr>
        <w:t>Авторитетом в школе может быть физически сильный, то есть неформальный лидер. Неформальный лидер это тот, которого общество приняло, как авторитета.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72BB">
        <w:rPr>
          <w:rFonts w:ascii="Times New Roman" w:hAnsi="Times New Roman" w:cs="Times New Roman"/>
          <w:sz w:val="28"/>
          <w:szCs w:val="28"/>
        </w:rPr>
        <w:t>Есть авторитет, как формальный лидер, то есть ты свой авторитет заслужил. Допустим, на школьных олимпиадах, либо ты успешный спортсмен. Все видят, что ты по умолчанию уже авторитет, потому что у тебя есть какие-то звания, заслуги.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EDD8878" w14:textId="77777777" w:rsidR="000372BB" w:rsidRDefault="000372BB" w:rsidP="000372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все же п</w:t>
      </w:r>
      <w:r w:rsidRPr="000372BB">
        <w:rPr>
          <w:rFonts w:ascii="Times New Roman" w:hAnsi="Times New Roman" w:cs="Times New Roman"/>
          <w:sz w:val="28"/>
          <w:szCs w:val="28"/>
        </w:rPr>
        <w:t>рактически каждый современный школьник стремится завоевать признание и уважение сверстников. И это вполне логично, ведь ощущать себя изгоем в классе не хочется никому. Особенно остро проблема освоения в коллективе стоит перед новичками, которые еще не успели зарекомендовать себя с лучшей стороны. Однако вопрос, как стать авторитетом в классе, может возникнуть у любого ученика, мечтающего о всеобщем почитании. Приведем несколько советов для достижения данной цели.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C51C575" w14:textId="77777777" w:rsidR="000372BB" w:rsidRDefault="000372BB" w:rsidP="000372BB">
      <w:pPr>
        <w:rPr>
          <w:rFonts w:ascii="Times New Roman" w:hAnsi="Times New Roman" w:cs="Times New Roman"/>
          <w:sz w:val="28"/>
          <w:szCs w:val="28"/>
        </w:rPr>
      </w:pPr>
      <w:r w:rsidRPr="000372BB">
        <w:rPr>
          <w:rFonts w:ascii="Times New Roman" w:hAnsi="Times New Roman" w:cs="Times New Roman"/>
          <w:sz w:val="28"/>
          <w:szCs w:val="28"/>
        </w:rPr>
        <w:t xml:space="preserve">Сложно добиться внимания со стороны окружающих, постоянно находясь в тени. Не стоит бояться высказывать свою точку зрения, даже если она противоречит мнению большинства. Умение отстаивать собственную позицию – отличный навык, который пригодится школьнику и во взрослой жизни. Активное участие в разговорах, будь то обсуждение нового фильма или выбор старосты класса, поможет обратить на себя внимание. Конечно, включаться в беседу уместно лишь в том случае, когда человеку есть что сказать. Ведь критиковать очередную кинопремьеру, основываясь лишь на отзывах случайного знакомого, – не слишком удачная идея. В данной </w:t>
      </w:r>
      <w:r w:rsidRPr="000372BB">
        <w:rPr>
          <w:rFonts w:ascii="Times New Roman" w:hAnsi="Times New Roman" w:cs="Times New Roman"/>
          <w:sz w:val="28"/>
          <w:szCs w:val="28"/>
        </w:rPr>
        <w:lastRenderedPageBreak/>
        <w:t>ситуации лучше промолчать и послушать мнение более осведомленных людей.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D82BBF" w14:textId="77777777" w:rsidR="000372BB" w:rsidRDefault="000372BB" w:rsidP="000372BB">
      <w:pPr>
        <w:rPr>
          <w:rFonts w:ascii="Times New Roman" w:hAnsi="Times New Roman" w:cs="Times New Roman"/>
          <w:sz w:val="28"/>
          <w:szCs w:val="28"/>
        </w:rPr>
      </w:pPr>
      <w:r w:rsidRPr="000372BB">
        <w:rPr>
          <w:rFonts w:ascii="Times New Roman" w:hAnsi="Times New Roman" w:cs="Times New Roman"/>
          <w:sz w:val="28"/>
          <w:szCs w:val="28"/>
        </w:rPr>
        <w:t>Авторитетный подросток должен не просто хорошо учиться, но и обладать разносторонними знаниями и интересами. Наличие увлекательного хобби, участие в школьных олимпиадах и соревнованиях, владение важной информацией – все это поможет заручиться поддержкой сверстников. Если большинство ребят в классе интересуются новомодными гаджетами, стоит почитать обзоры свежих моделей и рассказать о них приятелям. Также нелишним будет периодически блистать своей осведомленностью в самых различных областях, начиная с молодежной моды и заканчивая психологией межличностных отношений.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AE73EF" w14:textId="18110421" w:rsidR="000372BB" w:rsidRPr="000372BB" w:rsidRDefault="000372BB" w:rsidP="000372BB">
      <w:pPr>
        <w:rPr>
          <w:rFonts w:ascii="Times New Roman" w:hAnsi="Times New Roman" w:cs="Times New Roman"/>
          <w:sz w:val="28"/>
          <w:szCs w:val="28"/>
        </w:rPr>
      </w:pPr>
      <w:r w:rsidRPr="000372BB">
        <w:rPr>
          <w:rFonts w:ascii="Times New Roman" w:hAnsi="Times New Roman" w:cs="Times New Roman"/>
          <w:sz w:val="28"/>
          <w:szCs w:val="28"/>
        </w:rPr>
        <w:t>Многие школьники ошибочно полагают, что добиться уважения класса можно посредством самовосхваления, а также открытой демонстрации собственных успехов и достижений. Однако подобное хвастовство едва ли вызовет положительную реакцию у сверстников. Авторитетный человек не ставит себя выше других, он, напротив, стремится подчеркнуть равнозначность всех членов коллектива. Готовность прийти на помощь любому ученику, вне зависимости от его успеваемости и популярности, будет лучшим проявлением справедливости и непредвзятости.</w:t>
      </w:r>
    </w:p>
    <w:p w14:paraId="271B500B" w14:textId="77777777" w:rsidR="000372BB" w:rsidRPr="000372BB" w:rsidRDefault="000372BB" w:rsidP="000372BB">
      <w:pPr>
        <w:rPr>
          <w:rFonts w:ascii="Times New Roman" w:hAnsi="Times New Roman" w:cs="Times New Roman"/>
          <w:sz w:val="28"/>
          <w:szCs w:val="28"/>
        </w:rPr>
      </w:pPr>
      <w:r w:rsidRPr="000372BB">
        <w:rPr>
          <w:rFonts w:ascii="Times New Roman" w:hAnsi="Times New Roman" w:cs="Times New Roman"/>
          <w:sz w:val="28"/>
          <w:szCs w:val="28"/>
        </w:rPr>
        <w:t>Речь в данном случае не идет о каких-либо масштабных проблемах, ведь они возникают сравнительно нечасто. Порой достаточно просто одолжить приятелю телефон для звонка или помочь в выполнении задания отстающему однокласснику, чтобы прослыть отзывчивым человеком. Подобные мелочи не останутся незамеченными окружающими и вызовут лишь положительную реакцию с их стороны. Предлагая свою помощь другим людям, не стоит стесняться просить их об ответном одолжении. Ведь даже авторитет класса порою может нуждаться в поддержке со стороны. Очевидно, что знать все на свете просто нереально. Так почему бы не обратиться за советом к более успешному в той или иной области приятелю, подчеркнув тем самым его значимость?</w:t>
      </w:r>
    </w:p>
    <w:p w14:paraId="20158CBC" w14:textId="77777777" w:rsidR="000372BB" w:rsidRPr="000372BB" w:rsidRDefault="000372BB" w:rsidP="000372BB">
      <w:pPr>
        <w:rPr>
          <w:rFonts w:ascii="Times New Roman" w:hAnsi="Times New Roman" w:cs="Times New Roman"/>
          <w:sz w:val="28"/>
          <w:szCs w:val="28"/>
        </w:rPr>
      </w:pPr>
      <w:r w:rsidRPr="000372BB">
        <w:rPr>
          <w:rFonts w:ascii="Times New Roman" w:hAnsi="Times New Roman" w:cs="Times New Roman"/>
          <w:sz w:val="28"/>
          <w:szCs w:val="28"/>
        </w:rPr>
        <w:t>Еще одним залогом завоевания авторитета является умение грамотно излагать свои мысли. Оно помогает найти отклик в душах тех людей, в чью сторону направлено обращение. При этом не менее важно научиться внимательно слушать других, не перебивая и не оспаривая слова собеседника. Подобное качество особенно ценно при общении, ведь в кругу молодежи обладают им далеко не все.</w:t>
      </w:r>
    </w:p>
    <w:p w14:paraId="57E498D1" w14:textId="0F3353A2" w:rsidR="00F06213" w:rsidRDefault="000372BB" w:rsidP="000372BB">
      <w:pPr>
        <w:rPr>
          <w:rFonts w:ascii="Times New Roman" w:hAnsi="Times New Roman" w:cs="Times New Roman"/>
          <w:sz w:val="28"/>
          <w:szCs w:val="28"/>
        </w:rPr>
      </w:pPr>
      <w:r w:rsidRPr="000372BB">
        <w:rPr>
          <w:rFonts w:ascii="Times New Roman" w:hAnsi="Times New Roman" w:cs="Times New Roman"/>
          <w:sz w:val="28"/>
          <w:szCs w:val="28"/>
        </w:rPr>
        <w:t xml:space="preserve">Продолжая рассуждение на тему, как стать авторитетом в классе, стоит упомянуть и об активном участии в школьной жизни. Можно заняться организаторской работой, игрой в КВНе или выпуском юмористической </w:t>
      </w:r>
      <w:r w:rsidRPr="000372BB">
        <w:rPr>
          <w:rFonts w:ascii="Times New Roman" w:hAnsi="Times New Roman" w:cs="Times New Roman"/>
          <w:sz w:val="28"/>
          <w:szCs w:val="28"/>
        </w:rPr>
        <w:lastRenderedPageBreak/>
        <w:t>газеты с фоторепортажами. Также нелишним будет выдвинуть какую-либо креативную идею, которая с высокой степенью вероятности вызовет одобрение как у школьников, так и среди учителей. Подготовка внеклассного мероприятия, поощрение отличников забавными хвалебными одами, совместное выполнение домашних заданий, введение «дня хороших манер» – список вариантов весьма и весьма обширен.</w:t>
      </w:r>
      <w:r>
        <w:rPr>
          <w:rFonts w:ascii="Times New Roman" w:hAnsi="Times New Roman" w:cs="Times New Roman"/>
          <w:sz w:val="28"/>
          <w:szCs w:val="28"/>
        </w:rPr>
        <w:br/>
      </w:r>
      <w:r w:rsidRPr="000372BB">
        <w:rPr>
          <w:rFonts w:ascii="Times New Roman" w:hAnsi="Times New Roman" w:cs="Times New Roman"/>
          <w:sz w:val="28"/>
          <w:szCs w:val="28"/>
        </w:rPr>
        <w:t>Не стоит забывать и о внешкольном общении, которое играет не последнюю роль в вопросах завоевания авторитета. Совместные прогулки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Pr="000372BB">
        <w:rPr>
          <w:rFonts w:ascii="Times New Roman" w:hAnsi="Times New Roman" w:cs="Times New Roman"/>
          <w:sz w:val="28"/>
          <w:szCs w:val="28"/>
        </w:rPr>
        <w:t>одноклассниками и приглашение в гости на вечерний просмотр фильмов помогут еще лучше закрепиться в коллективе. Хорошо будет также совершить какой-либо яркий поступок для привлечения внимания к собственной персоне. Демонстрация видеозаписи своего прыжка с тарзанки, уход после уроков в сопровождении популярного старшеклассника или прибытие в школу на шикарном автомобиле станут отличными поводами для всеобщего обсуждения. При этом не нужно «задирать нос» и демонстрировать сверстникам свое превосходство. Следует, напротив, показать простое отношение к ситуации как к забавному приключению.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0372BB">
        <w:rPr>
          <w:rFonts w:ascii="Times New Roman" w:hAnsi="Times New Roman" w:cs="Times New Roman"/>
          <w:sz w:val="28"/>
          <w:szCs w:val="28"/>
        </w:rPr>
        <w:t>В завершение следует отметить, что в погоне за авторитетом в кругу сверстников ни в коем случае не нужно ломать себя в угоду другим. Ведь успеха может добиться лишь человек, пребывающий в гармонии со своим внутренним миром. Стремление подстроиться под коллектив и соответствовать чьим-то ожиданиям – не лучший способ добиться расположения класса. Тогда как естественное поведение вкупе с уверенностью в собственных силах непременно приведут к желаемому результату.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F1C2467" w14:textId="35AD56E4" w:rsidR="000372BB" w:rsidRDefault="000372BB" w:rsidP="000372B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5EB29A4" w14:textId="39A956FD" w:rsidR="000372BB" w:rsidRDefault="000372BB" w:rsidP="000372B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07AFCA8" w14:textId="60BB9B59" w:rsidR="000372BB" w:rsidRDefault="000372BB" w:rsidP="001A3C3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8438FA8" w14:textId="72EAF034" w:rsidR="001A3C3F" w:rsidRDefault="001A3C3F" w:rsidP="001A3C3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A0DE25E" w14:textId="41B20425" w:rsidR="001A3C3F" w:rsidRDefault="001A3C3F" w:rsidP="001A3C3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555CAAB" w14:textId="274CEA0C" w:rsidR="001A3C3F" w:rsidRDefault="001A3C3F" w:rsidP="001A3C3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CBBA5BA" w14:textId="55D1A277" w:rsidR="001A3C3F" w:rsidRDefault="001A3C3F" w:rsidP="001A3C3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6529D86" w14:textId="0A7205E9" w:rsidR="001A3C3F" w:rsidRDefault="001A3C3F" w:rsidP="001A3C3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3596228" w14:textId="2717804F" w:rsidR="001A3C3F" w:rsidRDefault="001A3C3F" w:rsidP="001A3C3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BA22021" w14:textId="25B76C21" w:rsidR="001A3C3F" w:rsidRDefault="001A3C3F" w:rsidP="001A3C3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8BBF52D" w14:textId="2DB961E4" w:rsidR="001A3C3F" w:rsidRDefault="001A3C3F" w:rsidP="001A3C3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BED378D" w14:textId="16790041" w:rsidR="001A3C3F" w:rsidRDefault="001A3C3F" w:rsidP="001A3C3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B0B83E6" w14:textId="43CFD091" w:rsidR="001A3C3F" w:rsidRDefault="001A3C3F" w:rsidP="001A3C3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681257E" w14:textId="73880BF1" w:rsidR="001A3C3F" w:rsidRDefault="001A3C3F" w:rsidP="001A3C3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53F0D18" w14:textId="1EE624F7" w:rsidR="001A3C3F" w:rsidRDefault="001A3C3F" w:rsidP="001A3C3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E24EA00" w14:textId="6931ECC5" w:rsidR="001A3C3F" w:rsidRDefault="001A3C3F" w:rsidP="001A3C3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3D9AB78" w14:textId="5A71361F" w:rsidR="001A3C3F" w:rsidRDefault="001A3C3F" w:rsidP="001A3C3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3A7B72F" w14:textId="3C4E053C" w:rsidR="001A3C3F" w:rsidRDefault="001A3C3F" w:rsidP="001A3C3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Глава 2. Практика. 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1A3C3F">
        <w:rPr>
          <w:rFonts w:ascii="Times New Roman" w:hAnsi="Times New Roman" w:cs="Times New Roman"/>
          <w:b/>
          <w:bCs/>
          <w:sz w:val="28"/>
          <w:szCs w:val="28"/>
        </w:rPr>
        <w:t>2.1 Выявление лидеров в ученическом коллективе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A563129" w14:textId="364B811E" w:rsidR="001A3C3F" w:rsidRPr="001A3C3F" w:rsidRDefault="004B69FD" w:rsidP="001A3C3F">
      <w:pPr>
        <w:rPr>
          <w:rFonts w:ascii="Times New Roman" w:hAnsi="Times New Roman" w:cs="Times New Roman"/>
          <w:sz w:val="28"/>
          <w:szCs w:val="28"/>
        </w:rPr>
      </w:pPr>
      <w:r w:rsidRPr="004B69FD">
        <w:rPr>
          <w:rFonts w:ascii="Times New Roman" w:hAnsi="Times New Roman" w:cs="Times New Roman"/>
          <w:sz w:val="28"/>
          <w:szCs w:val="28"/>
        </w:rPr>
        <w:t xml:space="preserve">Исследование проводилось на базе МОУ «Советская средняя </w:t>
      </w:r>
      <w:proofErr w:type="spellStart"/>
      <w:r w:rsidRPr="004B69FD">
        <w:rPr>
          <w:rFonts w:ascii="Times New Roman" w:hAnsi="Times New Roman" w:cs="Times New Roman"/>
          <w:sz w:val="28"/>
          <w:szCs w:val="28"/>
        </w:rPr>
        <w:t>общеоб-разовательная</w:t>
      </w:r>
      <w:proofErr w:type="spellEnd"/>
      <w:r w:rsidRPr="004B69FD">
        <w:rPr>
          <w:rFonts w:ascii="Times New Roman" w:hAnsi="Times New Roman" w:cs="Times New Roman"/>
          <w:sz w:val="28"/>
          <w:szCs w:val="28"/>
        </w:rPr>
        <w:t xml:space="preserve"> школа №2» в период с сентября по февраль 2022 – 2023 учебного года. </w:t>
      </w:r>
      <w:r>
        <w:rPr>
          <w:rFonts w:ascii="Times New Roman" w:hAnsi="Times New Roman" w:cs="Times New Roman"/>
          <w:sz w:val="28"/>
          <w:szCs w:val="28"/>
        </w:rPr>
        <w:t xml:space="preserve">В исследовании участие приняли обучающиеся в 9-х классах в возрасте 14-16 лет. </w:t>
      </w:r>
    </w:p>
    <w:p w14:paraId="77599AE1" w14:textId="490EE9DF" w:rsidR="001A3C3F" w:rsidRPr="001A3C3F" w:rsidRDefault="001A3C3F" w:rsidP="001A3C3F">
      <w:pPr>
        <w:rPr>
          <w:rFonts w:ascii="Times New Roman" w:hAnsi="Times New Roman" w:cs="Times New Roman"/>
          <w:sz w:val="28"/>
          <w:szCs w:val="28"/>
        </w:rPr>
      </w:pPr>
      <w:r w:rsidRPr="001A3C3F">
        <w:rPr>
          <w:rFonts w:ascii="Times New Roman" w:hAnsi="Times New Roman" w:cs="Times New Roman"/>
          <w:sz w:val="28"/>
          <w:szCs w:val="28"/>
        </w:rPr>
        <w:t>Можно выделить следующие три этапа исследования:</w:t>
      </w:r>
    </w:p>
    <w:p w14:paraId="2CEC2DE3" w14:textId="77777777" w:rsidR="001A3C3F" w:rsidRPr="001A3C3F" w:rsidRDefault="001A3C3F" w:rsidP="001A3C3F">
      <w:pPr>
        <w:rPr>
          <w:rFonts w:ascii="Times New Roman" w:hAnsi="Times New Roman" w:cs="Times New Roman"/>
          <w:sz w:val="28"/>
          <w:szCs w:val="28"/>
        </w:rPr>
      </w:pPr>
      <w:r w:rsidRPr="001A3C3F">
        <w:rPr>
          <w:rFonts w:ascii="Times New Roman" w:hAnsi="Times New Roman" w:cs="Times New Roman"/>
          <w:b/>
          <w:bCs/>
          <w:sz w:val="28"/>
          <w:szCs w:val="28"/>
        </w:rPr>
        <w:t>1. Подготовительный этап</w:t>
      </w:r>
      <w:r w:rsidRPr="001A3C3F">
        <w:rPr>
          <w:rFonts w:ascii="Times New Roman" w:hAnsi="Times New Roman" w:cs="Times New Roman"/>
          <w:sz w:val="28"/>
          <w:szCs w:val="28"/>
        </w:rPr>
        <w:t>, на котором прошел подбор методик для исследования, подготовка раздаточного материала, выбор группы исследуемых.</w:t>
      </w:r>
    </w:p>
    <w:p w14:paraId="24262F3F" w14:textId="77777777" w:rsidR="001A3C3F" w:rsidRPr="001A3C3F" w:rsidRDefault="001A3C3F" w:rsidP="001A3C3F">
      <w:pPr>
        <w:rPr>
          <w:rFonts w:ascii="Times New Roman" w:hAnsi="Times New Roman" w:cs="Times New Roman"/>
          <w:sz w:val="28"/>
          <w:szCs w:val="28"/>
        </w:rPr>
      </w:pPr>
      <w:r w:rsidRPr="001A3C3F">
        <w:rPr>
          <w:rFonts w:ascii="Times New Roman" w:hAnsi="Times New Roman" w:cs="Times New Roman"/>
          <w:b/>
          <w:bCs/>
          <w:sz w:val="28"/>
          <w:szCs w:val="28"/>
        </w:rPr>
        <w:t>2. Полевой этап</w:t>
      </w:r>
      <w:r w:rsidRPr="001A3C3F">
        <w:rPr>
          <w:rFonts w:ascii="Times New Roman" w:hAnsi="Times New Roman" w:cs="Times New Roman"/>
          <w:sz w:val="28"/>
          <w:szCs w:val="28"/>
        </w:rPr>
        <w:t>, на котором пошло непосредственное проведение исследования, сбор данных для последующей их обработки.</w:t>
      </w:r>
    </w:p>
    <w:p w14:paraId="4C0A0F26" w14:textId="77C08A48" w:rsidR="001A3C3F" w:rsidRDefault="001A3C3F" w:rsidP="001A3C3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A3C3F">
        <w:rPr>
          <w:rFonts w:ascii="Times New Roman" w:hAnsi="Times New Roman" w:cs="Times New Roman"/>
          <w:b/>
          <w:bCs/>
          <w:sz w:val="28"/>
          <w:szCs w:val="28"/>
        </w:rPr>
        <w:t>3. Подсчет данных и математическая обработка.</w:t>
      </w:r>
    </w:p>
    <w:p w14:paraId="3085DE33" w14:textId="67DC9E93" w:rsidR="001A3C3F" w:rsidRDefault="001A3C3F" w:rsidP="001A3C3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/>
        <w:t xml:space="preserve">2.2 </w:t>
      </w:r>
      <w:r w:rsidRPr="001A3C3F">
        <w:rPr>
          <w:rFonts w:ascii="Times New Roman" w:hAnsi="Times New Roman" w:cs="Times New Roman"/>
          <w:b/>
          <w:bCs/>
          <w:sz w:val="28"/>
          <w:szCs w:val="28"/>
        </w:rPr>
        <w:t>Диагностика лидерских способностей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14:paraId="0CE2F09A" w14:textId="0771A4DA" w:rsidR="001A3C3F" w:rsidRPr="001A3C3F" w:rsidRDefault="001A3C3F" w:rsidP="001A3C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1A3C3F">
        <w:rPr>
          <w:rFonts w:ascii="Times New Roman" w:hAnsi="Times New Roman" w:cs="Times New Roman"/>
          <w:sz w:val="28"/>
          <w:szCs w:val="28"/>
        </w:rPr>
        <w:t>Представленная методика</w:t>
      </w:r>
      <w:r w:rsidR="004B69FD">
        <w:rPr>
          <w:rFonts w:ascii="Times New Roman" w:hAnsi="Times New Roman" w:cs="Times New Roman"/>
          <w:sz w:val="28"/>
          <w:szCs w:val="28"/>
        </w:rPr>
        <w:t xml:space="preserve">, разработанная по </w:t>
      </w:r>
      <w:r w:rsidR="004B69FD" w:rsidRPr="004B69FD">
        <w:rPr>
          <w:rFonts w:ascii="Times New Roman" w:hAnsi="Times New Roman" w:cs="Times New Roman"/>
          <w:sz w:val="28"/>
          <w:szCs w:val="28"/>
        </w:rPr>
        <w:t>Е. Жариков</w:t>
      </w:r>
      <w:r w:rsidR="004B69FD">
        <w:rPr>
          <w:rFonts w:ascii="Times New Roman" w:hAnsi="Times New Roman" w:cs="Times New Roman"/>
          <w:sz w:val="28"/>
          <w:szCs w:val="28"/>
        </w:rPr>
        <w:t xml:space="preserve">у и </w:t>
      </w:r>
      <w:r w:rsidR="004B69FD" w:rsidRPr="004B69FD">
        <w:rPr>
          <w:rFonts w:ascii="Times New Roman" w:hAnsi="Times New Roman" w:cs="Times New Roman"/>
          <w:sz w:val="28"/>
          <w:szCs w:val="28"/>
        </w:rPr>
        <w:t>Е.</w:t>
      </w:r>
      <w:r w:rsidR="004B69FD">
        <w:rPr>
          <w:rFonts w:ascii="Times New Roman" w:hAnsi="Times New Roman" w:cs="Times New Roman"/>
          <w:sz w:val="28"/>
          <w:szCs w:val="28"/>
        </w:rPr>
        <w:t xml:space="preserve"> </w:t>
      </w:r>
      <w:r w:rsidR="004B69FD" w:rsidRPr="004B69FD">
        <w:rPr>
          <w:rFonts w:ascii="Times New Roman" w:hAnsi="Times New Roman" w:cs="Times New Roman"/>
          <w:sz w:val="28"/>
          <w:szCs w:val="28"/>
        </w:rPr>
        <w:t>Крушельницк</w:t>
      </w:r>
      <w:r w:rsidR="004B69FD">
        <w:rPr>
          <w:rFonts w:ascii="Times New Roman" w:hAnsi="Times New Roman" w:cs="Times New Roman"/>
          <w:sz w:val="28"/>
          <w:szCs w:val="28"/>
        </w:rPr>
        <w:t xml:space="preserve">ому </w:t>
      </w:r>
      <w:r w:rsidRPr="001A3C3F">
        <w:rPr>
          <w:rFonts w:ascii="Times New Roman" w:hAnsi="Times New Roman" w:cs="Times New Roman"/>
          <w:sz w:val="28"/>
          <w:szCs w:val="28"/>
        </w:rPr>
        <w:t xml:space="preserve">позволяет оценить </w:t>
      </w:r>
      <w:r w:rsidRPr="001A3C3F">
        <w:rPr>
          <w:rFonts w:ascii="Times New Roman" w:hAnsi="Times New Roman" w:cs="Times New Roman"/>
          <w:b/>
          <w:bCs/>
          <w:sz w:val="28"/>
          <w:szCs w:val="28"/>
        </w:rPr>
        <w:t>способность человека быть лидером.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3C3F">
        <w:rPr>
          <w:rFonts w:ascii="Times New Roman" w:hAnsi="Times New Roman" w:cs="Times New Roman"/>
          <w:sz w:val="28"/>
          <w:szCs w:val="28"/>
        </w:rPr>
        <w:t>Испытуемому предлагается 50 высказываний, на которые требуется дать ответ «да» или «нет». Среднего значения в ответах не предусмотрено.</w:t>
      </w:r>
    </w:p>
    <w:p w14:paraId="7F91C113" w14:textId="53387813" w:rsidR="001A3C3F" w:rsidRPr="001A3C3F" w:rsidRDefault="001A3C3F" w:rsidP="001A3C3F">
      <w:pPr>
        <w:rPr>
          <w:rFonts w:ascii="Times New Roman" w:hAnsi="Times New Roman" w:cs="Times New Roman"/>
          <w:sz w:val="28"/>
          <w:szCs w:val="28"/>
        </w:rPr>
      </w:pPr>
      <w:r w:rsidRPr="001A3C3F">
        <w:rPr>
          <w:rFonts w:ascii="Times New Roman" w:hAnsi="Times New Roman" w:cs="Times New Roman"/>
          <w:sz w:val="28"/>
          <w:szCs w:val="28"/>
        </w:rPr>
        <w:t xml:space="preserve">Ключ к </w:t>
      </w:r>
      <w:proofErr w:type="gramStart"/>
      <w:r w:rsidRPr="001A3C3F">
        <w:rPr>
          <w:rFonts w:ascii="Times New Roman" w:hAnsi="Times New Roman" w:cs="Times New Roman"/>
          <w:sz w:val="28"/>
          <w:szCs w:val="28"/>
        </w:rPr>
        <w:t>тесту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9FA86B" w14:textId="77777777" w:rsidR="001A3C3F" w:rsidRPr="001A3C3F" w:rsidRDefault="001A3C3F" w:rsidP="001A3C3F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1A3C3F">
        <w:rPr>
          <w:rFonts w:ascii="Times New Roman" w:hAnsi="Times New Roman" w:cs="Times New Roman"/>
          <w:i/>
          <w:iCs/>
          <w:sz w:val="28"/>
          <w:szCs w:val="28"/>
        </w:rPr>
        <w:t>Сумма баллов за ваши ответы подсчитывается с помощью ключа к опроснику.</w:t>
      </w:r>
    </w:p>
    <w:p w14:paraId="3564EA07" w14:textId="3B94AA9E" w:rsidR="001A3C3F" w:rsidRPr="001A3C3F" w:rsidRDefault="001A3C3F" w:rsidP="001A3C3F">
      <w:pPr>
        <w:rPr>
          <w:rFonts w:ascii="Times New Roman" w:hAnsi="Times New Roman" w:cs="Times New Roman"/>
          <w:sz w:val="28"/>
          <w:szCs w:val="28"/>
        </w:rPr>
      </w:pPr>
      <w:r w:rsidRPr="001A3C3F">
        <w:rPr>
          <w:rFonts w:ascii="Times New Roman" w:hAnsi="Times New Roman" w:cs="Times New Roman"/>
          <w:b/>
          <w:bCs/>
          <w:sz w:val="28"/>
          <w:szCs w:val="28"/>
        </w:rPr>
        <w:t>Ключ:</w:t>
      </w:r>
      <w:r w:rsidRPr="001A3C3F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4168"/>
        <w:gridCol w:w="4169"/>
      </w:tblGrid>
      <w:tr w:rsidR="0012705A" w14:paraId="0160A1D5" w14:textId="77777777" w:rsidTr="001270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8" w:type="dxa"/>
          </w:tcPr>
          <w:p w14:paraId="0AB2A93A" w14:textId="601B58B7" w:rsidR="0012705A" w:rsidRDefault="0012705A" w:rsidP="003F7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169" w:type="dxa"/>
          </w:tcPr>
          <w:p w14:paraId="0312C01C" w14:textId="142759E5" w:rsidR="0012705A" w:rsidRDefault="0012705A" w:rsidP="003F76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</w:tr>
      <w:tr w:rsidR="0012705A" w14:paraId="098A6C55" w14:textId="77777777" w:rsidTr="001270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8" w:type="dxa"/>
          </w:tcPr>
          <w:p w14:paraId="732D0992" w14:textId="44B071DE" w:rsidR="0012705A" w:rsidRDefault="0012705A" w:rsidP="001A3C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69" w:type="dxa"/>
          </w:tcPr>
          <w:p w14:paraId="21D528C9" w14:textId="56EACDD2" w:rsidR="0012705A" w:rsidRPr="0012705A" w:rsidRDefault="0012705A" w:rsidP="001A3C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70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</w:tr>
      <w:tr w:rsidR="0012705A" w14:paraId="3833C857" w14:textId="77777777" w:rsidTr="0012705A">
        <w:trPr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8" w:type="dxa"/>
          </w:tcPr>
          <w:p w14:paraId="1E6AAD08" w14:textId="400D3D05" w:rsidR="0012705A" w:rsidRDefault="0012705A" w:rsidP="001A3C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4169" w:type="dxa"/>
          </w:tcPr>
          <w:p w14:paraId="7D7CCF90" w14:textId="2CB8F718" w:rsidR="0012705A" w:rsidRPr="0012705A" w:rsidRDefault="0012705A" w:rsidP="001A3C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70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</w:tr>
      <w:tr w:rsidR="0012705A" w14:paraId="05AF8732" w14:textId="77777777" w:rsidTr="001270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8" w:type="dxa"/>
          </w:tcPr>
          <w:p w14:paraId="3599835A" w14:textId="08E6C570" w:rsidR="0012705A" w:rsidRDefault="0012705A" w:rsidP="001A3C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69" w:type="dxa"/>
          </w:tcPr>
          <w:p w14:paraId="5D50F40D" w14:textId="555A7B98" w:rsidR="0012705A" w:rsidRPr="0012705A" w:rsidRDefault="0012705A" w:rsidP="001A3C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70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</w:tr>
      <w:tr w:rsidR="0012705A" w14:paraId="6D418BA5" w14:textId="77777777" w:rsidTr="0012705A">
        <w:trPr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8" w:type="dxa"/>
          </w:tcPr>
          <w:p w14:paraId="39E22EEE" w14:textId="18310C7E" w:rsidR="0012705A" w:rsidRDefault="0012705A" w:rsidP="001A3C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69" w:type="dxa"/>
          </w:tcPr>
          <w:p w14:paraId="352F28EB" w14:textId="0B4461AB" w:rsidR="0012705A" w:rsidRPr="0012705A" w:rsidRDefault="0012705A" w:rsidP="001A3C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70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</w:tr>
      <w:tr w:rsidR="0012705A" w14:paraId="32B794D3" w14:textId="77777777" w:rsidTr="001270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8" w:type="dxa"/>
          </w:tcPr>
          <w:p w14:paraId="069735B3" w14:textId="4EEC2BD5" w:rsidR="0012705A" w:rsidRDefault="0012705A" w:rsidP="001A3C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69" w:type="dxa"/>
          </w:tcPr>
          <w:p w14:paraId="71F3D822" w14:textId="01EACAF5" w:rsidR="0012705A" w:rsidRPr="0012705A" w:rsidRDefault="0012705A" w:rsidP="001A3C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70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</w:t>
            </w:r>
          </w:p>
        </w:tc>
      </w:tr>
      <w:tr w:rsidR="0012705A" w14:paraId="45B9D9EE" w14:textId="77777777" w:rsidTr="0012705A">
        <w:trPr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8" w:type="dxa"/>
          </w:tcPr>
          <w:p w14:paraId="47D541E3" w14:textId="5E66AFF5" w:rsidR="0012705A" w:rsidRDefault="0012705A" w:rsidP="001A3C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69" w:type="dxa"/>
          </w:tcPr>
          <w:p w14:paraId="5B4D7622" w14:textId="5EB6EE76" w:rsidR="0012705A" w:rsidRPr="0012705A" w:rsidRDefault="0012705A" w:rsidP="001A3C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70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</w:t>
            </w:r>
          </w:p>
        </w:tc>
      </w:tr>
      <w:tr w:rsidR="0012705A" w14:paraId="6E984EEA" w14:textId="77777777" w:rsidTr="001270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8" w:type="dxa"/>
          </w:tcPr>
          <w:p w14:paraId="05EA68AA" w14:textId="565567A8" w:rsidR="0012705A" w:rsidRDefault="0012705A" w:rsidP="001A3C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69" w:type="dxa"/>
          </w:tcPr>
          <w:p w14:paraId="0CBDF623" w14:textId="458D153A" w:rsidR="0012705A" w:rsidRPr="0012705A" w:rsidRDefault="0012705A" w:rsidP="001A3C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</w:t>
            </w:r>
          </w:p>
        </w:tc>
      </w:tr>
      <w:tr w:rsidR="0012705A" w14:paraId="511CF813" w14:textId="77777777" w:rsidTr="0012705A">
        <w:trPr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8" w:type="dxa"/>
          </w:tcPr>
          <w:p w14:paraId="7BAC07B8" w14:textId="073783EC" w:rsidR="0012705A" w:rsidRDefault="0012705A" w:rsidP="001A3C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69" w:type="dxa"/>
          </w:tcPr>
          <w:p w14:paraId="11B1126F" w14:textId="14E7AE42" w:rsidR="0012705A" w:rsidRPr="0012705A" w:rsidRDefault="0012705A" w:rsidP="001A3C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70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</w:t>
            </w:r>
          </w:p>
        </w:tc>
      </w:tr>
      <w:tr w:rsidR="0012705A" w14:paraId="3922444D" w14:textId="77777777" w:rsidTr="001270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8" w:type="dxa"/>
          </w:tcPr>
          <w:p w14:paraId="5F65E33E" w14:textId="7B72EFD6" w:rsidR="0012705A" w:rsidRDefault="0012705A" w:rsidP="001A3C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169" w:type="dxa"/>
          </w:tcPr>
          <w:p w14:paraId="62CBA267" w14:textId="14E6C3A2" w:rsidR="0012705A" w:rsidRPr="0012705A" w:rsidRDefault="0012705A" w:rsidP="001A3C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70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19</w:t>
            </w:r>
          </w:p>
        </w:tc>
      </w:tr>
      <w:tr w:rsidR="0012705A" w14:paraId="753FA575" w14:textId="77777777" w:rsidTr="0012705A">
        <w:trPr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8" w:type="dxa"/>
          </w:tcPr>
          <w:p w14:paraId="72A3139D" w14:textId="6AACDC4D" w:rsidR="0012705A" w:rsidRDefault="0012705A" w:rsidP="001A3C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169" w:type="dxa"/>
          </w:tcPr>
          <w:p w14:paraId="75345F79" w14:textId="3ADE1D43" w:rsidR="0012705A" w:rsidRPr="0012705A" w:rsidRDefault="0012705A" w:rsidP="001A3C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70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25</w:t>
            </w:r>
          </w:p>
        </w:tc>
      </w:tr>
      <w:tr w:rsidR="0012705A" w14:paraId="61B907F9" w14:textId="77777777" w:rsidTr="001270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8" w:type="dxa"/>
          </w:tcPr>
          <w:p w14:paraId="25BB6720" w14:textId="1B93058B" w:rsidR="0012705A" w:rsidRDefault="0012705A" w:rsidP="001A3C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169" w:type="dxa"/>
          </w:tcPr>
          <w:p w14:paraId="21700693" w14:textId="2FB6C7A0" w:rsidR="0012705A" w:rsidRPr="0012705A" w:rsidRDefault="0012705A" w:rsidP="001A3C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70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27</w:t>
            </w:r>
          </w:p>
        </w:tc>
      </w:tr>
      <w:tr w:rsidR="0012705A" w14:paraId="0AE29425" w14:textId="77777777" w:rsidTr="0012705A">
        <w:trPr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8" w:type="dxa"/>
          </w:tcPr>
          <w:p w14:paraId="1273BBBE" w14:textId="5D956E1A" w:rsidR="0012705A" w:rsidRDefault="0012705A" w:rsidP="001A3C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169" w:type="dxa"/>
          </w:tcPr>
          <w:p w14:paraId="7CF62B28" w14:textId="4CB6D968" w:rsidR="0012705A" w:rsidRPr="0012705A" w:rsidRDefault="0012705A" w:rsidP="001A3C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70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29</w:t>
            </w:r>
          </w:p>
        </w:tc>
      </w:tr>
      <w:tr w:rsidR="0012705A" w14:paraId="31E78036" w14:textId="77777777" w:rsidTr="001270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8" w:type="dxa"/>
          </w:tcPr>
          <w:p w14:paraId="315A1799" w14:textId="4B108331" w:rsidR="0012705A" w:rsidRDefault="0012705A" w:rsidP="001A3C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169" w:type="dxa"/>
          </w:tcPr>
          <w:p w14:paraId="68481F59" w14:textId="4D341F62" w:rsidR="0012705A" w:rsidRPr="0012705A" w:rsidRDefault="0012705A" w:rsidP="001A3C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70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30</w:t>
            </w:r>
          </w:p>
        </w:tc>
      </w:tr>
      <w:tr w:rsidR="0012705A" w14:paraId="5CCF5EBD" w14:textId="77777777" w:rsidTr="0012705A">
        <w:trPr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8" w:type="dxa"/>
          </w:tcPr>
          <w:p w14:paraId="192E5A28" w14:textId="43E81EF4" w:rsidR="0012705A" w:rsidRDefault="0012705A" w:rsidP="001A3C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23, 24</w:t>
            </w:r>
          </w:p>
        </w:tc>
        <w:tc>
          <w:tcPr>
            <w:tcW w:w="4169" w:type="dxa"/>
          </w:tcPr>
          <w:p w14:paraId="22456F66" w14:textId="43DC6161" w:rsidR="0012705A" w:rsidRPr="0012705A" w:rsidRDefault="0012705A" w:rsidP="001A3C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70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33</w:t>
            </w:r>
          </w:p>
        </w:tc>
      </w:tr>
      <w:tr w:rsidR="0012705A" w14:paraId="26F7A26B" w14:textId="77777777" w:rsidTr="001270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8" w:type="dxa"/>
          </w:tcPr>
          <w:p w14:paraId="1A726BD4" w14:textId="6481C15A" w:rsidR="0012705A" w:rsidRDefault="0012705A" w:rsidP="001A3C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4169" w:type="dxa"/>
          </w:tcPr>
          <w:p w14:paraId="329F5E76" w14:textId="1A7CCCFD" w:rsidR="0012705A" w:rsidRPr="0012705A" w:rsidRDefault="0012705A" w:rsidP="001A3C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70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35</w:t>
            </w:r>
          </w:p>
        </w:tc>
      </w:tr>
      <w:tr w:rsidR="0012705A" w14:paraId="0A86224D" w14:textId="77777777" w:rsidTr="0012705A">
        <w:trPr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8" w:type="dxa"/>
          </w:tcPr>
          <w:p w14:paraId="777D085D" w14:textId="13DC3D87" w:rsidR="0012705A" w:rsidRDefault="0012705A" w:rsidP="001A3C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4169" w:type="dxa"/>
          </w:tcPr>
          <w:p w14:paraId="12B6D13F" w14:textId="1658E017" w:rsidR="0012705A" w:rsidRPr="0012705A" w:rsidRDefault="0012705A" w:rsidP="001A3C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70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36</w:t>
            </w:r>
          </w:p>
        </w:tc>
      </w:tr>
      <w:tr w:rsidR="0012705A" w14:paraId="5D62083E" w14:textId="77777777" w:rsidTr="001270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8" w:type="dxa"/>
          </w:tcPr>
          <w:p w14:paraId="56DE913A" w14:textId="0D491C07" w:rsidR="0012705A" w:rsidRDefault="0012705A" w:rsidP="001A3C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4169" w:type="dxa"/>
          </w:tcPr>
          <w:p w14:paraId="3376532F" w14:textId="22BDBF5E" w:rsidR="0012705A" w:rsidRPr="0012705A" w:rsidRDefault="0012705A" w:rsidP="001A3C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70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38</w:t>
            </w:r>
          </w:p>
        </w:tc>
      </w:tr>
      <w:tr w:rsidR="0012705A" w14:paraId="6AA8ED3C" w14:textId="77777777" w:rsidTr="0012705A">
        <w:trPr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8" w:type="dxa"/>
          </w:tcPr>
          <w:p w14:paraId="14E30805" w14:textId="6B03974D" w:rsidR="0012705A" w:rsidRDefault="0012705A" w:rsidP="001A3C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32, 34, 37</w:t>
            </w:r>
          </w:p>
        </w:tc>
        <w:tc>
          <w:tcPr>
            <w:tcW w:w="4169" w:type="dxa"/>
          </w:tcPr>
          <w:p w14:paraId="64B764F5" w14:textId="4CE759F5" w:rsidR="0012705A" w:rsidRPr="0012705A" w:rsidRDefault="0012705A" w:rsidP="001A3C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70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40</w:t>
            </w:r>
          </w:p>
        </w:tc>
      </w:tr>
      <w:tr w:rsidR="0012705A" w14:paraId="0DAD8A9B" w14:textId="77777777" w:rsidTr="001270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8" w:type="dxa"/>
          </w:tcPr>
          <w:p w14:paraId="6DA1F5A7" w14:textId="6BF74A67" w:rsidR="0012705A" w:rsidRDefault="0012705A" w:rsidP="001A3C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4169" w:type="dxa"/>
          </w:tcPr>
          <w:p w14:paraId="795A0638" w14:textId="6FBFA06B" w:rsidR="0012705A" w:rsidRPr="0012705A" w:rsidRDefault="0012705A" w:rsidP="001A3C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70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45</w:t>
            </w:r>
          </w:p>
        </w:tc>
      </w:tr>
      <w:tr w:rsidR="0012705A" w14:paraId="1F1FACBC" w14:textId="77777777" w:rsidTr="0012705A">
        <w:trPr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8" w:type="dxa"/>
          </w:tcPr>
          <w:p w14:paraId="55AB2450" w14:textId="393138EC" w:rsidR="0012705A" w:rsidRDefault="0012705A" w:rsidP="001A3C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4169" w:type="dxa"/>
          </w:tcPr>
          <w:p w14:paraId="219D0042" w14:textId="596FBC44" w:rsidR="0012705A" w:rsidRPr="0012705A" w:rsidRDefault="0012705A" w:rsidP="001A3C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70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47</w:t>
            </w:r>
          </w:p>
        </w:tc>
      </w:tr>
      <w:tr w:rsidR="0012705A" w14:paraId="0D62CA74" w14:textId="77777777" w:rsidTr="001270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8" w:type="dxa"/>
          </w:tcPr>
          <w:p w14:paraId="1D326A16" w14:textId="2797858E" w:rsidR="0012705A" w:rsidRDefault="0012705A" w:rsidP="001A3C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4169" w:type="dxa"/>
          </w:tcPr>
          <w:p w14:paraId="321C93E7" w14:textId="5CF25115" w:rsidR="0012705A" w:rsidRPr="0012705A" w:rsidRDefault="0012705A" w:rsidP="001A3C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70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49</w:t>
            </w:r>
          </w:p>
        </w:tc>
      </w:tr>
      <w:tr w:rsidR="0012705A" w14:paraId="0B403E71" w14:textId="77777777" w:rsidTr="0012705A">
        <w:trPr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8" w:type="dxa"/>
          </w:tcPr>
          <w:p w14:paraId="21FD8D33" w14:textId="30AF2987" w:rsidR="0012705A" w:rsidRDefault="0012705A" w:rsidP="001A3C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4169" w:type="dxa"/>
          </w:tcPr>
          <w:p w14:paraId="171E94D4" w14:textId="220A4469" w:rsidR="0012705A" w:rsidRPr="0012705A" w:rsidRDefault="0012705A" w:rsidP="001A3C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70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50</w:t>
            </w:r>
          </w:p>
        </w:tc>
      </w:tr>
      <w:tr w:rsidR="0012705A" w14:paraId="574AFF55" w14:textId="77777777" w:rsidTr="001270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8" w:type="dxa"/>
          </w:tcPr>
          <w:p w14:paraId="3AA83C15" w14:textId="7F593765" w:rsidR="0012705A" w:rsidRDefault="0012705A" w:rsidP="001A3C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4169" w:type="dxa"/>
          </w:tcPr>
          <w:p w14:paraId="6315D2F5" w14:textId="77777777" w:rsidR="0012705A" w:rsidRDefault="0012705A" w:rsidP="001A3C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705A" w14:paraId="4BD0D491" w14:textId="77777777" w:rsidTr="0012705A">
        <w:trPr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8" w:type="dxa"/>
          </w:tcPr>
          <w:p w14:paraId="73324328" w14:textId="01FB8FE5" w:rsidR="0012705A" w:rsidRDefault="0012705A" w:rsidP="001A3C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4169" w:type="dxa"/>
          </w:tcPr>
          <w:p w14:paraId="6A474938" w14:textId="77777777" w:rsidR="0012705A" w:rsidRDefault="0012705A" w:rsidP="001A3C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705A" w14:paraId="7AA3728F" w14:textId="77777777" w:rsidTr="001270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8" w:type="dxa"/>
          </w:tcPr>
          <w:p w14:paraId="257795BF" w14:textId="6E1A0A98" w:rsidR="0012705A" w:rsidRDefault="0012705A" w:rsidP="001A3C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4169" w:type="dxa"/>
          </w:tcPr>
          <w:p w14:paraId="77B87668" w14:textId="77777777" w:rsidR="0012705A" w:rsidRDefault="0012705A" w:rsidP="001A3C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B72EAA0" w14:textId="77777777" w:rsidR="001A3C3F" w:rsidRPr="001A3C3F" w:rsidRDefault="001A3C3F" w:rsidP="001A3C3F">
      <w:pPr>
        <w:rPr>
          <w:rFonts w:ascii="Times New Roman" w:hAnsi="Times New Roman" w:cs="Times New Roman"/>
          <w:sz w:val="28"/>
          <w:szCs w:val="28"/>
        </w:rPr>
      </w:pPr>
    </w:p>
    <w:p w14:paraId="02A00566" w14:textId="0B12579C" w:rsidR="001A3C3F" w:rsidRPr="0012705A" w:rsidRDefault="001A3C3F" w:rsidP="001A3C3F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12705A">
        <w:rPr>
          <w:rFonts w:ascii="Times New Roman" w:hAnsi="Times New Roman" w:cs="Times New Roman"/>
          <w:i/>
          <w:iCs/>
          <w:sz w:val="28"/>
          <w:szCs w:val="28"/>
        </w:rPr>
        <w:t xml:space="preserve">За каждый ответ, совпадающий с ключевым, испытуемый получает один балл, в ином случае </w:t>
      </w:r>
      <w:r w:rsidR="004B69FD">
        <w:rPr>
          <w:rFonts w:ascii="Times New Roman" w:hAnsi="Times New Roman" w:cs="Times New Roman"/>
          <w:i/>
          <w:iCs/>
          <w:sz w:val="28"/>
          <w:szCs w:val="28"/>
        </w:rPr>
        <w:t>–</w:t>
      </w:r>
      <w:r w:rsidRPr="0012705A">
        <w:rPr>
          <w:rFonts w:ascii="Times New Roman" w:hAnsi="Times New Roman" w:cs="Times New Roman"/>
          <w:i/>
          <w:iCs/>
          <w:sz w:val="28"/>
          <w:szCs w:val="28"/>
        </w:rPr>
        <w:t xml:space="preserve"> 0 баллов.</w:t>
      </w:r>
    </w:p>
    <w:p w14:paraId="08AFBB9A" w14:textId="43EB0BF6" w:rsidR="001A3C3F" w:rsidRPr="0012705A" w:rsidRDefault="001A3C3F" w:rsidP="001A3C3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2705A">
        <w:rPr>
          <w:rFonts w:ascii="Times New Roman" w:hAnsi="Times New Roman" w:cs="Times New Roman"/>
          <w:b/>
          <w:bCs/>
          <w:sz w:val="28"/>
          <w:szCs w:val="28"/>
        </w:rPr>
        <w:t>Интерпретация результатов теста:</w:t>
      </w:r>
    </w:p>
    <w:p w14:paraId="14A4DAE3" w14:textId="2862FA44" w:rsidR="001A3C3F" w:rsidRPr="0012705A" w:rsidRDefault="001A3C3F" w:rsidP="001A3C3F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12705A">
        <w:rPr>
          <w:rFonts w:ascii="Times New Roman" w:hAnsi="Times New Roman" w:cs="Times New Roman"/>
          <w:i/>
          <w:iCs/>
          <w:sz w:val="28"/>
          <w:szCs w:val="28"/>
        </w:rPr>
        <w:lastRenderedPageBreak/>
        <w:t>- Если сумма баллов оказалась менее 25, то качества лидера выражены слабо.</w:t>
      </w:r>
    </w:p>
    <w:p w14:paraId="7B38CE45" w14:textId="7827C4C9" w:rsidR="001A3C3F" w:rsidRPr="0012705A" w:rsidRDefault="001A3C3F" w:rsidP="001A3C3F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12705A">
        <w:rPr>
          <w:rFonts w:ascii="Times New Roman" w:hAnsi="Times New Roman" w:cs="Times New Roman"/>
          <w:i/>
          <w:iCs/>
          <w:sz w:val="28"/>
          <w:szCs w:val="28"/>
        </w:rPr>
        <w:t>- Если сумма баллов в пределах от 26 до 35, то качества лидера выражены средне.</w:t>
      </w:r>
    </w:p>
    <w:p w14:paraId="4B707EB5" w14:textId="0855B1EA" w:rsidR="001A3C3F" w:rsidRPr="0012705A" w:rsidRDefault="001A3C3F" w:rsidP="001A3C3F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12705A">
        <w:rPr>
          <w:rFonts w:ascii="Times New Roman" w:hAnsi="Times New Roman" w:cs="Times New Roman"/>
          <w:i/>
          <w:iCs/>
          <w:sz w:val="28"/>
          <w:szCs w:val="28"/>
        </w:rPr>
        <w:t>- Если сумма баллов оказалась от 36 до 40, то лидерские качества выражены сильно.</w:t>
      </w:r>
    </w:p>
    <w:p w14:paraId="15BC56FB" w14:textId="35B9D64C" w:rsidR="001A3C3F" w:rsidRPr="0012705A" w:rsidRDefault="001A3C3F" w:rsidP="001A3C3F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12705A">
        <w:rPr>
          <w:rFonts w:ascii="Times New Roman" w:hAnsi="Times New Roman" w:cs="Times New Roman"/>
          <w:i/>
          <w:iCs/>
          <w:sz w:val="28"/>
          <w:szCs w:val="28"/>
        </w:rPr>
        <w:t>- Если сумма баллов более 40, то данный человек как лидер склонен к диктату.</w:t>
      </w:r>
    </w:p>
    <w:p w14:paraId="00B0FAFB" w14:textId="7CCDD493" w:rsidR="00D36667" w:rsidRDefault="0012705A" w:rsidP="00D36667">
      <w:pPr>
        <w:jc w:val="both"/>
        <w:rPr>
          <w:rFonts w:ascii="Times New Roman" w:hAnsi="Times New Roman" w:cs="Times New Roman"/>
          <w:sz w:val="28"/>
          <w:szCs w:val="28"/>
        </w:rPr>
      </w:pPr>
      <w:r w:rsidRPr="004B69FD">
        <w:rPr>
          <w:rFonts w:ascii="Times New Roman" w:hAnsi="Times New Roman" w:cs="Times New Roman"/>
          <w:sz w:val="28"/>
          <w:szCs w:val="28"/>
        </w:rPr>
        <w:t>По результатам анкетирования</w:t>
      </w:r>
      <w:r w:rsidR="004B69FD">
        <w:rPr>
          <w:rFonts w:ascii="Times New Roman" w:hAnsi="Times New Roman" w:cs="Times New Roman"/>
          <w:sz w:val="28"/>
          <w:szCs w:val="28"/>
        </w:rPr>
        <w:t xml:space="preserve">, расположенные в </w:t>
      </w:r>
      <w:r w:rsidR="004B69FD" w:rsidRPr="004B69FD">
        <w:rPr>
          <w:rFonts w:ascii="Times New Roman" w:hAnsi="Times New Roman" w:cs="Times New Roman"/>
          <w:i/>
          <w:iCs/>
          <w:sz w:val="28"/>
          <w:szCs w:val="28"/>
        </w:rPr>
        <w:t>Приложении</w:t>
      </w:r>
      <w:r w:rsidRPr="004B69FD">
        <w:rPr>
          <w:rFonts w:ascii="Times New Roman" w:hAnsi="Times New Roman" w:cs="Times New Roman"/>
          <w:sz w:val="28"/>
          <w:szCs w:val="28"/>
        </w:rPr>
        <w:t xml:space="preserve"> можно сделать данные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выводы: </w:t>
      </w:r>
    </w:p>
    <w:p w14:paraId="2D8E822C" w14:textId="617DE9FA" w:rsidR="00D36667" w:rsidRDefault="004B69FD" w:rsidP="004B69FD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1 )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Большинство учеников достигли ровно золотой середины, их сумма баллов составляет пределы </w:t>
      </w:r>
      <w:r w:rsidRPr="004B69FD">
        <w:rPr>
          <w:rFonts w:ascii="Times New Roman" w:hAnsi="Times New Roman" w:cs="Times New Roman"/>
          <w:i/>
          <w:iCs/>
          <w:sz w:val="28"/>
          <w:szCs w:val="28"/>
        </w:rPr>
        <w:t>от 26 до 35</w:t>
      </w:r>
      <w:r>
        <w:rPr>
          <w:rFonts w:ascii="Times New Roman" w:hAnsi="Times New Roman" w:cs="Times New Roman"/>
          <w:sz w:val="28"/>
          <w:szCs w:val="28"/>
        </w:rPr>
        <w:t xml:space="preserve"> и качества лидера выражены средне. </w:t>
      </w:r>
    </w:p>
    <w:p w14:paraId="69F3A4B8" w14:textId="77777777" w:rsidR="004B69FD" w:rsidRDefault="004B69FD" w:rsidP="004B69FD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2 )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Редкое явление в том, что пару человек все же достигли высокой суммы баллов более 40 – и это означает, что они склоны к диктату. Именно на них стоит обратить основное внимание, более подробно разобраться в термине лидерства и его видах с качествами, чтобы не спутать его с диктатурой.</w:t>
      </w:r>
    </w:p>
    <w:p w14:paraId="57071A67" w14:textId="35769B43" w:rsidR="004B69FD" w:rsidRDefault="004B69FD" w:rsidP="004B69FD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3 )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основном, больший процент учащихся набирает золотую середину, но исключения, как ситуация выше или же наоборот, слабые лидерские качества тоже имеют место быть. </w:t>
      </w:r>
    </w:p>
    <w:p w14:paraId="1F680BA8" w14:textId="22D1372F" w:rsidR="004B69FD" w:rsidRDefault="004B69FD" w:rsidP="004B69F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</w:rPr>
        <w:br/>
        <w:t xml:space="preserve">2.3. </w:t>
      </w:r>
      <w:r w:rsidRPr="004B69FD">
        <w:rPr>
          <w:rFonts w:ascii="Times New Roman" w:hAnsi="Times New Roman" w:cs="Times New Roman"/>
          <w:b/>
          <w:bCs/>
          <w:sz w:val="28"/>
          <w:szCs w:val="28"/>
        </w:rPr>
        <w:t>Диагностика склонности к определенному стилю руководства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E09DFC6" w14:textId="18E944D2" w:rsidR="004B69FD" w:rsidRPr="004B69FD" w:rsidRDefault="004B69FD" w:rsidP="004B69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4B69FD">
        <w:rPr>
          <w:rFonts w:ascii="Times New Roman" w:hAnsi="Times New Roman" w:cs="Times New Roman"/>
          <w:sz w:val="28"/>
          <w:szCs w:val="28"/>
        </w:rPr>
        <w:t xml:space="preserve">Методика </w:t>
      </w:r>
      <w:r>
        <w:rPr>
          <w:rFonts w:ascii="Times New Roman" w:hAnsi="Times New Roman" w:cs="Times New Roman"/>
          <w:sz w:val="28"/>
          <w:szCs w:val="28"/>
        </w:rPr>
        <w:t xml:space="preserve">по Е. П. Ильину </w:t>
      </w:r>
      <w:r w:rsidRPr="004B69FD">
        <w:rPr>
          <w:rFonts w:ascii="Times New Roman" w:hAnsi="Times New Roman" w:cs="Times New Roman"/>
          <w:sz w:val="28"/>
          <w:szCs w:val="28"/>
        </w:rPr>
        <w:t xml:space="preserve">представляет собой опросник, с помощью которого можно узнать </w:t>
      </w:r>
      <w:r w:rsidRPr="004B69FD">
        <w:rPr>
          <w:rFonts w:ascii="Times New Roman" w:hAnsi="Times New Roman" w:cs="Times New Roman"/>
          <w:b/>
          <w:bCs/>
          <w:sz w:val="28"/>
          <w:szCs w:val="28"/>
        </w:rPr>
        <w:t>о склонности субъекта к тому или иному стилю руководства.</w:t>
      </w:r>
      <w:r w:rsidRPr="004B69FD">
        <w:rPr>
          <w:rFonts w:ascii="Times New Roman" w:hAnsi="Times New Roman" w:cs="Times New Roman"/>
          <w:sz w:val="28"/>
          <w:szCs w:val="28"/>
        </w:rPr>
        <w:t xml:space="preserve"> Однако при этом надо учитывать, что при реальном руководстве человек может использовать другой стиль.</w:t>
      </w:r>
    </w:p>
    <w:p w14:paraId="4F3EC23E" w14:textId="3660AE9C" w:rsidR="004B69FD" w:rsidRPr="004B69FD" w:rsidRDefault="004B69FD" w:rsidP="004B69FD">
      <w:pPr>
        <w:rPr>
          <w:rFonts w:ascii="Times New Roman" w:hAnsi="Times New Roman" w:cs="Times New Roman"/>
          <w:sz w:val="28"/>
          <w:szCs w:val="28"/>
        </w:rPr>
      </w:pPr>
      <w:r w:rsidRPr="004B69FD">
        <w:rPr>
          <w:rFonts w:ascii="Times New Roman" w:hAnsi="Times New Roman" w:cs="Times New Roman"/>
          <w:sz w:val="28"/>
          <w:szCs w:val="28"/>
        </w:rPr>
        <w:t>Испытуемому предлагается представить себя в роли руководителя коллектива, ответить, как бы он осуществлял это руководство в ситуациях, изложенных в опроснике. По каждому пункту опросника из трех вариантов ответа выбирается тот, который в большей степени характеризует его поведение в качестве руководителя.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 w:rsidRPr="004B69FD">
        <w:rPr>
          <w:rFonts w:ascii="Times New Roman" w:hAnsi="Times New Roman" w:cs="Times New Roman"/>
          <w:b/>
          <w:bCs/>
          <w:sz w:val="28"/>
          <w:szCs w:val="28"/>
        </w:rPr>
        <w:t xml:space="preserve">Ключ к </w:t>
      </w:r>
      <w:proofErr w:type="gramStart"/>
      <w:r w:rsidRPr="004B69FD">
        <w:rPr>
          <w:rFonts w:ascii="Times New Roman" w:hAnsi="Times New Roman" w:cs="Times New Roman"/>
          <w:b/>
          <w:bCs/>
          <w:sz w:val="28"/>
          <w:szCs w:val="28"/>
        </w:rPr>
        <w:t>тесту :</w:t>
      </w:r>
      <w:proofErr w:type="gramEnd"/>
    </w:p>
    <w:p w14:paraId="4C1BA82F" w14:textId="5C0FE6FE" w:rsidR="00D36667" w:rsidRDefault="00D36667" w:rsidP="00D3666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91D88E5" w14:textId="2D19A53D" w:rsidR="00D36667" w:rsidRDefault="00D36667" w:rsidP="00D3666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9361751" w14:textId="36177070" w:rsidR="00622CF2" w:rsidRDefault="00622CF2" w:rsidP="004B69F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C414364" w14:textId="2EC330D7" w:rsidR="004B69FD" w:rsidRDefault="004B69FD" w:rsidP="004B69F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13575F6" w14:textId="4AFB0747" w:rsidR="004B69FD" w:rsidRDefault="004B69FD" w:rsidP="004B69F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1634051" w14:textId="17A7304E" w:rsidR="004B69FD" w:rsidRDefault="004B69FD" w:rsidP="004B69FD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-13"/>
        <w:tblW w:w="9209" w:type="dxa"/>
        <w:tblLook w:val="04A0" w:firstRow="1" w:lastRow="0" w:firstColumn="1" w:lastColumn="0" w:noHBand="0" w:noVBand="1"/>
      </w:tblPr>
      <w:tblGrid>
        <w:gridCol w:w="3832"/>
        <w:gridCol w:w="1549"/>
        <w:gridCol w:w="1560"/>
        <w:gridCol w:w="2268"/>
      </w:tblGrid>
      <w:tr w:rsidR="003F7690" w14:paraId="6ABF17AD" w14:textId="77777777" w:rsidTr="003F76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32" w:type="dxa"/>
            <w:vMerge w:val="restart"/>
          </w:tcPr>
          <w:p w14:paraId="5CA0C58D" w14:textId="3B8484C2" w:rsidR="003F7690" w:rsidRPr="004D20C8" w:rsidRDefault="003F7690" w:rsidP="003F7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377" w:type="dxa"/>
            <w:gridSpan w:val="3"/>
            <w:tcBorders>
              <w:right w:val="nil"/>
            </w:tcBorders>
          </w:tcPr>
          <w:p w14:paraId="1EC79C2C" w14:textId="72AD244D" w:rsidR="003F7690" w:rsidRPr="004D20C8" w:rsidRDefault="003F7690" w:rsidP="003F76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sz w:val="28"/>
                <w:szCs w:val="28"/>
              </w:rPr>
              <w:t>Ответы</w:t>
            </w:r>
          </w:p>
        </w:tc>
      </w:tr>
      <w:tr w:rsidR="003F7690" w14:paraId="25ACF819" w14:textId="77777777" w:rsidTr="003F7690">
        <w:trPr>
          <w:trHeight w:val="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32" w:type="dxa"/>
            <w:vMerge/>
          </w:tcPr>
          <w:p w14:paraId="3FFC43EE" w14:textId="77777777" w:rsidR="003F7690" w:rsidRDefault="003F7690" w:rsidP="004B69FD"/>
        </w:tc>
        <w:tc>
          <w:tcPr>
            <w:tcW w:w="1549" w:type="dxa"/>
          </w:tcPr>
          <w:p w14:paraId="53B88C01" w14:textId="77865996" w:rsidR="003F7690" w:rsidRPr="004D20C8" w:rsidRDefault="003F7690" w:rsidP="003F76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color w:val="2F5496" w:themeColor="accent1" w:themeShade="BF"/>
                <w:sz w:val="28"/>
                <w:szCs w:val="28"/>
              </w:rPr>
              <w:t>А</w:t>
            </w:r>
          </w:p>
        </w:tc>
        <w:tc>
          <w:tcPr>
            <w:tcW w:w="1560" w:type="dxa"/>
          </w:tcPr>
          <w:p w14:paraId="69DFF18E" w14:textId="7827C820" w:rsidR="003F7690" w:rsidRPr="004D20C8" w:rsidRDefault="003F7690" w:rsidP="003F76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color w:val="2F5496" w:themeColor="accent1" w:themeShade="BF"/>
                <w:sz w:val="28"/>
                <w:szCs w:val="28"/>
              </w:rPr>
              <w:t>Б</w:t>
            </w:r>
          </w:p>
        </w:tc>
        <w:tc>
          <w:tcPr>
            <w:tcW w:w="2268" w:type="dxa"/>
          </w:tcPr>
          <w:p w14:paraId="4BC6D382" w14:textId="29355E8D" w:rsidR="003F7690" w:rsidRPr="004D20C8" w:rsidRDefault="003F7690" w:rsidP="003F76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color w:val="2F5496" w:themeColor="accent1" w:themeShade="BF"/>
                <w:sz w:val="28"/>
                <w:szCs w:val="28"/>
              </w:rPr>
              <w:t>В</w:t>
            </w:r>
          </w:p>
        </w:tc>
      </w:tr>
      <w:tr w:rsidR="003F7690" w14:paraId="16B1D530" w14:textId="77777777" w:rsidTr="003F7690">
        <w:trPr>
          <w:trHeight w:val="7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32" w:type="dxa"/>
          </w:tcPr>
          <w:p w14:paraId="77B690B3" w14:textId="7F79027D" w:rsidR="003F7690" w:rsidRPr="004D20C8" w:rsidRDefault="003F7690" w:rsidP="004B6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49" w:type="dxa"/>
          </w:tcPr>
          <w:p w14:paraId="57132BFB" w14:textId="1FBDE3F1" w:rsidR="003F7690" w:rsidRPr="004D20C8" w:rsidRDefault="003F7690" w:rsidP="003F76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  <w:tc>
          <w:tcPr>
            <w:tcW w:w="1560" w:type="dxa"/>
          </w:tcPr>
          <w:p w14:paraId="158B278F" w14:textId="52DE59B5" w:rsidR="003F7690" w:rsidRPr="004D20C8" w:rsidRDefault="003F7690" w:rsidP="003F76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</w:t>
            </w:r>
          </w:p>
        </w:tc>
        <w:tc>
          <w:tcPr>
            <w:tcW w:w="2268" w:type="dxa"/>
          </w:tcPr>
          <w:p w14:paraId="31DA1704" w14:textId="372467B2" w:rsidR="003F7690" w:rsidRPr="004D20C8" w:rsidRDefault="003F7690" w:rsidP="003F76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</w:tr>
      <w:tr w:rsidR="003F7690" w14:paraId="6C0EADB8" w14:textId="77777777" w:rsidTr="003F7690">
        <w:trPr>
          <w:trHeight w:val="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32" w:type="dxa"/>
          </w:tcPr>
          <w:p w14:paraId="3F4C5905" w14:textId="6061693F" w:rsidR="003F7690" w:rsidRPr="004D20C8" w:rsidRDefault="003F7690" w:rsidP="004B6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49" w:type="dxa"/>
          </w:tcPr>
          <w:p w14:paraId="6E57BB5D" w14:textId="0AAAE392" w:rsidR="003F7690" w:rsidRPr="004D20C8" w:rsidRDefault="003F7690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  <w:tc>
          <w:tcPr>
            <w:tcW w:w="1560" w:type="dxa"/>
          </w:tcPr>
          <w:p w14:paraId="36BBBE9F" w14:textId="58E90B97" w:rsidR="003F7690" w:rsidRPr="004D20C8" w:rsidRDefault="003F7690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</w:t>
            </w:r>
          </w:p>
        </w:tc>
        <w:tc>
          <w:tcPr>
            <w:tcW w:w="2268" w:type="dxa"/>
          </w:tcPr>
          <w:p w14:paraId="6EFFF2B3" w14:textId="54D1E588" w:rsidR="003F7690" w:rsidRPr="004D20C8" w:rsidRDefault="003F7690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</w:tr>
      <w:tr w:rsidR="003F7690" w14:paraId="073C0BA8" w14:textId="77777777" w:rsidTr="003F7690">
        <w:trPr>
          <w:trHeight w:val="7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32" w:type="dxa"/>
          </w:tcPr>
          <w:p w14:paraId="0A2B4CE1" w14:textId="140F8F33" w:rsidR="003F7690" w:rsidRPr="004D20C8" w:rsidRDefault="003F7690" w:rsidP="004B6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49" w:type="dxa"/>
          </w:tcPr>
          <w:p w14:paraId="31E902BF" w14:textId="135F6894" w:rsidR="003F7690" w:rsidRPr="004D20C8" w:rsidRDefault="003F7690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560" w:type="dxa"/>
          </w:tcPr>
          <w:p w14:paraId="531B1FAB" w14:textId="4E3BA4E5" w:rsidR="003F7690" w:rsidRPr="004D20C8" w:rsidRDefault="003F7690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  <w:tc>
          <w:tcPr>
            <w:tcW w:w="2268" w:type="dxa"/>
          </w:tcPr>
          <w:p w14:paraId="3A310FE8" w14:textId="6131C8B2" w:rsidR="003F7690" w:rsidRPr="004D20C8" w:rsidRDefault="003F7690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</w:t>
            </w:r>
          </w:p>
        </w:tc>
      </w:tr>
      <w:tr w:rsidR="003F7690" w14:paraId="0783EA68" w14:textId="77777777" w:rsidTr="003F7690">
        <w:trPr>
          <w:trHeight w:val="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32" w:type="dxa"/>
          </w:tcPr>
          <w:p w14:paraId="2597CD60" w14:textId="33F54DED" w:rsidR="003F7690" w:rsidRPr="004D20C8" w:rsidRDefault="003F7690" w:rsidP="004B6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49" w:type="dxa"/>
          </w:tcPr>
          <w:p w14:paraId="3C144099" w14:textId="1670A0EB" w:rsidR="003F7690" w:rsidRPr="004D20C8" w:rsidRDefault="003F7690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  <w:tc>
          <w:tcPr>
            <w:tcW w:w="1560" w:type="dxa"/>
          </w:tcPr>
          <w:p w14:paraId="6FFEFA3C" w14:textId="79DA02D4" w:rsidR="003F7690" w:rsidRPr="004D20C8" w:rsidRDefault="003F7690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2268" w:type="dxa"/>
          </w:tcPr>
          <w:p w14:paraId="4BAEAF32" w14:textId="3BAB6658" w:rsidR="003F7690" w:rsidRPr="004D20C8" w:rsidRDefault="003F7690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</w:t>
            </w:r>
          </w:p>
        </w:tc>
      </w:tr>
      <w:tr w:rsidR="003F7690" w14:paraId="2ECA1913" w14:textId="77777777" w:rsidTr="003F7690">
        <w:trPr>
          <w:trHeight w:val="7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32" w:type="dxa"/>
          </w:tcPr>
          <w:p w14:paraId="6AC45811" w14:textId="64BB51FD" w:rsidR="003F7690" w:rsidRPr="004D20C8" w:rsidRDefault="003F7690" w:rsidP="004B6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49" w:type="dxa"/>
          </w:tcPr>
          <w:p w14:paraId="3B587142" w14:textId="39820407" w:rsidR="003F7690" w:rsidRPr="004D20C8" w:rsidRDefault="003F7690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  <w:tc>
          <w:tcPr>
            <w:tcW w:w="1560" w:type="dxa"/>
          </w:tcPr>
          <w:p w14:paraId="4AFDB1CA" w14:textId="4BE15403" w:rsidR="003F7690" w:rsidRPr="004D20C8" w:rsidRDefault="003F7690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2268" w:type="dxa"/>
          </w:tcPr>
          <w:p w14:paraId="09737E8A" w14:textId="1E60DE45" w:rsidR="003F7690" w:rsidRPr="004D20C8" w:rsidRDefault="003F7690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</w:t>
            </w:r>
          </w:p>
        </w:tc>
      </w:tr>
      <w:tr w:rsidR="003F7690" w14:paraId="24D11A50" w14:textId="77777777" w:rsidTr="003F7690">
        <w:trPr>
          <w:trHeight w:val="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32" w:type="dxa"/>
          </w:tcPr>
          <w:p w14:paraId="1A30B670" w14:textId="01454F66" w:rsidR="003F7690" w:rsidRPr="004D20C8" w:rsidRDefault="003F7690" w:rsidP="004B6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49" w:type="dxa"/>
          </w:tcPr>
          <w:p w14:paraId="2821E139" w14:textId="053BB51E" w:rsidR="003F7690" w:rsidRPr="004D20C8" w:rsidRDefault="003F7690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  <w:tc>
          <w:tcPr>
            <w:tcW w:w="1560" w:type="dxa"/>
          </w:tcPr>
          <w:p w14:paraId="36C9FF4E" w14:textId="5E9FEE47" w:rsidR="003F7690" w:rsidRPr="004D20C8" w:rsidRDefault="003F7690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2268" w:type="dxa"/>
          </w:tcPr>
          <w:p w14:paraId="59D39391" w14:textId="38850457" w:rsidR="003F7690" w:rsidRPr="004D20C8" w:rsidRDefault="003F7690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</w:t>
            </w:r>
          </w:p>
        </w:tc>
      </w:tr>
      <w:tr w:rsidR="003F7690" w14:paraId="502D44C2" w14:textId="77777777" w:rsidTr="003F7690">
        <w:trPr>
          <w:trHeight w:val="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32" w:type="dxa"/>
          </w:tcPr>
          <w:p w14:paraId="5DC95DBE" w14:textId="6A8D2A75" w:rsidR="003F7690" w:rsidRPr="004D20C8" w:rsidRDefault="003F7690" w:rsidP="004B6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49" w:type="dxa"/>
          </w:tcPr>
          <w:p w14:paraId="74C9725E" w14:textId="620462AF" w:rsidR="003F7690" w:rsidRPr="004D20C8" w:rsidRDefault="003F7690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  <w:tc>
          <w:tcPr>
            <w:tcW w:w="1560" w:type="dxa"/>
          </w:tcPr>
          <w:p w14:paraId="6F357FF9" w14:textId="5D4AAEB0" w:rsidR="003F7690" w:rsidRPr="004D20C8" w:rsidRDefault="003F7690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2268" w:type="dxa"/>
          </w:tcPr>
          <w:p w14:paraId="111E3D95" w14:textId="151C6AFC" w:rsidR="003F7690" w:rsidRPr="004D20C8" w:rsidRDefault="003F7690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</w:t>
            </w:r>
          </w:p>
        </w:tc>
      </w:tr>
      <w:tr w:rsidR="003F7690" w14:paraId="1B3EEA44" w14:textId="77777777" w:rsidTr="003F7690">
        <w:trPr>
          <w:trHeight w:val="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32" w:type="dxa"/>
          </w:tcPr>
          <w:p w14:paraId="7FF98D51" w14:textId="44A2B5CD" w:rsidR="003F7690" w:rsidRPr="004D20C8" w:rsidRDefault="003F7690" w:rsidP="004B6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49" w:type="dxa"/>
          </w:tcPr>
          <w:p w14:paraId="1A699DB9" w14:textId="18FFD596" w:rsidR="003F7690" w:rsidRPr="004D20C8" w:rsidRDefault="003F7690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560" w:type="dxa"/>
          </w:tcPr>
          <w:p w14:paraId="60D494A0" w14:textId="29B1A96B" w:rsidR="003F7690" w:rsidRPr="004D20C8" w:rsidRDefault="003F7690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  <w:tc>
          <w:tcPr>
            <w:tcW w:w="2268" w:type="dxa"/>
          </w:tcPr>
          <w:p w14:paraId="23AF683E" w14:textId="1FBD441E" w:rsidR="003F7690" w:rsidRPr="004D20C8" w:rsidRDefault="003F7690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</w:t>
            </w:r>
          </w:p>
        </w:tc>
      </w:tr>
      <w:tr w:rsidR="003F7690" w14:paraId="575EBBBD" w14:textId="77777777" w:rsidTr="003F7690">
        <w:trPr>
          <w:trHeight w:val="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32" w:type="dxa"/>
          </w:tcPr>
          <w:p w14:paraId="57AE0114" w14:textId="31255782" w:rsidR="003F7690" w:rsidRPr="004D20C8" w:rsidRDefault="003F7690" w:rsidP="004B6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49" w:type="dxa"/>
          </w:tcPr>
          <w:p w14:paraId="6895B620" w14:textId="3AEAE8FF" w:rsidR="003F7690" w:rsidRPr="004D20C8" w:rsidRDefault="003F7690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560" w:type="dxa"/>
          </w:tcPr>
          <w:p w14:paraId="5278CF01" w14:textId="453CE19B" w:rsidR="003F7690" w:rsidRPr="004D20C8" w:rsidRDefault="004D20C8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  <w:tc>
          <w:tcPr>
            <w:tcW w:w="2268" w:type="dxa"/>
          </w:tcPr>
          <w:p w14:paraId="496C35F4" w14:textId="4BA7CD07" w:rsidR="003F7690" w:rsidRPr="004D20C8" w:rsidRDefault="004D20C8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</w:t>
            </w:r>
          </w:p>
        </w:tc>
      </w:tr>
      <w:tr w:rsidR="003F7690" w14:paraId="670FA900" w14:textId="77777777" w:rsidTr="003F7690">
        <w:trPr>
          <w:trHeight w:val="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32" w:type="dxa"/>
          </w:tcPr>
          <w:p w14:paraId="6855234A" w14:textId="4981AB23" w:rsidR="003F7690" w:rsidRPr="004D20C8" w:rsidRDefault="003F7690" w:rsidP="004B6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49" w:type="dxa"/>
          </w:tcPr>
          <w:p w14:paraId="470F7699" w14:textId="7F715796" w:rsidR="003F7690" w:rsidRPr="004D20C8" w:rsidRDefault="004D20C8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560" w:type="dxa"/>
          </w:tcPr>
          <w:p w14:paraId="3745A0A0" w14:textId="3A3A11B9" w:rsidR="003F7690" w:rsidRPr="004D20C8" w:rsidRDefault="004D20C8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</w:t>
            </w:r>
          </w:p>
        </w:tc>
        <w:tc>
          <w:tcPr>
            <w:tcW w:w="2268" w:type="dxa"/>
          </w:tcPr>
          <w:p w14:paraId="2537C1B9" w14:textId="60C6C657" w:rsidR="003F7690" w:rsidRPr="004D20C8" w:rsidRDefault="004D20C8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</w:tr>
      <w:tr w:rsidR="003F7690" w14:paraId="0EE398C7" w14:textId="77777777" w:rsidTr="003F7690">
        <w:trPr>
          <w:trHeight w:val="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32" w:type="dxa"/>
          </w:tcPr>
          <w:p w14:paraId="5ED35A30" w14:textId="4612A5DF" w:rsidR="003F7690" w:rsidRPr="004D20C8" w:rsidRDefault="003F7690" w:rsidP="004B6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549" w:type="dxa"/>
          </w:tcPr>
          <w:p w14:paraId="63F3E5E8" w14:textId="6E22977D" w:rsidR="003F7690" w:rsidRPr="004D20C8" w:rsidRDefault="004D20C8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560" w:type="dxa"/>
          </w:tcPr>
          <w:p w14:paraId="1EC7D844" w14:textId="41B8F11D" w:rsidR="003F7690" w:rsidRPr="004D20C8" w:rsidRDefault="004D20C8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</w:t>
            </w:r>
          </w:p>
        </w:tc>
        <w:tc>
          <w:tcPr>
            <w:tcW w:w="2268" w:type="dxa"/>
          </w:tcPr>
          <w:p w14:paraId="6D37C092" w14:textId="401A8455" w:rsidR="003F7690" w:rsidRPr="004D20C8" w:rsidRDefault="004D20C8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</w:tr>
      <w:tr w:rsidR="003F7690" w14:paraId="2C8F3EAE" w14:textId="77777777" w:rsidTr="003F7690">
        <w:trPr>
          <w:trHeight w:val="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32" w:type="dxa"/>
          </w:tcPr>
          <w:p w14:paraId="4C68C7F5" w14:textId="3D29B6A0" w:rsidR="003F7690" w:rsidRPr="004D20C8" w:rsidRDefault="003F7690" w:rsidP="004B6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549" w:type="dxa"/>
          </w:tcPr>
          <w:p w14:paraId="1D90A2B1" w14:textId="54537656" w:rsidR="003F7690" w:rsidRPr="004D20C8" w:rsidRDefault="004D20C8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  <w:tc>
          <w:tcPr>
            <w:tcW w:w="1560" w:type="dxa"/>
          </w:tcPr>
          <w:p w14:paraId="50BE120D" w14:textId="20EFA9B2" w:rsidR="003F7690" w:rsidRPr="004D20C8" w:rsidRDefault="004D20C8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2268" w:type="dxa"/>
          </w:tcPr>
          <w:p w14:paraId="6ACBEEA6" w14:textId="254DCD16" w:rsidR="003F7690" w:rsidRPr="004D20C8" w:rsidRDefault="004D20C8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</w:t>
            </w:r>
          </w:p>
        </w:tc>
      </w:tr>
      <w:tr w:rsidR="003F7690" w14:paraId="6B30458C" w14:textId="77777777" w:rsidTr="003F7690">
        <w:trPr>
          <w:trHeight w:val="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32" w:type="dxa"/>
          </w:tcPr>
          <w:p w14:paraId="0E64741A" w14:textId="09DA2437" w:rsidR="003F7690" w:rsidRPr="004D20C8" w:rsidRDefault="003F7690" w:rsidP="004B6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549" w:type="dxa"/>
          </w:tcPr>
          <w:p w14:paraId="49FA6334" w14:textId="34C17A0B" w:rsidR="003F7690" w:rsidRPr="004D20C8" w:rsidRDefault="004D20C8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  <w:tc>
          <w:tcPr>
            <w:tcW w:w="1560" w:type="dxa"/>
          </w:tcPr>
          <w:p w14:paraId="25BC8C5F" w14:textId="7D73C28C" w:rsidR="003F7690" w:rsidRPr="004D20C8" w:rsidRDefault="004D20C8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2268" w:type="dxa"/>
          </w:tcPr>
          <w:p w14:paraId="3EC6C996" w14:textId="5CFB6ACC" w:rsidR="003F7690" w:rsidRPr="004D20C8" w:rsidRDefault="004D20C8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</w:t>
            </w:r>
          </w:p>
        </w:tc>
      </w:tr>
      <w:tr w:rsidR="003F7690" w14:paraId="6A4B6C78" w14:textId="77777777" w:rsidTr="003F7690">
        <w:trPr>
          <w:trHeight w:val="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32" w:type="dxa"/>
          </w:tcPr>
          <w:p w14:paraId="35E905B2" w14:textId="352E8A96" w:rsidR="003F7690" w:rsidRPr="004D20C8" w:rsidRDefault="003F7690" w:rsidP="004B6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549" w:type="dxa"/>
          </w:tcPr>
          <w:p w14:paraId="764F4DD7" w14:textId="343CEA5A" w:rsidR="003F7690" w:rsidRPr="004D20C8" w:rsidRDefault="004D20C8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560" w:type="dxa"/>
          </w:tcPr>
          <w:p w14:paraId="5B6A2F82" w14:textId="1FF75B29" w:rsidR="003F7690" w:rsidRPr="004D20C8" w:rsidRDefault="004D20C8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  <w:tc>
          <w:tcPr>
            <w:tcW w:w="2268" w:type="dxa"/>
          </w:tcPr>
          <w:p w14:paraId="478C3EA0" w14:textId="6F70ECEA" w:rsidR="003F7690" w:rsidRPr="004D20C8" w:rsidRDefault="004D20C8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</w:t>
            </w:r>
          </w:p>
        </w:tc>
      </w:tr>
      <w:tr w:rsidR="003F7690" w14:paraId="4B44C798" w14:textId="77777777" w:rsidTr="003F7690">
        <w:trPr>
          <w:trHeight w:val="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32" w:type="dxa"/>
          </w:tcPr>
          <w:p w14:paraId="5A6AD734" w14:textId="2BE6DB2B" w:rsidR="003F7690" w:rsidRPr="004D20C8" w:rsidRDefault="003F7690" w:rsidP="004B6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1549" w:type="dxa"/>
          </w:tcPr>
          <w:p w14:paraId="337A844F" w14:textId="5A3DAF9D" w:rsidR="003F7690" w:rsidRPr="004D20C8" w:rsidRDefault="004D20C8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560" w:type="dxa"/>
          </w:tcPr>
          <w:p w14:paraId="7E32A210" w14:textId="0B86F560" w:rsidR="003F7690" w:rsidRPr="004D20C8" w:rsidRDefault="004D20C8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  <w:tc>
          <w:tcPr>
            <w:tcW w:w="2268" w:type="dxa"/>
          </w:tcPr>
          <w:p w14:paraId="4FCECABE" w14:textId="53802776" w:rsidR="003F7690" w:rsidRPr="004D20C8" w:rsidRDefault="004D20C8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</w:t>
            </w:r>
          </w:p>
        </w:tc>
      </w:tr>
      <w:tr w:rsidR="003F7690" w14:paraId="227EBE9C" w14:textId="77777777" w:rsidTr="003F7690">
        <w:trPr>
          <w:trHeight w:val="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32" w:type="dxa"/>
          </w:tcPr>
          <w:p w14:paraId="28A9F3A1" w14:textId="167C7FDD" w:rsidR="003F7690" w:rsidRPr="004D20C8" w:rsidRDefault="003F7690" w:rsidP="004B6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549" w:type="dxa"/>
          </w:tcPr>
          <w:p w14:paraId="44679C32" w14:textId="7676AD8F" w:rsidR="003F7690" w:rsidRPr="004D20C8" w:rsidRDefault="004D20C8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560" w:type="dxa"/>
          </w:tcPr>
          <w:p w14:paraId="55E0128A" w14:textId="41ED4308" w:rsidR="003F7690" w:rsidRPr="004D20C8" w:rsidRDefault="004D20C8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  <w:tc>
          <w:tcPr>
            <w:tcW w:w="2268" w:type="dxa"/>
          </w:tcPr>
          <w:p w14:paraId="1AF42010" w14:textId="46315BF4" w:rsidR="003F7690" w:rsidRPr="004D20C8" w:rsidRDefault="004D20C8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</w:t>
            </w:r>
          </w:p>
        </w:tc>
      </w:tr>
      <w:tr w:rsidR="003F7690" w14:paraId="1D90E872" w14:textId="77777777" w:rsidTr="003F7690">
        <w:trPr>
          <w:trHeight w:val="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32" w:type="dxa"/>
          </w:tcPr>
          <w:p w14:paraId="7363345F" w14:textId="1997172E" w:rsidR="003F7690" w:rsidRPr="004D20C8" w:rsidRDefault="003F7690" w:rsidP="004B6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549" w:type="dxa"/>
          </w:tcPr>
          <w:p w14:paraId="3832DA4F" w14:textId="6EA17582" w:rsidR="003F7690" w:rsidRPr="004D20C8" w:rsidRDefault="004D20C8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</w:t>
            </w:r>
          </w:p>
        </w:tc>
        <w:tc>
          <w:tcPr>
            <w:tcW w:w="1560" w:type="dxa"/>
          </w:tcPr>
          <w:p w14:paraId="11EDDB93" w14:textId="4325DC36" w:rsidR="003F7690" w:rsidRPr="004D20C8" w:rsidRDefault="004D20C8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  <w:tc>
          <w:tcPr>
            <w:tcW w:w="2268" w:type="dxa"/>
          </w:tcPr>
          <w:p w14:paraId="3FDD0836" w14:textId="1E7DD152" w:rsidR="003F7690" w:rsidRPr="004D20C8" w:rsidRDefault="004D20C8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</w:tr>
      <w:tr w:rsidR="003F7690" w14:paraId="5EF28B70" w14:textId="77777777" w:rsidTr="003F7690">
        <w:trPr>
          <w:trHeight w:val="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32" w:type="dxa"/>
          </w:tcPr>
          <w:p w14:paraId="5B32154F" w14:textId="276F5DD3" w:rsidR="003F7690" w:rsidRPr="004D20C8" w:rsidRDefault="003F7690" w:rsidP="004B6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549" w:type="dxa"/>
          </w:tcPr>
          <w:p w14:paraId="2746795C" w14:textId="5BD3F820" w:rsidR="003F7690" w:rsidRPr="004D20C8" w:rsidRDefault="004D20C8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  <w:tc>
          <w:tcPr>
            <w:tcW w:w="1560" w:type="dxa"/>
          </w:tcPr>
          <w:p w14:paraId="55AA86E0" w14:textId="6DE2CC72" w:rsidR="003F7690" w:rsidRPr="004D20C8" w:rsidRDefault="004D20C8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2268" w:type="dxa"/>
          </w:tcPr>
          <w:p w14:paraId="2B6864DF" w14:textId="30CA360A" w:rsidR="003F7690" w:rsidRPr="004D20C8" w:rsidRDefault="004D20C8" w:rsidP="004B6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</w:t>
            </w:r>
          </w:p>
        </w:tc>
      </w:tr>
    </w:tbl>
    <w:p w14:paraId="03F4E1C1" w14:textId="77777777" w:rsidR="004B69FD" w:rsidRDefault="004B69FD" w:rsidP="004B69FD"/>
    <w:p w14:paraId="10EAD799" w14:textId="77777777" w:rsidR="004D20C8" w:rsidRPr="004D20C8" w:rsidRDefault="004D20C8" w:rsidP="004D20C8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0C8">
        <w:rPr>
          <w:rFonts w:ascii="Times New Roman" w:hAnsi="Times New Roman" w:cs="Times New Roman"/>
          <w:sz w:val="28"/>
          <w:szCs w:val="28"/>
        </w:rPr>
        <w:t>За каждый сделанный выбор проставляется по 1 баллу.</w:t>
      </w:r>
    </w:p>
    <w:p w14:paraId="1C5DD529" w14:textId="77777777" w:rsidR="004D20C8" w:rsidRPr="004D20C8" w:rsidRDefault="004D20C8" w:rsidP="004D20C8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56C751CC" w14:textId="77777777" w:rsidR="004D20C8" w:rsidRPr="004D20C8" w:rsidRDefault="004D20C8" w:rsidP="004D20C8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  <w:r w:rsidRPr="004D20C8">
        <w:rPr>
          <w:rFonts w:ascii="Times New Roman" w:hAnsi="Times New Roman" w:cs="Times New Roman"/>
          <w:b/>
          <w:bCs/>
          <w:sz w:val="28"/>
          <w:szCs w:val="28"/>
        </w:rPr>
        <w:t>·           А - автократический стиль руководства;</w:t>
      </w:r>
    </w:p>
    <w:p w14:paraId="3799D906" w14:textId="77777777" w:rsidR="004D20C8" w:rsidRPr="004D20C8" w:rsidRDefault="004D20C8" w:rsidP="004D20C8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</w:p>
    <w:p w14:paraId="242793D2" w14:textId="77777777" w:rsidR="004D20C8" w:rsidRPr="004D20C8" w:rsidRDefault="004D20C8" w:rsidP="004D20C8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  <w:r w:rsidRPr="004D20C8">
        <w:rPr>
          <w:rFonts w:ascii="Times New Roman" w:hAnsi="Times New Roman" w:cs="Times New Roman"/>
          <w:b/>
          <w:bCs/>
          <w:sz w:val="28"/>
          <w:szCs w:val="28"/>
        </w:rPr>
        <w:t>·           Д - демократический стиль руководства;</w:t>
      </w:r>
    </w:p>
    <w:p w14:paraId="1D5EB48F" w14:textId="77777777" w:rsidR="004D20C8" w:rsidRPr="004D20C8" w:rsidRDefault="004D20C8" w:rsidP="004D20C8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</w:p>
    <w:p w14:paraId="5541A08C" w14:textId="77777777" w:rsidR="004D20C8" w:rsidRPr="004D20C8" w:rsidRDefault="004D20C8" w:rsidP="004D20C8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  <w:r w:rsidRPr="004D20C8">
        <w:rPr>
          <w:rFonts w:ascii="Times New Roman" w:hAnsi="Times New Roman" w:cs="Times New Roman"/>
          <w:b/>
          <w:bCs/>
          <w:sz w:val="28"/>
          <w:szCs w:val="28"/>
        </w:rPr>
        <w:t>·           Л - либеральный (попустительский) стиль руководства.</w:t>
      </w:r>
    </w:p>
    <w:p w14:paraId="51B90974" w14:textId="77777777" w:rsidR="004D20C8" w:rsidRPr="004D20C8" w:rsidRDefault="004D20C8" w:rsidP="004D20C8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4F3F96F0" w14:textId="6F726821" w:rsidR="00622CF2" w:rsidRDefault="004D20C8" w:rsidP="004D20C8">
      <w:pPr>
        <w:pStyle w:val="a6"/>
        <w:rPr>
          <w:rFonts w:ascii="Times New Roman" w:hAnsi="Times New Roman" w:cs="Times New Roman"/>
          <w:sz w:val="28"/>
          <w:szCs w:val="28"/>
        </w:rPr>
      </w:pPr>
      <w:r w:rsidRPr="004D20C8">
        <w:rPr>
          <w:rFonts w:ascii="Times New Roman" w:hAnsi="Times New Roman" w:cs="Times New Roman"/>
          <w:sz w:val="28"/>
          <w:szCs w:val="28"/>
        </w:rPr>
        <w:t xml:space="preserve">Обработка и интерпретация результатов теста. Поскольку в чистом виде склонность к одному из стилей руководства практически не встречается, речь может идти о смешанных стилях руководства с тенденцией склонности к одному из них. Опрашиваемые чаще всего выбирают ответы, характеризующие демократический стиль руководства. Если таких ответов больше 12, можно говорить о склонности к демократическому стилю; если меньше и при этом выборы А на 3 балла превалируют над Л, можно говорить о склонности к авторитарно-демократическому стилю, а в случае превалирования на 3 балла выборов Л над А - </w:t>
      </w:r>
      <w:proofErr w:type="spellStart"/>
      <w:r w:rsidRPr="004D20C8">
        <w:rPr>
          <w:rFonts w:ascii="Times New Roman" w:hAnsi="Times New Roman" w:cs="Times New Roman"/>
          <w:sz w:val="28"/>
          <w:szCs w:val="28"/>
        </w:rPr>
        <w:t>осклонности</w:t>
      </w:r>
      <w:proofErr w:type="spellEnd"/>
      <w:r w:rsidRPr="004D20C8">
        <w:rPr>
          <w:rFonts w:ascii="Times New Roman" w:hAnsi="Times New Roman" w:cs="Times New Roman"/>
          <w:sz w:val="28"/>
          <w:szCs w:val="28"/>
        </w:rPr>
        <w:t xml:space="preserve"> к либерально-демократическому стилю. [4].</w:t>
      </w:r>
    </w:p>
    <w:p w14:paraId="1311A344" w14:textId="26B12320" w:rsidR="004D20C8" w:rsidRDefault="004D20C8" w:rsidP="004D20C8"/>
    <w:p w14:paraId="749D37AC" w14:textId="4E6DB267" w:rsidR="004D20C8" w:rsidRDefault="004D20C8" w:rsidP="004D20C8"/>
    <w:p w14:paraId="6161E911" w14:textId="04370E3E" w:rsidR="004D20C8" w:rsidRDefault="004D20C8" w:rsidP="004D20C8"/>
    <w:p w14:paraId="4F2A0490" w14:textId="19FDF051" w:rsidR="004D20C8" w:rsidRDefault="004D20C8" w:rsidP="004D20C8"/>
    <w:p w14:paraId="3DF90B66" w14:textId="163715D5" w:rsidR="004D20C8" w:rsidRDefault="004D20C8" w:rsidP="004D20C8"/>
    <w:p w14:paraId="5A4D54AF" w14:textId="63B6A247" w:rsidR="004D20C8" w:rsidRDefault="004D20C8" w:rsidP="004D20C8"/>
    <w:p w14:paraId="707C5C6D" w14:textId="6DF2AB3E" w:rsidR="004D20C8" w:rsidRDefault="004D20C8" w:rsidP="004D20C8"/>
    <w:p w14:paraId="11A06E39" w14:textId="52B14E8F" w:rsidR="004D20C8" w:rsidRDefault="004D20C8" w:rsidP="004D20C8"/>
    <w:p w14:paraId="771F9338" w14:textId="115FD24B" w:rsidR="004D20C8" w:rsidRDefault="004D20C8" w:rsidP="004D20C8"/>
    <w:p w14:paraId="24133FF8" w14:textId="1189D3D4" w:rsidR="004D20C8" w:rsidRDefault="004D20C8" w:rsidP="004D20C8"/>
    <w:p w14:paraId="633C93A3" w14:textId="25F8BC24" w:rsidR="004D20C8" w:rsidRDefault="004D20C8" w:rsidP="004D20C8"/>
    <w:p w14:paraId="52568872" w14:textId="5CBD4F4F" w:rsidR="004D20C8" w:rsidRDefault="004D20C8" w:rsidP="004D20C8"/>
    <w:p w14:paraId="3C52071E" w14:textId="31E7CBE9" w:rsidR="004D20C8" w:rsidRDefault="004D20C8" w:rsidP="004D20C8"/>
    <w:p w14:paraId="24868476" w14:textId="0FA7F886" w:rsidR="004D20C8" w:rsidRPr="004D20C8" w:rsidRDefault="004D20C8" w:rsidP="004D20C8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4D20C8">
        <w:rPr>
          <w:rFonts w:ascii="Times New Roman" w:hAnsi="Times New Roman" w:cs="Times New Roman"/>
          <w:b/>
          <w:bCs/>
          <w:sz w:val="36"/>
          <w:szCs w:val="36"/>
        </w:rPr>
        <w:lastRenderedPageBreak/>
        <w:t>Заключение.</w:t>
      </w:r>
    </w:p>
    <w:p w14:paraId="5A8F04C8" w14:textId="7459AC05" w:rsidR="004D20C8" w:rsidRPr="004D20C8" w:rsidRDefault="004D20C8" w:rsidP="004D20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Pr="004D20C8">
        <w:rPr>
          <w:rFonts w:ascii="Times New Roman" w:hAnsi="Times New Roman" w:cs="Times New Roman"/>
          <w:sz w:val="28"/>
          <w:szCs w:val="28"/>
        </w:rPr>
        <w:t>На основании проведенной мной проектной</w:t>
      </w:r>
      <w:r>
        <w:rPr>
          <w:rFonts w:ascii="Times New Roman" w:hAnsi="Times New Roman" w:cs="Times New Roman"/>
          <w:sz w:val="28"/>
          <w:szCs w:val="28"/>
        </w:rPr>
        <w:t xml:space="preserve"> исследовательской</w:t>
      </w:r>
      <w:r w:rsidRPr="004D20C8">
        <w:rPr>
          <w:rFonts w:ascii="Times New Roman" w:hAnsi="Times New Roman" w:cs="Times New Roman"/>
          <w:sz w:val="28"/>
          <w:szCs w:val="28"/>
        </w:rPr>
        <w:t xml:space="preserve"> работы можно сделать следующий вывод: </w:t>
      </w:r>
      <w:r>
        <w:rPr>
          <w:rFonts w:ascii="Times New Roman" w:hAnsi="Times New Roman" w:cs="Times New Roman"/>
          <w:sz w:val="28"/>
          <w:szCs w:val="28"/>
        </w:rPr>
        <w:t xml:space="preserve">лидерство в школьной жизни действительно существует, это подтверждают мои исследования и анкетирования. Я изучила тему лидерства, укрепив знания дополнительной литературой и жизненными наблюдениями. </w:t>
      </w:r>
    </w:p>
    <w:p w14:paraId="3BB7478B" w14:textId="2FB8B66D" w:rsidR="004D20C8" w:rsidRPr="004D20C8" w:rsidRDefault="004D20C8" w:rsidP="004D20C8">
      <w:pPr>
        <w:rPr>
          <w:rFonts w:ascii="Times New Roman" w:hAnsi="Times New Roman" w:cs="Times New Roman"/>
          <w:sz w:val="28"/>
          <w:szCs w:val="28"/>
        </w:rPr>
      </w:pPr>
      <w:r w:rsidRPr="004D20C8">
        <w:rPr>
          <w:rFonts w:ascii="Times New Roman" w:hAnsi="Times New Roman" w:cs="Times New Roman"/>
          <w:sz w:val="28"/>
          <w:szCs w:val="28"/>
        </w:rPr>
        <w:t xml:space="preserve">Исходя из своих устных опросов, пришла к выводу, большинство учащихся </w:t>
      </w:r>
      <w:r>
        <w:rPr>
          <w:rFonts w:ascii="Times New Roman" w:hAnsi="Times New Roman" w:cs="Times New Roman"/>
          <w:sz w:val="28"/>
          <w:szCs w:val="28"/>
        </w:rPr>
        <w:t xml:space="preserve">видит лидеров в классе и старается прислушиваться и брать пример с них, как и мы предполагали в гипотезе и актуальности работы. </w:t>
      </w:r>
      <w:r w:rsidRPr="004D20C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D5662A9" w14:textId="77777777" w:rsidR="00E02F31" w:rsidRDefault="004D20C8" w:rsidP="00E02F31">
      <w:pPr>
        <w:rPr>
          <w:rFonts w:ascii="Times New Roman" w:hAnsi="Times New Roman" w:cs="Times New Roman"/>
          <w:sz w:val="28"/>
          <w:szCs w:val="28"/>
        </w:rPr>
      </w:pPr>
      <w:r w:rsidRPr="004D20C8">
        <w:rPr>
          <w:rFonts w:ascii="Times New Roman" w:hAnsi="Times New Roman" w:cs="Times New Roman"/>
          <w:sz w:val="28"/>
          <w:szCs w:val="28"/>
        </w:rPr>
        <w:t xml:space="preserve">В данной исследовательской работе было выяснено, что </w:t>
      </w:r>
      <w:r>
        <w:rPr>
          <w:rFonts w:ascii="Times New Roman" w:hAnsi="Times New Roman" w:cs="Times New Roman"/>
          <w:sz w:val="28"/>
          <w:szCs w:val="28"/>
        </w:rPr>
        <w:t>лидерство</w:t>
      </w:r>
      <w:r w:rsidRPr="004D20C8">
        <w:rPr>
          <w:rFonts w:ascii="Times New Roman" w:hAnsi="Times New Roman" w:cs="Times New Roman"/>
          <w:sz w:val="28"/>
          <w:szCs w:val="28"/>
        </w:rPr>
        <w:t xml:space="preserve"> – это всегда</w:t>
      </w:r>
      <w:r>
        <w:rPr>
          <w:rFonts w:ascii="Times New Roman" w:hAnsi="Times New Roman" w:cs="Times New Roman"/>
          <w:sz w:val="28"/>
          <w:szCs w:val="28"/>
        </w:rPr>
        <w:t xml:space="preserve"> выделяющиеся, «сияющие» и важные лица, как и в школьной среде, так и внешкольной</w:t>
      </w:r>
      <w:r w:rsidRPr="004D20C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81BBF23" w14:textId="7A02ED4B" w:rsidR="00E02F31" w:rsidRPr="00E02F31" w:rsidRDefault="00E02F31" w:rsidP="00E02F31">
      <w:pPr>
        <w:rPr>
          <w:rFonts w:ascii="Times New Roman" w:hAnsi="Times New Roman" w:cs="Times New Roman"/>
          <w:sz w:val="28"/>
          <w:szCs w:val="28"/>
        </w:rPr>
      </w:pPr>
      <w:r w:rsidRPr="00E02F31">
        <w:rPr>
          <w:rFonts w:ascii="Times New Roman" w:hAnsi="Times New Roman" w:cs="Times New Roman"/>
          <w:sz w:val="28"/>
          <w:szCs w:val="28"/>
        </w:rPr>
        <w:t xml:space="preserve">Экспериментальное исследование по выявлению лидерских качеств данной социальной группы выявления черты личности, которыми должен обладать лидер, и про анализированные качества личности лидеров класса, что подтверждает данную гипотезу (черты личности способны влиять на становление статуса лидера и существует возможность для </w:t>
      </w:r>
      <w:proofErr w:type="spellStart"/>
      <w:r w:rsidRPr="00E02F31">
        <w:rPr>
          <w:rFonts w:ascii="Times New Roman" w:hAnsi="Times New Roman" w:cs="Times New Roman"/>
          <w:sz w:val="28"/>
          <w:szCs w:val="28"/>
        </w:rPr>
        <w:t>неотвергаемых</w:t>
      </w:r>
      <w:proofErr w:type="spellEnd"/>
      <w:r w:rsidRPr="00E02F31">
        <w:rPr>
          <w:rFonts w:ascii="Times New Roman" w:hAnsi="Times New Roman" w:cs="Times New Roman"/>
          <w:sz w:val="28"/>
          <w:szCs w:val="28"/>
        </w:rPr>
        <w:t xml:space="preserve"> повысить свой статус).</w:t>
      </w:r>
    </w:p>
    <w:p w14:paraId="01408601" w14:textId="5E160578" w:rsidR="004D20C8" w:rsidRPr="004D20C8" w:rsidRDefault="00E02F31" w:rsidP="00E02F31">
      <w:pPr>
        <w:rPr>
          <w:rFonts w:ascii="Times New Roman" w:hAnsi="Times New Roman" w:cs="Times New Roman"/>
          <w:sz w:val="28"/>
          <w:szCs w:val="28"/>
        </w:rPr>
      </w:pPr>
      <w:r w:rsidRPr="00E02F31">
        <w:rPr>
          <w:rFonts w:ascii="Times New Roman" w:hAnsi="Times New Roman" w:cs="Times New Roman"/>
          <w:sz w:val="28"/>
          <w:szCs w:val="28"/>
        </w:rPr>
        <w:t>Итак, сделан обзор одной из теорий лидерства, где сформировано представление о личности лидера в социальной группе, а также определено как лидеры группы влияют друг на друга.</w:t>
      </w:r>
    </w:p>
    <w:p w14:paraId="6CAE36EB" w14:textId="3A6A980F" w:rsidR="004D20C8" w:rsidRPr="00E02F31" w:rsidRDefault="004D20C8" w:rsidP="004D20C8">
      <w:pPr>
        <w:rPr>
          <w:rFonts w:ascii="Times New Roman" w:hAnsi="Times New Roman" w:cs="Times New Roman"/>
          <w:sz w:val="28"/>
          <w:szCs w:val="28"/>
        </w:rPr>
      </w:pPr>
      <w:r w:rsidRPr="004D20C8">
        <w:rPr>
          <w:rFonts w:ascii="Times New Roman" w:hAnsi="Times New Roman" w:cs="Times New Roman"/>
          <w:sz w:val="28"/>
          <w:szCs w:val="28"/>
        </w:rPr>
        <w:t>Я провела опрос среди учеников своей школы</w:t>
      </w:r>
      <w:r>
        <w:rPr>
          <w:rFonts w:ascii="Times New Roman" w:hAnsi="Times New Roman" w:cs="Times New Roman"/>
          <w:sz w:val="28"/>
          <w:szCs w:val="28"/>
        </w:rPr>
        <w:t xml:space="preserve">, провела результаты и доказала исследовательской работой, статьями и памятками известных и квалифицированных психологов в </w:t>
      </w:r>
      <w:r w:rsidRPr="004D20C8">
        <w:rPr>
          <w:rFonts w:ascii="Times New Roman" w:hAnsi="Times New Roman" w:cs="Times New Roman"/>
          <w:i/>
          <w:iCs/>
          <w:sz w:val="28"/>
          <w:szCs w:val="28"/>
        </w:rPr>
        <w:t>Приложении</w:t>
      </w:r>
      <w:r w:rsidR="00E02F31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="00E02F31">
        <w:rPr>
          <w:rFonts w:ascii="Times New Roman" w:hAnsi="Times New Roman" w:cs="Times New Roman"/>
          <w:sz w:val="28"/>
          <w:szCs w:val="28"/>
        </w:rPr>
        <w:t>что лидерство – один из важных и нужных аспектов в общешкольной, классной и повседневной жизни каждого человека.</w:t>
      </w:r>
    </w:p>
    <w:p w14:paraId="39F5E853" w14:textId="1F7AE924" w:rsidR="004D20C8" w:rsidRDefault="004D20C8" w:rsidP="004D20C8">
      <w:pPr>
        <w:rPr>
          <w:rFonts w:ascii="Times New Roman" w:hAnsi="Times New Roman" w:cs="Times New Roman"/>
          <w:sz w:val="28"/>
          <w:szCs w:val="28"/>
        </w:rPr>
      </w:pPr>
      <w:r w:rsidRPr="004D20C8">
        <w:rPr>
          <w:rFonts w:ascii="Times New Roman" w:hAnsi="Times New Roman" w:cs="Times New Roman"/>
          <w:sz w:val="28"/>
          <w:szCs w:val="28"/>
        </w:rPr>
        <w:t>Таким образом, цель достигнута, задачи выполнены, гипотеза подтверждена.</w:t>
      </w:r>
      <w:r w:rsidR="00E02F31">
        <w:rPr>
          <w:rFonts w:ascii="Times New Roman" w:hAnsi="Times New Roman" w:cs="Times New Roman"/>
          <w:sz w:val="28"/>
          <w:szCs w:val="28"/>
        </w:rPr>
        <w:br/>
      </w:r>
      <w:r w:rsidR="00E02F31">
        <w:rPr>
          <w:rFonts w:ascii="Times New Roman" w:hAnsi="Times New Roman" w:cs="Times New Roman"/>
          <w:sz w:val="28"/>
          <w:szCs w:val="28"/>
        </w:rPr>
        <w:br/>
      </w:r>
    </w:p>
    <w:p w14:paraId="494EB9F5" w14:textId="0C575C9E" w:rsidR="00E02F31" w:rsidRDefault="00E02F31" w:rsidP="004D20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</w:p>
    <w:p w14:paraId="0E88D5B8" w14:textId="327BAFCA" w:rsidR="00E02F31" w:rsidRDefault="00E02F31" w:rsidP="004D20C8">
      <w:pPr>
        <w:rPr>
          <w:rFonts w:ascii="Times New Roman" w:hAnsi="Times New Roman" w:cs="Times New Roman"/>
          <w:sz w:val="28"/>
          <w:szCs w:val="28"/>
        </w:rPr>
      </w:pPr>
    </w:p>
    <w:p w14:paraId="4E1397D9" w14:textId="60B533E6" w:rsidR="00E02F31" w:rsidRDefault="00E02F31" w:rsidP="004D20C8">
      <w:pPr>
        <w:rPr>
          <w:rFonts w:ascii="Times New Roman" w:hAnsi="Times New Roman" w:cs="Times New Roman"/>
          <w:sz w:val="28"/>
          <w:szCs w:val="28"/>
        </w:rPr>
      </w:pPr>
    </w:p>
    <w:p w14:paraId="2294F71E" w14:textId="47D8F757" w:rsidR="00E02F31" w:rsidRDefault="00E02F31" w:rsidP="004D20C8">
      <w:pPr>
        <w:rPr>
          <w:rFonts w:ascii="Times New Roman" w:hAnsi="Times New Roman" w:cs="Times New Roman"/>
          <w:sz w:val="28"/>
          <w:szCs w:val="28"/>
        </w:rPr>
      </w:pPr>
    </w:p>
    <w:p w14:paraId="69959C58" w14:textId="2B9BD0B5" w:rsidR="00E02F31" w:rsidRDefault="00E02F31" w:rsidP="004D20C8">
      <w:pPr>
        <w:rPr>
          <w:rFonts w:ascii="Times New Roman" w:hAnsi="Times New Roman" w:cs="Times New Roman"/>
          <w:sz w:val="28"/>
          <w:szCs w:val="28"/>
        </w:rPr>
      </w:pPr>
    </w:p>
    <w:p w14:paraId="420EA072" w14:textId="4FA32B1F" w:rsidR="00E02F31" w:rsidRDefault="00E02F31" w:rsidP="00E02F31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E02F31">
        <w:rPr>
          <w:rFonts w:ascii="Times New Roman" w:hAnsi="Times New Roman" w:cs="Times New Roman"/>
          <w:b/>
          <w:bCs/>
          <w:sz w:val="36"/>
          <w:szCs w:val="36"/>
        </w:rPr>
        <w:t>Список литературы</w:t>
      </w:r>
    </w:p>
    <w:p w14:paraId="41BA3122" w14:textId="3B0FADD0" w:rsidR="00E02F31" w:rsidRDefault="00E02F31" w:rsidP="00E02F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1.    </w:t>
      </w:r>
      <w:r w:rsidRPr="00E02F31">
        <w:rPr>
          <w:rFonts w:ascii="Times New Roman" w:hAnsi="Times New Roman" w:cs="Times New Roman"/>
          <w:sz w:val="28"/>
          <w:szCs w:val="28"/>
        </w:rPr>
        <w:t xml:space="preserve">Личность, семья, школа. (под редакцией </w:t>
      </w:r>
      <w:proofErr w:type="spellStart"/>
      <w:r w:rsidRPr="00E02F31">
        <w:rPr>
          <w:rFonts w:ascii="Times New Roman" w:hAnsi="Times New Roman" w:cs="Times New Roman"/>
          <w:sz w:val="28"/>
          <w:szCs w:val="28"/>
        </w:rPr>
        <w:t>Вешловского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2F31">
        <w:rPr>
          <w:rFonts w:ascii="Times New Roman" w:hAnsi="Times New Roman" w:cs="Times New Roman"/>
          <w:sz w:val="28"/>
          <w:szCs w:val="28"/>
        </w:rPr>
        <w:t>С.Г.), -С.-Питербург,1996.</w:t>
      </w:r>
    </w:p>
    <w:p w14:paraId="4B23AE07" w14:textId="7C576D6B" w:rsidR="00E02F31" w:rsidRPr="00E02F31" w:rsidRDefault="00E02F31" w:rsidP="00E02F31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02F31">
        <w:rPr>
          <w:rFonts w:ascii="Times New Roman" w:hAnsi="Times New Roman" w:cs="Times New Roman"/>
          <w:sz w:val="28"/>
          <w:szCs w:val="28"/>
        </w:rPr>
        <w:t>Асеев, В.Г. Мотивация поведения и формирования личности 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2F31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2F31">
        <w:rPr>
          <w:rFonts w:ascii="Times New Roman" w:hAnsi="Times New Roman" w:cs="Times New Roman"/>
          <w:sz w:val="28"/>
          <w:szCs w:val="28"/>
        </w:rPr>
        <w:t>Асеев - М.: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2F31">
        <w:rPr>
          <w:rFonts w:ascii="Times New Roman" w:hAnsi="Times New Roman" w:cs="Times New Roman"/>
          <w:sz w:val="28"/>
          <w:szCs w:val="28"/>
        </w:rPr>
        <w:t>Мысль,1976.</w:t>
      </w:r>
    </w:p>
    <w:p w14:paraId="32D82320" w14:textId="410D8CF2" w:rsidR="00E02F31" w:rsidRPr="00E02F31" w:rsidRDefault="00E02F31" w:rsidP="00E02F31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02F31">
        <w:rPr>
          <w:rFonts w:ascii="Times New Roman" w:hAnsi="Times New Roman" w:cs="Times New Roman"/>
          <w:sz w:val="28"/>
          <w:szCs w:val="28"/>
        </w:rPr>
        <w:t>Бахтин, М.М. Эстетика словесного творчества [Текст] /</w:t>
      </w:r>
      <w:proofErr w:type="spellStart"/>
      <w:r w:rsidRPr="00E02F31">
        <w:rPr>
          <w:rFonts w:ascii="Times New Roman" w:hAnsi="Times New Roman" w:cs="Times New Roman"/>
          <w:sz w:val="28"/>
          <w:szCs w:val="28"/>
        </w:rPr>
        <w:t>М.М.Бахтин</w:t>
      </w:r>
      <w:proofErr w:type="spellEnd"/>
      <w:r w:rsidRPr="00E02F31">
        <w:rPr>
          <w:rFonts w:ascii="Times New Roman" w:hAnsi="Times New Roman" w:cs="Times New Roman"/>
          <w:sz w:val="28"/>
          <w:szCs w:val="28"/>
        </w:rPr>
        <w:t>. – М.: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2F31">
        <w:rPr>
          <w:rFonts w:ascii="Times New Roman" w:hAnsi="Times New Roman" w:cs="Times New Roman"/>
          <w:sz w:val="28"/>
          <w:szCs w:val="28"/>
        </w:rPr>
        <w:t>Просвещение, 1980.</w:t>
      </w:r>
    </w:p>
    <w:p w14:paraId="28C861A3" w14:textId="37D940A9" w:rsidR="00E02F31" w:rsidRPr="00E02F31" w:rsidRDefault="00E02F31" w:rsidP="00E02F31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02F31">
        <w:rPr>
          <w:rFonts w:ascii="Times New Roman" w:hAnsi="Times New Roman" w:cs="Times New Roman"/>
          <w:sz w:val="28"/>
          <w:szCs w:val="28"/>
        </w:rPr>
        <w:t>Божович</w:t>
      </w:r>
      <w:proofErr w:type="spellEnd"/>
      <w:r w:rsidRPr="00E02F31">
        <w:rPr>
          <w:rFonts w:ascii="Times New Roman" w:hAnsi="Times New Roman" w:cs="Times New Roman"/>
          <w:sz w:val="28"/>
          <w:szCs w:val="28"/>
        </w:rPr>
        <w:t>, Л.И. Личность и её формирование в детском возрасте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2F31">
        <w:rPr>
          <w:rFonts w:ascii="Times New Roman" w:hAnsi="Times New Roman" w:cs="Times New Roman"/>
          <w:sz w:val="28"/>
          <w:szCs w:val="28"/>
        </w:rPr>
        <w:t>Л.И.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2F31">
        <w:rPr>
          <w:rFonts w:ascii="Times New Roman" w:hAnsi="Times New Roman" w:cs="Times New Roman"/>
          <w:sz w:val="28"/>
          <w:szCs w:val="28"/>
        </w:rPr>
        <w:t>Божович</w:t>
      </w:r>
      <w:proofErr w:type="spellEnd"/>
      <w:r w:rsidRPr="00E02F31">
        <w:rPr>
          <w:rFonts w:ascii="Times New Roman" w:hAnsi="Times New Roman" w:cs="Times New Roman"/>
          <w:sz w:val="28"/>
          <w:szCs w:val="28"/>
        </w:rPr>
        <w:t>. – М.: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2F31">
        <w:rPr>
          <w:rFonts w:ascii="Times New Roman" w:hAnsi="Times New Roman" w:cs="Times New Roman"/>
          <w:sz w:val="28"/>
          <w:szCs w:val="28"/>
        </w:rPr>
        <w:t>Просвещение, 1968.</w:t>
      </w:r>
    </w:p>
    <w:p w14:paraId="2A5669FB" w14:textId="1D6A6B85" w:rsidR="00E02F31" w:rsidRPr="00E02F31" w:rsidRDefault="00E02F31" w:rsidP="00E02F31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02F31">
        <w:rPr>
          <w:rFonts w:ascii="Times New Roman" w:hAnsi="Times New Roman" w:cs="Times New Roman"/>
          <w:sz w:val="28"/>
          <w:szCs w:val="28"/>
        </w:rPr>
        <w:t>Бреслав</w:t>
      </w:r>
      <w:proofErr w:type="spellEnd"/>
      <w:r w:rsidRPr="00E02F31">
        <w:rPr>
          <w:rFonts w:ascii="Times New Roman" w:hAnsi="Times New Roman" w:cs="Times New Roman"/>
          <w:sz w:val="28"/>
          <w:szCs w:val="28"/>
        </w:rPr>
        <w:t>, Г.М. Эмоциональные особенности формирования личности в детстве: норма и отклонения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2F31">
        <w:rPr>
          <w:rFonts w:ascii="Times New Roman" w:hAnsi="Times New Roman" w:cs="Times New Roman"/>
          <w:sz w:val="28"/>
          <w:szCs w:val="28"/>
        </w:rPr>
        <w:t>Г.М.Бреслав</w:t>
      </w:r>
      <w:proofErr w:type="spellEnd"/>
      <w:r w:rsidRPr="00E02F31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proofErr w:type="gramStart"/>
      <w:r w:rsidRPr="00E02F31">
        <w:rPr>
          <w:rFonts w:ascii="Times New Roman" w:hAnsi="Times New Roman" w:cs="Times New Roman"/>
          <w:sz w:val="28"/>
          <w:szCs w:val="28"/>
        </w:rPr>
        <w:t>М.:Просвещение</w:t>
      </w:r>
      <w:proofErr w:type="spellEnd"/>
      <w:proofErr w:type="gramEnd"/>
      <w:r w:rsidRPr="00E02F31">
        <w:rPr>
          <w:rFonts w:ascii="Times New Roman" w:hAnsi="Times New Roman" w:cs="Times New Roman"/>
          <w:sz w:val="28"/>
          <w:szCs w:val="28"/>
        </w:rPr>
        <w:t>, 1990.</w:t>
      </w:r>
    </w:p>
    <w:p w14:paraId="502C8BC3" w14:textId="69B79772" w:rsidR="00E02F31" w:rsidRPr="00E02F31" w:rsidRDefault="00E02F31" w:rsidP="00E02F31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02F31">
        <w:rPr>
          <w:rFonts w:ascii="Times New Roman" w:hAnsi="Times New Roman" w:cs="Times New Roman"/>
          <w:sz w:val="28"/>
          <w:szCs w:val="28"/>
        </w:rPr>
        <w:t>Вайнцвайг</w:t>
      </w:r>
      <w:proofErr w:type="spellEnd"/>
      <w:r w:rsidRPr="00E02F31">
        <w:rPr>
          <w:rFonts w:ascii="Times New Roman" w:hAnsi="Times New Roman" w:cs="Times New Roman"/>
          <w:sz w:val="28"/>
          <w:szCs w:val="28"/>
        </w:rPr>
        <w:t>, П. Десять заповедей творческой личности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2F31">
        <w:rPr>
          <w:rFonts w:ascii="Times New Roman" w:hAnsi="Times New Roman" w:cs="Times New Roman"/>
          <w:sz w:val="28"/>
          <w:szCs w:val="28"/>
        </w:rPr>
        <w:t>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2F31">
        <w:rPr>
          <w:rFonts w:ascii="Times New Roman" w:hAnsi="Times New Roman" w:cs="Times New Roman"/>
          <w:sz w:val="28"/>
          <w:szCs w:val="28"/>
        </w:rPr>
        <w:t>Вайнцвайг</w:t>
      </w:r>
      <w:proofErr w:type="spellEnd"/>
      <w:r w:rsidRPr="00E02F31">
        <w:rPr>
          <w:rFonts w:ascii="Times New Roman" w:hAnsi="Times New Roman" w:cs="Times New Roman"/>
          <w:sz w:val="28"/>
          <w:szCs w:val="28"/>
        </w:rPr>
        <w:t>. –М.: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2F31">
        <w:rPr>
          <w:rFonts w:ascii="Times New Roman" w:hAnsi="Times New Roman" w:cs="Times New Roman"/>
          <w:sz w:val="28"/>
          <w:szCs w:val="28"/>
        </w:rPr>
        <w:t>Прогресс, 1990.</w:t>
      </w:r>
    </w:p>
    <w:p w14:paraId="57FA9FEA" w14:textId="4D0B56D2" w:rsidR="00E02F31" w:rsidRPr="00E02F31" w:rsidRDefault="00E02F31" w:rsidP="00E02F31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02F31">
        <w:rPr>
          <w:rFonts w:ascii="Times New Roman" w:hAnsi="Times New Roman" w:cs="Times New Roman"/>
          <w:sz w:val="28"/>
          <w:szCs w:val="28"/>
        </w:rPr>
        <w:t>Выгодский</w:t>
      </w:r>
      <w:proofErr w:type="spellEnd"/>
      <w:r w:rsidRPr="00E02F31">
        <w:rPr>
          <w:rFonts w:ascii="Times New Roman" w:hAnsi="Times New Roman" w:cs="Times New Roman"/>
          <w:sz w:val="28"/>
          <w:szCs w:val="28"/>
        </w:rPr>
        <w:t>, Л.С. Педагогическая психология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2F31">
        <w:rPr>
          <w:rFonts w:ascii="Times New Roman" w:hAnsi="Times New Roman" w:cs="Times New Roman"/>
          <w:sz w:val="28"/>
          <w:szCs w:val="28"/>
        </w:rPr>
        <w:t>Л.С.Выгодский</w:t>
      </w:r>
      <w:proofErr w:type="spellEnd"/>
      <w:r w:rsidRPr="00E02F31">
        <w:rPr>
          <w:rFonts w:ascii="Times New Roman" w:hAnsi="Times New Roman" w:cs="Times New Roman"/>
          <w:sz w:val="28"/>
          <w:szCs w:val="28"/>
        </w:rPr>
        <w:t>. –</w:t>
      </w:r>
      <w:proofErr w:type="spellStart"/>
      <w:proofErr w:type="gramStart"/>
      <w:r w:rsidRPr="00E02F31">
        <w:rPr>
          <w:rFonts w:ascii="Times New Roman" w:hAnsi="Times New Roman" w:cs="Times New Roman"/>
          <w:sz w:val="28"/>
          <w:szCs w:val="28"/>
        </w:rPr>
        <w:t>М.:Педагогика</w:t>
      </w:r>
      <w:proofErr w:type="spellEnd"/>
      <w:proofErr w:type="gramEnd"/>
      <w:r w:rsidRPr="00E02F31">
        <w:rPr>
          <w:rFonts w:ascii="Times New Roman" w:hAnsi="Times New Roman" w:cs="Times New Roman"/>
          <w:sz w:val="28"/>
          <w:szCs w:val="28"/>
        </w:rPr>
        <w:t>, 1991.</w:t>
      </w:r>
    </w:p>
    <w:p w14:paraId="44D5B950" w14:textId="17AA51E9" w:rsidR="00E02F31" w:rsidRPr="00E02F31" w:rsidRDefault="00E02F31" w:rsidP="00E02F31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02F31">
        <w:rPr>
          <w:rFonts w:ascii="Times New Roman" w:hAnsi="Times New Roman" w:cs="Times New Roman"/>
          <w:sz w:val="28"/>
          <w:szCs w:val="28"/>
        </w:rPr>
        <w:t>Гуревич, К.М. Что такое психодиагностика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2F31">
        <w:rPr>
          <w:rFonts w:ascii="Times New Roman" w:hAnsi="Times New Roman" w:cs="Times New Roman"/>
          <w:sz w:val="28"/>
          <w:szCs w:val="28"/>
        </w:rPr>
        <w:t>К.М.Гуревич</w:t>
      </w:r>
      <w:proofErr w:type="spellEnd"/>
      <w:r w:rsidRPr="00E02F31">
        <w:rPr>
          <w:rFonts w:ascii="Times New Roman" w:hAnsi="Times New Roman" w:cs="Times New Roman"/>
          <w:sz w:val="28"/>
          <w:szCs w:val="28"/>
        </w:rPr>
        <w:t>. – М.: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2F31">
        <w:rPr>
          <w:rFonts w:ascii="Times New Roman" w:hAnsi="Times New Roman" w:cs="Times New Roman"/>
          <w:sz w:val="28"/>
          <w:szCs w:val="28"/>
        </w:rPr>
        <w:t>Просвещение, 1985.</w:t>
      </w:r>
    </w:p>
    <w:p w14:paraId="5632FBB7" w14:textId="4E10992B" w:rsidR="00E02F31" w:rsidRPr="00E02F31" w:rsidRDefault="00E02F31" w:rsidP="00E02F31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02F31">
        <w:rPr>
          <w:rFonts w:ascii="Times New Roman" w:hAnsi="Times New Roman" w:cs="Times New Roman"/>
          <w:sz w:val="28"/>
          <w:szCs w:val="28"/>
        </w:rPr>
        <w:t xml:space="preserve">Гроховский, В.В. Пути профилактики психопатии и </w:t>
      </w:r>
      <w:proofErr w:type="spellStart"/>
      <w:r w:rsidRPr="00E02F31">
        <w:rPr>
          <w:rFonts w:ascii="Times New Roman" w:hAnsi="Times New Roman" w:cs="Times New Roman"/>
          <w:sz w:val="28"/>
          <w:szCs w:val="28"/>
        </w:rPr>
        <w:t>психопатоподобных</w:t>
      </w:r>
      <w:proofErr w:type="spellEnd"/>
      <w:r w:rsidRPr="00E02F31">
        <w:rPr>
          <w:rFonts w:ascii="Times New Roman" w:hAnsi="Times New Roman" w:cs="Times New Roman"/>
          <w:sz w:val="28"/>
          <w:szCs w:val="28"/>
        </w:rPr>
        <w:t xml:space="preserve"> расстройств у 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2F31">
        <w:rPr>
          <w:rFonts w:ascii="Times New Roman" w:hAnsi="Times New Roman" w:cs="Times New Roman"/>
          <w:sz w:val="28"/>
          <w:szCs w:val="28"/>
        </w:rPr>
        <w:t>В.В.Гроховский</w:t>
      </w:r>
      <w:proofErr w:type="spellEnd"/>
      <w:r w:rsidRPr="00E02F31">
        <w:rPr>
          <w:rFonts w:ascii="Times New Roman" w:hAnsi="Times New Roman" w:cs="Times New Roman"/>
          <w:sz w:val="28"/>
          <w:szCs w:val="28"/>
        </w:rPr>
        <w:t>. -Харьков, 1980.</w:t>
      </w:r>
    </w:p>
    <w:p w14:paraId="7CEF8A85" w14:textId="362ABCA0" w:rsidR="00E02F31" w:rsidRPr="00E02F31" w:rsidRDefault="00E02F31" w:rsidP="00E02F31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02F31">
        <w:rPr>
          <w:rFonts w:ascii="Times New Roman" w:hAnsi="Times New Roman" w:cs="Times New Roman"/>
          <w:sz w:val="28"/>
          <w:szCs w:val="28"/>
        </w:rPr>
        <w:t>Добрович</w:t>
      </w:r>
      <w:proofErr w:type="spellEnd"/>
      <w:r w:rsidRPr="00E02F31">
        <w:rPr>
          <w:rFonts w:ascii="Times New Roman" w:hAnsi="Times New Roman" w:cs="Times New Roman"/>
          <w:sz w:val="28"/>
          <w:szCs w:val="28"/>
        </w:rPr>
        <w:t>, А.Б. Воспитателю о психологии и психогигиене общения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2F31">
        <w:rPr>
          <w:rFonts w:ascii="Times New Roman" w:hAnsi="Times New Roman" w:cs="Times New Roman"/>
          <w:sz w:val="28"/>
          <w:szCs w:val="28"/>
        </w:rPr>
        <w:t>А.Б.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2F31">
        <w:rPr>
          <w:rFonts w:ascii="Times New Roman" w:hAnsi="Times New Roman" w:cs="Times New Roman"/>
          <w:sz w:val="28"/>
          <w:szCs w:val="28"/>
        </w:rPr>
        <w:t>Добрович</w:t>
      </w:r>
      <w:proofErr w:type="spellEnd"/>
      <w:r w:rsidRPr="00E02F31">
        <w:rPr>
          <w:rFonts w:ascii="Times New Roman" w:hAnsi="Times New Roman" w:cs="Times New Roman"/>
          <w:sz w:val="28"/>
          <w:szCs w:val="28"/>
        </w:rPr>
        <w:t>. – М.: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2F31">
        <w:rPr>
          <w:rFonts w:ascii="Times New Roman" w:hAnsi="Times New Roman" w:cs="Times New Roman"/>
          <w:sz w:val="28"/>
          <w:szCs w:val="28"/>
        </w:rPr>
        <w:t>Просвещение, 1987.</w:t>
      </w:r>
    </w:p>
    <w:p w14:paraId="0CA217DD" w14:textId="2540E374" w:rsidR="00E02F31" w:rsidRPr="00E02F31" w:rsidRDefault="00E02F31" w:rsidP="00E02F31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02F31">
        <w:rPr>
          <w:rFonts w:ascii="Times New Roman" w:hAnsi="Times New Roman" w:cs="Times New Roman"/>
          <w:sz w:val="28"/>
          <w:szCs w:val="28"/>
        </w:rPr>
        <w:t>Дунаев, В.Ю. Общение и личность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2F31">
        <w:rPr>
          <w:rFonts w:ascii="Times New Roman" w:hAnsi="Times New Roman" w:cs="Times New Roman"/>
          <w:sz w:val="28"/>
          <w:szCs w:val="28"/>
        </w:rPr>
        <w:t>В.Ю.Дунаев</w:t>
      </w:r>
      <w:proofErr w:type="spellEnd"/>
      <w:r w:rsidRPr="00E02F31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proofErr w:type="gramStart"/>
      <w:r w:rsidRPr="00E02F31">
        <w:rPr>
          <w:rFonts w:ascii="Times New Roman" w:hAnsi="Times New Roman" w:cs="Times New Roman"/>
          <w:sz w:val="28"/>
          <w:szCs w:val="28"/>
        </w:rPr>
        <w:t>М.:Просвещение</w:t>
      </w:r>
      <w:proofErr w:type="spellEnd"/>
      <w:proofErr w:type="gramEnd"/>
      <w:r w:rsidRPr="00E02F31">
        <w:rPr>
          <w:rFonts w:ascii="Times New Roman" w:hAnsi="Times New Roman" w:cs="Times New Roman"/>
          <w:sz w:val="28"/>
          <w:szCs w:val="28"/>
        </w:rPr>
        <w:t>, 1996.</w:t>
      </w:r>
    </w:p>
    <w:p w14:paraId="417A4364" w14:textId="5FA241A6" w:rsidR="00E02F31" w:rsidRPr="00E02F31" w:rsidRDefault="00E02F31" w:rsidP="00E02F31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02F31">
        <w:rPr>
          <w:rFonts w:ascii="Times New Roman" w:hAnsi="Times New Roman" w:cs="Times New Roman"/>
          <w:sz w:val="28"/>
          <w:szCs w:val="28"/>
        </w:rPr>
        <w:t>Каган, В.Е. Психогенные формы школьной дезадаптации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2F31">
        <w:rPr>
          <w:rFonts w:ascii="Times New Roman" w:hAnsi="Times New Roman" w:cs="Times New Roman"/>
          <w:sz w:val="28"/>
          <w:szCs w:val="28"/>
        </w:rPr>
        <w:t>В.Е.Каган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2F31">
        <w:rPr>
          <w:rFonts w:ascii="Times New Roman" w:hAnsi="Times New Roman" w:cs="Times New Roman"/>
          <w:sz w:val="28"/>
          <w:szCs w:val="28"/>
        </w:rPr>
        <w:t xml:space="preserve">Вопросы </w:t>
      </w:r>
      <w:proofErr w:type="gramStart"/>
      <w:r w:rsidRPr="00E02F31">
        <w:rPr>
          <w:rFonts w:ascii="Times New Roman" w:hAnsi="Times New Roman" w:cs="Times New Roman"/>
          <w:sz w:val="28"/>
          <w:szCs w:val="28"/>
        </w:rPr>
        <w:t>психологии.-</w:t>
      </w:r>
      <w:proofErr w:type="gramEnd"/>
      <w:r w:rsidRPr="00E02F31">
        <w:rPr>
          <w:rFonts w:ascii="Times New Roman" w:hAnsi="Times New Roman" w:cs="Times New Roman"/>
          <w:sz w:val="28"/>
          <w:szCs w:val="28"/>
        </w:rPr>
        <w:t xml:space="preserve"> 1984.- №4.</w:t>
      </w:r>
    </w:p>
    <w:p w14:paraId="0A781F75" w14:textId="74BE8A54" w:rsidR="00E02F31" w:rsidRPr="00E02F31" w:rsidRDefault="00E02F31" w:rsidP="00E02F31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02F31">
        <w:rPr>
          <w:rFonts w:ascii="Times New Roman" w:hAnsi="Times New Roman" w:cs="Times New Roman"/>
          <w:sz w:val="28"/>
          <w:szCs w:val="28"/>
        </w:rPr>
        <w:t>Коротаева, Е. Хочу, могу, умею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2F31">
        <w:rPr>
          <w:rFonts w:ascii="Times New Roman" w:hAnsi="Times New Roman" w:cs="Times New Roman"/>
          <w:sz w:val="28"/>
          <w:szCs w:val="28"/>
        </w:rPr>
        <w:t>Е.Коротаева</w:t>
      </w:r>
      <w:proofErr w:type="spellEnd"/>
      <w:r w:rsidRPr="00E02F31">
        <w:rPr>
          <w:rFonts w:ascii="Times New Roman" w:hAnsi="Times New Roman" w:cs="Times New Roman"/>
          <w:sz w:val="28"/>
          <w:szCs w:val="28"/>
        </w:rPr>
        <w:t>. – М.: КСП, 1997.</w:t>
      </w:r>
    </w:p>
    <w:p w14:paraId="3D5B93F6" w14:textId="0AFABF2E" w:rsidR="00E02F31" w:rsidRPr="00E02F31" w:rsidRDefault="00E02F31" w:rsidP="00E02F31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02F31">
        <w:rPr>
          <w:rFonts w:ascii="Times New Roman" w:hAnsi="Times New Roman" w:cs="Times New Roman"/>
          <w:sz w:val="28"/>
          <w:szCs w:val="28"/>
        </w:rPr>
        <w:t>Коломинский</w:t>
      </w:r>
      <w:proofErr w:type="spellEnd"/>
      <w:r w:rsidRPr="00E02F31">
        <w:rPr>
          <w:rFonts w:ascii="Times New Roman" w:hAnsi="Times New Roman" w:cs="Times New Roman"/>
          <w:sz w:val="28"/>
          <w:szCs w:val="28"/>
        </w:rPr>
        <w:t xml:space="preserve">, Я.Л., Панько, Е.А. Учителю о психологии детей шести летнего возраста: книга для </w:t>
      </w:r>
      <w:proofErr w:type="gramStart"/>
      <w:r w:rsidRPr="00E02F31">
        <w:rPr>
          <w:rFonts w:ascii="Times New Roman" w:hAnsi="Times New Roman" w:cs="Times New Roman"/>
          <w:sz w:val="28"/>
          <w:szCs w:val="28"/>
        </w:rPr>
        <w:t>учителя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2F31">
        <w:rPr>
          <w:rFonts w:ascii="Times New Roman" w:hAnsi="Times New Roman" w:cs="Times New Roman"/>
          <w:sz w:val="28"/>
          <w:szCs w:val="28"/>
        </w:rPr>
        <w:t>.</w:t>
      </w:r>
      <w:proofErr w:type="spellStart"/>
      <w:proofErr w:type="gramEnd"/>
      <w:r w:rsidRPr="00E02F31">
        <w:rPr>
          <w:rFonts w:ascii="Times New Roman" w:hAnsi="Times New Roman" w:cs="Times New Roman"/>
          <w:sz w:val="28"/>
          <w:szCs w:val="28"/>
        </w:rPr>
        <w:t>Л.Коломинский</w:t>
      </w:r>
      <w:proofErr w:type="spellEnd"/>
      <w:r w:rsidRPr="00E02F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2F31">
        <w:rPr>
          <w:rFonts w:ascii="Times New Roman" w:hAnsi="Times New Roman" w:cs="Times New Roman"/>
          <w:sz w:val="28"/>
          <w:szCs w:val="28"/>
        </w:rPr>
        <w:t>Е.А.Панько</w:t>
      </w:r>
      <w:proofErr w:type="spellEnd"/>
      <w:r w:rsidRPr="00E02F31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proofErr w:type="gramStart"/>
      <w:r w:rsidRPr="00E02F31">
        <w:rPr>
          <w:rFonts w:ascii="Times New Roman" w:hAnsi="Times New Roman" w:cs="Times New Roman"/>
          <w:sz w:val="28"/>
          <w:szCs w:val="28"/>
        </w:rPr>
        <w:t>М.:Просвещение</w:t>
      </w:r>
      <w:proofErr w:type="spellEnd"/>
      <w:proofErr w:type="gramEnd"/>
      <w:r w:rsidRPr="00E02F31">
        <w:rPr>
          <w:rFonts w:ascii="Times New Roman" w:hAnsi="Times New Roman" w:cs="Times New Roman"/>
          <w:sz w:val="28"/>
          <w:szCs w:val="28"/>
        </w:rPr>
        <w:t>, 1988.</w:t>
      </w:r>
    </w:p>
    <w:p w14:paraId="7D4810A4" w14:textId="77777777" w:rsidR="00E02F31" w:rsidRPr="00E02F31" w:rsidRDefault="00E02F31" w:rsidP="00E02F31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02F31">
        <w:rPr>
          <w:rFonts w:ascii="Times New Roman" w:hAnsi="Times New Roman" w:cs="Times New Roman"/>
          <w:sz w:val="28"/>
          <w:szCs w:val="28"/>
        </w:rPr>
        <w:t>Кондратьева, С.В. Учитель – ученик [Текст] /</w:t>
      </w:r>
      <w:proofErr w:type="spellStart"/>
      <w:r w:rsidRPr="00E02F31">
        <w:rPr>
          <w:rFonts w:ascii="Times New Roman" w:hAnsi="Times New Roman" w:cs="Times New Roman"/>
          <w:sz w:val="28"/>
          <w:szCs w:val="28"/>
        </w:rPr>
        <w:t>С.В.Кондратьева</w:t>
      </w:r>
      <w:proofErr w:type="spellEnd"/>
      <w:r w:rsidRPr="00E02F31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proofErr w:type="gramStart"/>
      <w:r w:rsidRPr="00E02F31">
        <w:rPr>
          <w:rFonts w:ascii="Times New Roman" w:hAnsi="Times New Roman" w:cs="Times New Roman"/>
          <w:sz w:val="28"/>
          <w:szCs w:val="28"/>
        </w:rPr>
        <w:t>М.:Просвещение</w:t>
      </w:r>
      <w:proofErr w:type="spellEnd"/>
      <w:proofErr w:type="gramEnd"/>
      <w:r w:rsidRPr="00E02F31">
        <w:rPr>
          <w:rFonts w:ascii="Times New Roman" w:hAnsi="Times New Roman" w:cs="Times New Roman"/>
          <w:sz w:val="28"/>
          <w:szCs w:val="28"/>
        </w:rPr>
        <w:t>, 1984.</w:t>
      </w:r>
    </w:p>
    <w:p w14:paraId="50B36055" w14:textId="2F2AB497" w:rsidR="00E02F31" w:rsidRDefault="00E02F31" w:rsidP="00E02F31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02F31">
        <w:rPr>
          <w:rFonts w:ascii="Times New Roman" w:hAnsi="Times New Roman" w:cs="Times New Roman"/>
          <w:sz w:val="28"/>
          <w:szCs w:val="28"/>
        </w:rPr>
        <w:t>Люблинская, А.А. Учителю о психологии младшего школьника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2F31">
        <w:rPr>
          <w:rFonts w:ascii="Times New Roman" w:hAnsi="Times New Roman" w:cs="Times New Roman"/>
          <w:sz w:val="28"/>
          <w:szCs w:val="28"/>
        </w:rPr>
        <w:t>А.А.Люблинская</w:t>
      </w:r>
      <w:proofErr w:type="spellEnd"/>
      <w:r w:rsidRPr="00E02F31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proofErr w:type="gramStart"/>
      <w:r w:rsidRPr="00E02F31">
        <w:rPr>
          <w:rFonts w:ascii="Times New Roman" w:hAnsi="Times New Roman" w:cs="Times New Roman"/>
          <w:sz w:val="28"/>
          <w:szCs w:val="28"/>
        </w:rPr>
        <w:t>М.:Просвещение</w:t>
      </w:r>
      <w:proofErr w:type="spellEnd"/>
      <w:proofErr w:type="gramEnd"/>
      <w:r w:rsidRPr="00E02F31">
        <w:rPr>
          <w:rFonts w:ascii="Times New Roman" w:hAnsi="Times New Roman" w:cs="Times New Roman"/>
          <w:sz w:val="28"/>
          <w:szCs w:val="28"/>
        </w:rPr>
        <w:t>, 1977.</w:t>
      </w:r>
    </w:p>
    <w:p w14:paraId="145ED209" w14:textId="07CE8D9B" w:rsidR="00E02F31" w:rsidRDefault="00E02F31" w:rsidP="00E02F31">
      <w:pPr>
        <w:rPr>
          <w:rFonts w:ascii="Times New Roman" w:hAnsi="Times New Roman" w:cs="Times New Roman"/>
          <w:sz w:val="28"/>
          <w:szCs w:val="28"/>
        </w:rPr>
      </w:pPr>
    </w:p>
    <w:p w14:paraId="1A1B17E0" w14:textId="1C6FB86E" w:rsidR="00E02F31" w:rsidRDefault="00E02F31" w:rsidP="00E02F31">
      <w:pPr>
        <w:rPr>
          <w:rFonts w:ascii="Times New Roman" w:hAnsi="Times New Roman" w:cs="Times New Roman"/>
          <w:sz w:val="28"/>
          <w:szCs w:val="28"/>
        </w:rPr>
      </w:pPr>
    </w:p>
    <w:p w14:paraId="05031574" w14:textId="625AAD2C" w:rsidR="00E02F31" w:rsidRDefault="00E02F31" w:rsidP="00E02F31">
      <w:pPr>
        <w:rPr>
          <w:rFonts w:ascii="Times New Roman" w:hAnsi="Times New Roman" w:cs="Times New Roman"/>
          <w:sz w:val="28"/>
          <w:szCs w:val="28"/>
        </w:rPr>
      </w:pPr>
    </w:p>
    <w:p w14:paraId="4BB26D5D" w14:textId="171A76B5" w:rsidR="00E02F31" w:rsidRDefault="00E02F31" w:rsidP="00E02F31">
      <w:pPr>
        <w:rPr>
          <w:rFonts w:ascii="Times New Roman" w:hAnsi="Times New Roman" w:cs="Times New Roman"/>
          <w:sz w:val="28"/>
          <w:szCs w:val="28"/>
        </w:rPr>
      </w:pPr>
    </w:p>
    <w:p w14:paraId="6E93834B" w14:textId="2C20B6C7" w:rsidR="00E02F31" w:rsidRDefault="00E02F31" w:rsidP="00E02F31">
      <w:pPr>
        <w:rPr>
          <w:rFonts w:ascii="Times New Roman" w:hAnsi="Times New Roman" w:cs="Times New Roman"/>
          <w:sz w:val="28"/>
          <w:szCs w:val="28"/>
        </w:rPr>
      </w:pPr>
    </w:p>
    <w:p w14:paraId="7E10C4BC" w14:textId="04D14DB2" w:rsidR="00E02F31" w:rsidRDefault="00E02F31" w:rsidP="00E02F3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1.</w:t>
      </w:r>
    </w:p>
    <w:p w14:paraId="315E5283" w14:textId="47641917" w:rsidR="00E02F31" w:rsidRPr="00E02F31" w:rsidRDefault="00E02F31" w:rsidP="00E02F31">
      <w:pPr>
        <w:rPr>
          <w:rFonts w:ascii="Times New Roman" w:hAnsi="Times New Roman" w:cs="Times New Roman"/>
          <w:sz w:val="28"/>
          <w:szCs w:val="28"/>
        </w:rPr>
      </w:pPr>
      <w:r w:rsidRPr="00E02F31">
        <w:rPr>
          <w:rFonts w:ascii="Times New Roman" w:hAnsi="Times New Roman" w:cs="Times New Roman"/>
          <w:b/>
          <w:bCs/>
          <w:sz w:val="28"/>
          <w:szCs w:val="28"/>
        </w:rPr>
        <w:t xml:space="preserve">2.2. 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E02F31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896115">
        <w:rPr>
          <w:rFonts w:ascii="Times New Roman" w:hAnsi="Times New Roman" w:cs="Times New Roman"/>
          <w:b/>
          <w:bCs/>
          <w:sz w:val="28"/>
          <w:szCs w:val="28"/>
        </w:rPr>
        <w:t>Тестовый материал</w:t>
      </w:r>
      <w:r w:rsidR="00896115" w:rsidRPr="0089611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FD279C5" w14:textId="39F38FB3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 xml:space="preserve"> Часто ли Вы бываете в центре внимания окружающих?</w:t>
      </w:r>
      <w:r w:rsidRPr="009A7B76">
        <w:rPr>
          <w:rFonts w:ascii="Times New Roman" w:hAnsi="Times New Roman" w:cs="Times New Roman"/>
          <w:i/>
          <w:iCs/>
          <w:sz w:val="24"/>
          <w:szCs w:val="24"/>
        </w:rPr>
        <w:br/>
      </w:r>
      <w:proofErr w:type="gramStart"/>
      <w:r w:rsidRPr="009A7B76">
        <w:rPr>
          <w:rFonts w:ascii="Times New Roman" w:hAnsi="Times New Roman" w:cs="Times New Roman"/>
          <w:sz w:val="24"/>
          <w:szCs w:val="24"/>
        </w:rPr>
        <w:t>·  да</w:t>
      </w:r>
      <w:proofErr w:type="gramEnd"/>
      <w:r w:rsidRPr="009A7B76">
        <w:rPr>
          <w:rFonts w:ascii="Times New Roman" w:hAnsi="Times New Roman" w:cs="Times New Roman"/>
          <w:sz w:val="24"/>
          <w:szCs w:val="24"/>
        </w:rPr>
        <w:t>.</w:t>
      </w:r>
    </w:p>
    <w:p w14:paraId="589667E3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нет.</w:t>
      </w:r>
    </w:p>
    <w:p w14:paraId="6149261A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Считаете ли Вы, что многие из окружающих Вас одноклассников занимают более высокое положение в вашем классе, чем Вы?</w:t>
      </w:r>
    </w:p>
    <w:p w14:paraId="2B5FCB8B" w14:textId="4FDC94C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A7B76">
        <w:rPr>
          <w:rFonts w:ascii="Times New Roman" w:hAnsi="Times New Roman" w:cs="Times New Roman"/>
          <w:sz w:val="24"/>
          <w:szCs w:val="24"/>
        </w:rPr>
        <w:t>·  да</w:t>
      </w:r>
      <w:proofErr w:type="gramEnd"/>
      <w:r w:rsidRPr="009A7B76">
        <w:rPr>
          <w:rFonts w:ascii="Times New Roman" w:hAnsi="Times New Roman" w:cs="Times New Roman"/>
          <w:sz w:val="24"/>
          <w:szCs w:val="24"/>
        </w:rPr>
        <w:t>;</w:t>
      </w:r>
    </w:p>
    <w:p w14:paraId="15106CF7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A7B76">
        <w:rPr>
          <w:rFonts w:ascii="Times New Roman" w:hAnsi="Times New Roman" w:cs="Times New Roman"/>
          <w:sz w:val="24"/>
          <w:szCs w:val="24"/>
        </w:rPr>
        <w:t>·  нет</w:t>
      </w:r>
      <w:proofErr w:type="gramEnd"/>
      <w:r w:rsidRPr="009A7B76">
        <w:rPr>
          <w:rFonts w:ascii="Times New Roman" w:hAnsi="Times New Roman" w:cs="Times New Roman"/>
          <w:sz w:val="24"/>
          <w:szCs w:val="24"/>
        </w:rPr>
        <w:t>.</w:t>
      </w:r>
    </w:p>
    <w:p w14:paraId="1A3CD1F2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 xml:space="preserve"> Находясь на собрании людей, равных Вам по положению, испытываете ли Вы желание не высказывать своего мнения, даже когда это необходимо?</w:t>
      </w:r>
    </w:p>
    <w:p w14:paraId="3356F711" w14:textId="5C446C76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да;</w:t>
      </w:r>
    </w:p>
    <w:p w14:paraId="2A510717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нет.</w:t>
      </w:r>
    </w:p>
    <w:p w14:paraId="1FB84ED9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 xml:space="preserve"> Когда Вы были ребенком, нравилось ли Вам быть лидером среди сверстников?</w:t>
      </w:r>
    </w:p>
    <w:p w14:paraId="5DF5D4CA" w14:textId="4801C05C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A7B76">
        <w:rPr>
          <w:rFonts w:ascii="Times New Roman" w:hAnsi="Times New Roman" w:cs="Times New Roman"/>
          <w:sz w:val="24"/>
          <w:szCs w:val="24"/>
        </w:rPr>
        <w:t>·  да</w:t>
      </w:r>
      <w:proofErr w:type="gramEnd"/>
      <w:r w:rsidRPr="009A7B76">
        <w:rPr>
          <w:rFonts w:ascii="Times New Roman" w:hAnsi="Times New Roman" w:cs="Times New Roman"/>
          <w:sz w:val="24"/>
          <w:szCs w:val="24"/>
        </w:rPr>
        <w:t>;</w:t>
      </w:r>
    </w:p>
    <w:p w14:paraId="3AF14457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нет.</w:t>
      </w:r>
    </w:p>
    <w:p w14:paraId="6E441D4C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Испытываете ли Вы удовольствие, когда Вам удается убедить кого-то в чем-либо?</w:t>
      </w:r>
    </w:p>
    <w:p w14:paraId="11B1D87B" w14:textId="7DC84F5F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да;</w:t>
      </w:r>
    </w:p>
    <w:p w14:paraId="6ECAB129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нет.</w:t>
      </w:r>
    </w:p>
    <w:p w14:paraId="76BFD892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Случается ли, что Вас называют нерешительным человеком?</w:t>
      </w:r>
    </w:p>
    <w:p w14:paraId="2A8E394A" w14:textId="0899EE38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да;</w:t>
      </w:r>
    </w:p>
    <w:p w14:paraId="2D389F34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нет.</w:t>
      </w:r>
    </w:p>
    <w:p w14:paraId="71C143A3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 xml:space="preserve"> Согласны ли Вы с утверждением: «Все самое полезное в мире есть результат деятельности небольшого числа выдающихся людей»?</w:t>
      </w:r>
    </w:p>
    <w:p w14:paraId="013D9873" w14:textId="145493D1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A7B76">
        <w:rPr>
          <w:rFonts w:ascii="Times New Roman" w:hAnsi="Times New Roman" w:cs="Times New Roman"/>
          <w:sz w:val="24"/>
          <w:szCs w:val="24"/>
        </w:rPr>
        <w:t>·  да</w:t>
      </w:r>
      <w:proofErr w:type="gramEnd"/>
      <w:r w:rsidRPr="009A7B76">
        <w:rPr>
          <w:rFonts w:ascii="Times New Roman" w:hAnsi="Times New Roman" w:cs="Times New Roman"/>
          <w:sz w:val="24"/>
          <w:szCs w:val="24"/>
        </w:rPr>
        <w:t>;</w:t>
      </w:r>
    </w:p>
    <w:p w14:paraId="330E3411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A7B76">
        <w:rPr>
          <w:rFonts w:ascii="Times New Roman" w:hAnsi="Times New Roman" w:cs="Times New Roman"/>
          <w:sz w:val="24"/>
          <w:szCs w:val="24"/>
        </w:rPr>
        <w:t>·  нет</w:t>
      </w:r>
      <w:proofErr w:type="gramEnd"/>
      <w:r w:rsidRPr="009A7B76">
        <w:rPr>
          <w:rFonts w:ascii="Times New Roman" w:hAnsi="Times New Roman" w:cs="Times New Roman"/>
          <w:sz w:val="24"/>
          <w:szCs w:val="24"/>
        </w:rPr>
        <w:t>.</w:t>
      </w:r>
    </w:p>
    <w:p w14:paraId="42F0442C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</w:p>
    <w:p w14:paraId="167422B7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 xml:space="preserve"> Испытываете ли Вы настоятельную необходимость в советчике, который мог бы направить Вашу учебную, познавательную активность?</w:t>
      </w:r>
    </w:p>
    <w:p w14:paraId="2DF46C25" w14:textId="0BB7789E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A7B76">
        <w:rPr>
          <w:rFonts w:ascii="Times New Roman" w:hAnsi="Times New Roman" w:cs="Times New Roman"/>
          <w:sz w:val="24"/>
          <w:szCs w:val="24"/>
        </w:rPr>
        <w:t>·  да</w:t>
      </w:r>
      <w:proofErr w:type="gramEnd"/>
      <w:r w:rsidRPr="009A7B76">
        <w:rPr>
          <w:rFonts w:ascii="Times New Roman" w:hAnsi="Times New Roman" w:cs="Times New Roman"/>
          <w:sz w:val="24"/>
          <w:szCs w:val="24"/>
        </w:rPr>
        <w:t>;</w:t>
      </w:r>
    </w:p>
    <w:p w14:paraId="14E59B5E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A7B76">
        <w:rPr>
          <w:rFonts w:ascii="Times New Roman" w:hAnsi="Times New Roman" w:cs="Times New Roman"/>
          <w:sz w:val="24"/>
          <w:szCs w:val="24"/>
        </w:rPr>
        <w:lastRenderedPageBreak/>
        <w:t>·  нет</w:t>
      </w:r>
      <w:proofErr w:type="gramEnd"/>
      <w:r w:rsidRPr="009A7B76">
        <w:rPr>
          <w:rFonts w:ascii="Times New Roman" w:hAnsi="Times New Roman" w:cs="Times New Roman"/>
          <w:sz w:val="24"/>
          <w:szCs w:val="24"/>
        </w:rPr>
        <w:t>.</w:t>
      </w:r>
    </w:p>
    <w:p w14:paraId="7D579035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 xml:space="preserve"> </w:t>
      </w:r>
      <w:r w:rsidRPr="009A7B76">
        <w:rPr>
          <w:rFonts w:ascii="Times New Roman" w:hAnsi="Times New Roman" w:cs="Times New Roman"/>
          <w:i/>
          <w:iCs/>
          <w:sz w:val="24"/>
          <w:szCs w:val="24"/>
        </w:rPr>
        <w:t>Теряли ли вы иногда хладнокровие в разговоре с людьми?</w:t>
      </w:r>
    </w:p>
    <w:p w14:paraId="0E4AA356" w14:textId="189B0803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A7B76">
        <w:rPr>
          <w:rFonts w:ascii="Times New Roman" w:hAnsi="Times New Roman" w:cs="Times New Roman"/>
          <w:sz w:val="24"/>
          <w:szCs w:val="24"/>
        </w:rPr>
        <w:t>·  да</w:t>
      </w:r>
      <w:proofErr w:type="gramEnd"/>
      <w:r w:rsidRPr="009A7B76">
        <w:rPr>
          <w:rFonts w:ascii="Times New Roman" w:hAnsi="Times New Roman" w:cs="Times New Roman"/>
          <w:sz w:val="24"/>
          <w:szCs w:val="24"/>
        </w:rPr>
        <w:t>;</w:t>
      </w:r>
    </w:p>
    <w:p w14:paraId="6068E5C5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нет.</w:t>
      </w:r>
    </w:p>
    <w:p w14:paraId="4291B13F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Доставляет ли Вам удовольствие видеть, что окружающие побаиваются Вас?</w:t>
      </w:r>
    </w:p>
    <w:p w14:paraId="2357575E" w14:textId="0E8F20ED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да;</w:t>
      </w:r>
    </w:p>
    <w:p w14:paraId="68BF6D50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A7B76">
        <w:rPr>
          <w:rFonts w:ascii="Times New Roman" w:hAnsi="Times New Roman" w:cs="Times New Roman"/>
          <w:sz w:val="24"/>
          <w:szCs w:val="24"/>
        </w:rPr>
        <w:t>·  нет</w:t>
      </w:r>
      <w:proofErr w:type="gramEnd"/>
      <w:r w:rsidRPr="009A7B76">
        <w:rPr>
          <w:rFonts w:ascii="Times New Roman" w:hAnsi="Times New Roman" w:cs="Times New Roman"/>
          <w:sz w:val="24"/>
          <w:szCs w:val="24"/>
        </w:rPr>
        <w:t>.</w:t>
      </w:r>
    </w:p>
    <w:p w14:paraId="0CACA9D2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 xml:space="preserve"> </w:t>
      </w:r>
      <w:r w:rsidRPr="009A7B76">
        <w:rPr>
          <w:rFonts w:ascii="Times New Roman" w:hAnsi="Times New Roman" w:cs="Times New Roman"/>
          <w:i/>
          <w:iCs/>
          <w:sz w:val="24"/>
          <w:szCs w:val="24"/>
        </w:rPr>
        <w:t>Стараетесь ли Вы занимать за столом (на собрании, в компании и т.п.) такое место, которое позволяло бы Вам быть в центре внимания и контролировать ситуацию?</w:t>
      </w:r>
    </w:p>
    <w:p w14:paraId="0AF36C21" w14:textId="23EEE2AA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A7B76">
        <w:rPr>
          <w:rFonts w:ascii="Times New Roman" w:hAnsi="Times New Roman" w:cs="Times New Roman"/>
          <w:sz w:val="24"/>
          <w:szCs w:val="24"/>
        </w:rPr>
        <w:t>·  да</w:t>
      </w:r>
      <w:proofErr w:type="gramEnd"/>
      <w:r w:rsidRPr="009A7B76">
        <w:rPr>
          <w:rFonts w:ascii="Times New Roman" w:hAnsi="Times New Roman" w:cs="Times New Roman"/>
          <w:sz w:val="24"/>
          <w:szCs w:val="24"/>
        </w:rPr>
        <w:t>;</w:t>
      </w:r>
    </w:p>
    <w:p w14:paraId="74CCEDC9" w14:textId="57E58E1C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нет.</w:t>
      </w:r>
    </w:p>
    <w:p w14:paraId="74CB299C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Считаете ли Вы, что производите на людей внушительное впечатление?</w:t>
      </w:r>
    </w:p>
    <w:p w14:paraId="21CA1E07" w14:textId="1E7A60F0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 да;</w:t>
      </w:r>
    </w:p>
    <w:p w14:paraId="61EEA50B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A7B76">
        <w:rPr>
          <w:rFonts w:ascii="Times New Roman" w:hAnsi="Times New Roman" w:cs="Times New Roman"/>
          <w:sz w:val="24"/>
          <w:szCs w:val="24"/>
        </w:rPr>
        <w:t>·  нет</w:t>
      </w:r>
      <w:proofErr w:type="gramEnd"/>
      <w:r w:rsidRPr="009A7B76">
        <w:rPr>
          <w:rFonts w:ascii="Times New Roman" w:hAnsi="Times New Roman" w:cs="Times New Roman"/>
          <w:sz w:val="24"/>
          <w:szCs w:val="24"/>
        </w:rPr>
        <w:t>.</w:t>
      </w:r>
    </w:p>
    <w:p w14:paraId="47EE3739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Считаете ли Вы себя мечтателем?</w:t>
      </w:r>
    </w:p>
    <w:p w14:paraId="7DEAEBFB" w14:textId="1C89A77C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да;</w:t>
      </w:r>
    </w:p>
    <w:p w14:paraId="386BEDDA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A7B76">
        <w:rPr>
          <w:rFonts w:ascii="Times New Roman" w:hAnsi="Times New Roman" w:cs="Times New Roman"/>
          <w:sz w:val="24"/>
          <w:szCs w:val="24"/>
        </w:rPr>
        <w:t>·  нет</w:t>
      </w:r>
      <w:proofErr w:type="gramEnd"/>
      <w:r w:rsidRPr="009A7B76">
        <w:rPr>
          <w:rFonts w:ascii="Times New Roman" w:hAnsi="Times New Roman" w:cs="Times New Roman"/>
          <w:sz w:val="24"/>
          <w:szCs w:val="24"/>
        </w:rPr>
        <w:t>.</w:t>
      </w:r>
    </w:p>
    <w:p w14:paraId="07766EB1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Теряетесь ли Вы, если люди, окружающие Вас, выражают несогласие с Вами?</w:t>
      </w:r>
    </w:p>
    <w:p w14:paraId="26524B24" w14:textId="67EAF552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да;</w:t>
      </w:r>
    </w:p>
    <w:p w14:paraId="3E19742D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нет.</w:t>
      </w:r>
    </w:p>
    <w:p w14:paraId="73622399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Случалось ли Вам по личной инициативе заниматься организацией трудовых, спортивных и других команд?</w:t>
      </w:r>
    </w:p>
    <w:p w14:paraId="72032A87" w14:textId="3BD22A40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        да;</w:t>
      </w:r>
    </w:p>
    <w:p w14:paraId="7E836B7C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        нет.</w:t>
      </w:r>
    </w:p>
    <w:p w14:paraId="12BF6A5D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</w:p>
    <w:p w14:paraId="54601E11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Если то, что Вы наметили, не дало ожидаемых результатов, то Вы:</w:t>
      </w:r>
    </w:p>
    <w:p w14:paraId="52698FFA" w14:textId="08AB9C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        будете рады, если ответственность за это дело возложат на кого-нибудь другого;</w:t>
      </w:r>
    </w:p>
    <w:p w14:paraId="36C53A72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        возьмете на себя ответственность и сами доведете дело до конца.</w:t>
      </w:r>
    </w:p>
    <w:p w14:paraId="45EC9103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Какое из двух мнений Вам ближе?</w:t>
      </w:r>
    </w:p>
    <w:p w14:paraId="27F21049" w14:textId="3A9E3216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        настоящий руководитель должен сам делать то дело, которым он руководит, и лично участвовать в нем;</w:t>
      </w:r>
    </w:p>
    <w:p w14:paraId="0C678EF9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        настоящий руководитель должен только уметь руководить другими и не обязательно делать дело сам.</w:t>
      </w:r>
    </w:p>
    <w:p w14:paraId="0CF7CBBB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lastRenderedPageBreak/>
        <w:t>С кем Вы предпочитаете работать в группе, классе?</w:t>
      </w:r>
    </w:p>
    <w:p w14:paraId="1A075798" w14:textId="61F439F3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        с покорными людьми;</w:t>
      </w:r>
    </w:p>
    <w:p w14:paraId="26B81C4A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        с независимыми и самостоятельными людьми.</w:t>
      </w:r>
    </w:p>
    <w:p w14:paraId="36646603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Стараетесь ли Вы избегать острых дискуссий?</w:t>
      </w:r>
    </w:p>
    <w:p w14:paraId="53E2B9E0" w14:textId="716015D0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        да;</w:t>
      </w:r>
    </w:p>
    <w:p w14:paraId="3C01A9BB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        нет.</w:t>
      </w:r>
    </w:p>
    <w:p w14:paraId="775B7B2B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Когда Вы были ребенком, часто ли Вы сталкивались с властностью вашего отца?</w:t>
      </w:r>
    </w:p>
    <w:p w14:paraId="59491489" w14:textId="0E31B40B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        да;</w:t>
      </w:r>
    </w:p>
    <w:p w14:paraId="63A5BCE9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        нет.</w:t>
      </w:r>
    </w:p>
    <w:p w14:paraId="7116645A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Умеете ли Вы в дискуссии на какую-либо учебную тему привлечь на свою сторону тех, кто раньше был с Вами не согласен?</w:t>
      </w:r>
    </w:p>
    <w:p w14:paraId="4F17EAE4" w14:textId="23D4B7A1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        да;</w:t>
      </w:r>
    </w:p>
    <w:p w14:paraId="639AFE33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        нет.</w:t>
      </w:r>
    </w:p>
    <w:p w14:paraId="256BC2CA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Представьте себе такую сцену: во время прогулки с друзьями по лесу вы потеряли дорогу. Приближается вечер и нужно принимать решение. Как Вы поступите?</w:t>
      </w:r>
    </w:p>
    <w:p w14:paraId="0BF8AADC" w14:textId="329566B8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        предоставите принятие решения наиболее компетентному из вас;</w:t>
      </w:r>
    </w:p>
    <w:p w14:paraId="5DBF732A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        просто не будете ничего делать, рассчитывая на других.</w:t>
      </w:r>
    </w:p>
    <w:p w14:paraId="14B209C5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</w:p>
    <w:p w14:paraId="1CC17063" w14:textId="1077014B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Есть такая пословица: «Лучше быть первым в деревне, чем последним в городе». Справедлива ли она?</w:t>
      </w:r>
      <w:r w:rsidR="00896115" w:rsidRPr="009A7B76">
        <w:rPr>
          <w:rFonts w:ascii="Times New Roman" w:hAnsi="Times New Roman" w:cs="Times New Roman"/>
          <w:i/>
          <w:iCs/>
          <w:sz w:val="24"/>
          <w:szCs w:val="24"/>
        </w:rPr>
        <w:br/>
      </w:r>
      <w:r w:rsidRPr="009A7B76">
        <w:rPr>
          <w:rFonts w:ascii="Times New Roman" w:hAnsi="Times New Roman" w:cs="Times New Roman"/>
          <w:sz w:val="24"/>
          <w:szCs w:val="24"/>
        </w:rPr>
        <w:t>·           да;</w:t>
      </w:r>
    </w:p>
    <w:p w14:paraId="7FA36319" w14:textId="7279D819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        нет.</w:t>
      </w:r>
    </w:p>
    <w:p w14:paraId="3A1DA3DA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Считаете ли Вы себя человеком, оказывающим влияние на других?</w:t>
      </w:r>
    </w:p>
    <w:p w14:paraId="5C8CAFF5" w14:textId="407963AD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        да;</w:t>
      </w:r>
    </w:p>
    <w:p w14:paraId="1C472B0A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        нет.</w:t>
      </w:r>
    </w:p>
    <w:p w14:paraId="5FB5DEF8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 xml:space="preserve"> Может ли неудача в проявлении инициативы заставить Вас больше никогда этого не делать?</w:t>
      </w:r>
    </w:p>
    <w:p w14:paraId="79281D55" w14:textId="0BF1BDFD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        да;</w:t>
      </w:r>
    </w:p>
    <w:p w14:paraId="26316772" w14:textId="12877AAC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        нет.</w:t>
      </w:r>
    </w:p>
    <w:p w14:paraId="505A55FB" w14:textId="5F17139F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Кто, с Вашей точки зрения, истинный лидер?</w:t>
      </w:r>
    </w:p>
    <w:p w14:paraId="2F38D324" w14:textId="54125A1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        самый компетентный человек;</w:t>
      </w:r>
    </w:p>
    <w:p w14:paraId="1B3830BC" w14:textId="4C8558DC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        тот, у кого самый сильный характер.</w:t>
      </w:r>
    </w:p>
    <w:p w14:paraId="55B25983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 xml:space="preserve">    Всегда ли Вы стараетесь понять и по достоинству оценить людей?</w:t>
      </w:r>
    </w:p>
    <w:p w14:paraId="2636231F" w14:textId="1358B0DA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lastRenderedPageBreak/>
        <w:t>·           да;</w:t>
      </w:r>
    </w:p>
    <w:p w14:paraId="05EE34D5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        нет.</w:t>
      </w:r>
    </w:p>
    <w:p w14:paraId="68873125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 xml:space="preserve">   Уважаете ли Вы дисциплину?</w:t>
      </w:r>
    </w:p>
    <w:p w14:paraId="1F24A2A7" w14:textId="32AEDC92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        да;</w:t>
      </w:r>
    </w:p>
    <w:p w14:paraId="5B80B1AA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        нет.</w:t>
      </w:r>
    </w:p>
    <w:p w14:paraId="142227D9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 xml:space="preserve">  Какой из следующих двух руководителей для Вас предпочтительнее?</w:t>
      </w:r>
    </w:p>
    <w:p w14:paraId="52967B29" w14:textId="79508F0C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        тот, который все решает сам;</w:t>
      </w:r>
    </w:p>
    <w:p w14:paraId="71FFAA6F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        тот, который всегда советуется и прислушивается к мнениям других.</w:t>
      </w:r>
    </w:p>
    <w:p w14:paraId="72018E71" w14:textId="067A9310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 xml:space="preserve"> Какой из следующих стилей руководства, по вашему мнению, наилучший для работы учреждения того типа, в котором Вы учитесь или работаете командой?</w:t>
      </w:r>
    </w:p>
    <w:p w14:paraId="7F6278AB" w14:textId="228CC08A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коллегиальный;</w:t>
      </w:r>
    </w:p>
    <w:p w14:paraId="7FBC4655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·авторитарный.</w:t>
      </w:r>
    </w:p>
    <w:p w14:paraId="74E321CA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</w:p>
    <w:p w14:paraId="48942669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Часто ли у Вас создается впечатление, что другие злоупотребляют Вами?</w:t>
      </w:r>
    </w:p>
    <w:p w14:paraId="6BE6EBA0" w14:textId="2768731A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да;</w:t>
      </w:r>
    </w:p>
    <w:p w14:paraId="14EA5655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·нет.</w:t>
      </w:r>
    </w:p>
    <w:p w14:paraId="54760812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Какой из следующих портретов больше напоминает Вас?</w:t>
      </w:r>
    </w:p>
    <w:p w14:paraId="2C487176" w14:textId="6D147F50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человек с громким голосом, выразительными жестами, за словом в карман не полезет;</w:t>
      </w:r>
    </w:p>
    <w:p w14:paraId="72358EA9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·человек со спокойным, тихим голосом, сдержанный, задумчивый.</w:t>
      </w:r>
    </w:p>
    <w:p w14:paraId="4E9DD744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Как Вы поведете себя на собрании, если считаете свое мнение единственно правильным, но остальные с вами не согласны?</w:t>
      </w:r>
    </w:p>
    <w:p w14:paraId="076045C9" w14:textId="04ECFBE0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o промолчите;</w:t>
      </w:r>
    </w:p>
    <w:p w14:paraId="1361E85E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o будете отстаивать свое мнение.</w:t>
      </w:r>
    </w:p>
    <w:p w14:paraId="0946D17C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 xml:space="preserve"> </w:t>
      </w:r>
      <w:r w:rsidRPr="009A7B76">
        <w:rPr>
          <w:rFonts w:ascii="Times New Roman" w:hAnsi="Times New Roman" w:cs="Times New Roman"/>
          <w:i/>
          <w:iCs/>
          <w:sz w:val="24"/>
          <w:szCs w:val="24"/>
        </w:rPr>
        <w:t>Подчиняете ли Вы свои интересы и поведение других людей делу, которым занимаетесь?</w:t>
      </w:r>
    </w:p>
    <w:p w14:paraId="1BFDD15E" w14:textId="4AADB45C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да;</w:t>
      </w:r>
    </w:p>
    <w:p w14:paraId="7355D27F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A7B76">
        <w:rPr>
          <w:rFonts w:ascii="Times New Roman" w:hAnsi="Times New Roman" w:cs="Times New Roman"/>
          <w:sz w:val="24"/>
          <w:szCs w:val="24"/>
        </w:rPr>
        <w:t>·  нет</w:t>
      </w:r>
      <w:proofErr w:type="gramEnd"/>
      <w:r w:rsidRPr="009A7B76">
        <w:rPr>
          <w:rFonts w:ascii="Times New Roman" w:hAnsi="Times New Roman" w:cs="Times New Roman"/>
          <w:sz w:val="24"/>
          <w:szCs w:val="24"/>
        </w:rPr>
        <w:t>.</w:t>
      </w:r>
    </w:p>
    <w:p w14:paraId="4BA6EFFA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 xml:space="preserve"> Возникает ли у Вас чувство тревоги, если на Вас </w:t>
      </w:r>
      <w:proofErr w:type="gramStart"/>
      <w:r w:rsidRPr="009A7B76">
        <w:rPr>
          <w:rFonts w:ascii="Times New Roman" w:hAnsi="Times New Roman" w:cs="Times New Roman"/>
          <w:i/>
          <w:iCs/>
          <w:sz w:val="24"/>
          <w:szCs w:val="24"/>
        </w:rPr>
        <w:t>возложена  ответственность</w:t>
      </w:r>
      <w:proofErr w:type="gramEnd"/>
      <w:r w:rsidRPr="009A7B76">
        <w:rPr>
          <w:rFonts w:ascii="Times New Roman" w:hAnsi="Times New Roman" w:cs="Times New Roman"/>
          <w:i/>
          <w:iCs/>
          <w:sz w:val="24"/>
          <w:szCs w:val="24"/>
        </w:rPr>
        <w:t xml:space="preserve"> за какое-либо важное дело?</w:t>
      </w:r>
    </w:p>
    <w:p w14:paraId="680E905E" w14:textId="711B9846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да;</w:t>
      </w:r>
    </w:p>
    <w:p w14:paraId="11C560BC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нет.</w:t>
      </w:r>
    </w:p>
    <w:p w14:paraId="56E755BD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Что бы Вы предпочли?</w:t>
      </w:r>
    </w:p>
    <w:p w14:paraId="05CBFB81" w14:textId="6A058711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работать под руководством хорошего человека;</w:t>
      </w:r>
    </w:p>
    <w:p w14:paraId="20F0DB74" w14:textId="7BE3B78D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работать самостоятельно, без руководителей.</w:t>
      </w:r>
    </w:p>
    <w:p w14:paraId="531FAFB4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Как Вы относитесь к утверждению: «Для </w:t>
      </w:r>
      <w:proofErr w:type="gramStart"/>
      <w:r w:rsidRPr="009A7B76">
        <w:rPr>
          <w:rFonts w:ascii="Times New Roman" w:hAnsi="Times New Roman" w:cs="Times New Roman"/>
          <w:i/>
          <w:iCs/>
          <w:sz w:val="24"/>
          <w:szCs w:val="24"/>
        </w:rPr>
        <w:t>того</w:t>
      </w:r>
      <w:proofErr w:type="gramEnd"/>
      <w:r w:rsidRPr="009A7B76">
        <w:rPr>
          <w:rFonts w:ascii="Times New Roman" w:hAnsi="Times New Roman" w:cs="Times New Roman"/>
          <w:i/>
          <w:iCs/>
          <w:sz w:val="24"/>
          <w:szCs w:val="24"/>
        </w:rPr>
        <w:t xml:space="preserve"> чтобы семейная жизнь была хорошей, необходимо, чтобы решение в семье принимал один из супругов?</w:t>
      </w:r>
    </w:p>
    <w:p w14:paraId="1ECCAAC0" w14:textId="310A86D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согла</w:t>
      </w:r>
      <w:r w:rsidR="00896115" w:rsidRPr="009A7B76">
        <w:rPr>
          <w:rFonts w:ascii="Times New Roman" w:hAnsi="Times New Roman" w:cs="Times New Roman"/>
          <w:sz w:val="24"/>
          <w:szCs w:val="24"/>
        </w:rPr>
        <w:t>с</w:t>
      </w:r>
      <w:r w:rsidRPr="009A7B76">
        <w:rPr>
          <w:rFonts w:ascii="Times New Roman" w:hAnsi="Times New Roman" w:cs="Times New Roman"/>
          <w:sz w:val="24"/>
          <w:szCs w:val="24"/>
        </w:rPr>
        <w:t>ен;</w:t>
      </w:r>
    </w:p>
    <w:p w14:paraId="4021D3CE" w14:textId="19FEB710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не согласен.</w:t>
      </w:r>
    </w:p>
    <w:p w14:paraId="6CC74D94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Случалось ли Вам покупать что-либо под влиянием мнения других людей, а не исходя из собственной потребности?</w:t>
      </w:r>
    </w:p>
    <w:p w14:paraId="2BA61054" w14:textId="17B51BF8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да;</w:t>
      </w:r>
    </w:p>
    <w:p w14:paraId="04E38602" w14:textId="40084112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нет.</w:t>
      </w:r>
    </w:p>
    <w:p w14:paraId="2798AAFB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Считаете ли Вы свои организаторские способности хорошими?</w:t>
      </w:r>
    </w:p>
    <w:p w14:paraId="1C49EE68" w14:textId="2B1AD91F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да;</w:t>
      </w:r>
    </w:p>
    <w:p w14:paraId="058D464A" w14:textId="3E4D008C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нет.</w:t>
      </w:r>
    </w:p>
    <w:p w14:paraId="17CE2E2C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Как Вы ведете себя, столкнувшись с трудностями?</w:t>
      </w:r>
    </w:p>
    <w:p w14:paraId="099677FB" w14:textId="3A1E7A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опускаете руки;</w:t>
      </w:r>
    </w:p>
    <w:p w14:paraId="5C6AEB9F" w14:textId="02DED859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·появляется сильное желание их преодолеть.</w:t>
      </w:r>
    </w:p>
    <w:p w14:paraId="0CDE26FB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Упрекаете ли Вы людей людям, если они этого заслуживают?</w:t>
      </w:r>
    </w:p>
    <w:p w14:paraId="6931BD4D" w14:textId="29DC48BA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-да;</w:t>
      </w:r>
    </w:p>
    <w:p w14:paraId="6616B04F" w14:textId="27CACB0C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-  нет.</w:t>
      </w:r>
    </w:p>
    <w:p w14:paraId="0F76B6A5" w14:textId="7D079ACE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96115" w:rsidRPr="009A7B76">
        <w:rPr>
          <w:rFonts w:ascii="Times New Roman" w:hAnsi="Times New Roman" w:cs="Times New Roman"/>
          <w:i/>
          <w:iCs/>
          <w:sz w:val="24"/>
          <w:szCs w:val="24"/>
        </w:rPr>
        <w:t>С</w:t>
      </w:r>
      <w:r w:rsidRPr="009A7B76">
        <w:rPr>
          <w:rFonts w:ascii="Times New Roman" w:hAnsi="Times New Roman" w:cs="Times New Roman"/>
          <w:i/>
          <w:iCs/>
          <w:sz w:val="24"/>
          <w:szCs w:val="24"/>
        </w:rPr>
        <w:t>читаете ли Вы, что ваша нервная система способна выдержать жизненные нагрузки?</w:t>
      </w:r>
    </w:p>
    <w:p w14:paraId="1A9880F9" w14:textId="3FA340AE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да</w:t>
      </w:r>
      <w:r w:rsidR="00896115" w:rsidRPr="009A7B76">
        <w:rPr>
          <w:rFonts w:ascii="Times New Roman" w:hAnsi="Times New Roman" w:cs="Times New Roman"/>
          <w:sz w:val="24"/>
          <w:szCs w:val="24"/>
        </w:rPr>
        <w:t>.</w:t>
      </w:r>
    </w:p>
    <w:p w14:paraId="645D1337" w14:textId="77CA280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A7B76">
        <w:rPr>
          <w:rFonts w:ascii="Times New Roman" w:hAnsi="Times New Roman" w:cs="Times New Roman"/>
          <w:sz w:val="24"/>
          <w:szCs w:val="24"/>
        </w:rPr>
        <w:t>·  нет</w:t>
      </w:r>
      <w:proofErr w:type="gramEnd"/>
      <w:r w:rsidRPr="009A7B76">
        <w:rPr>
          <w:rFonts w:ascii="Times New Roman" w:hAnsi="Times New Roman" w:cs="Times New Roman"/>
          <w:sz w:val="24"/>
          <w:szCs w:val="24"/>
        </w:rPr>
        <w:t>.</w:t>
      </w:r>
    </w:p>
    <w:p w14:paraId="61B70629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 xml:space="preserve"> Как Вы поступите, если вам предложат реорганизовать ваше учреждение или организацию?</w:t>
      </w:r>
    </w:p>
    <w:p w14:paraId="1846330B" w14:textId="70F811A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введу нужные изменения немедленно;</w:t>
      </w:r>
    </w:p>
    <w:p w14:paraId="0413484F" w14:textId="5FF5BA4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не буду торопиться и сначала все тщательно обдумаю.</w:t>
      </w:r>
    </w:p>
    <w:p w14:paraId="72C9B23F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 xml:space="preserve"> Сумете ли Вы прервать слишком болтливого собеседника, если это необходимо?</w:t>
      </w:r>
    </w:p>
    <w:p w14:paraId="1D96152D" w14:textId="3D577A25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да;</w:t>
      </w:r>
    </w:p>
    <w:p w14:paraId="06B621B3" w14:textId="63C5FBBD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нет.</w:t>
      </w:r>
    </w:p>
    <w:p w14:paraId="143787C7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 xml:space="preserve"> Согласны ли Вы с утверждением: «Для </w:t>
      </w:r>
      <w:proofErr w:type="gramStart"/>
      <w:r w:rsidRPr="009A7B76">
        <w:rPr>
          <w:rFonts w:ascii="Times New Roman" w:hAnsi="Times New Roman" w:cs="Times New Roman"/>
          <w:i/>
          <w:iCs/>
          <w:sz w:val="24"/>
          <w:szCs w:val="24"/>
        </w:rPr>
        <w:t>того</w:t>
      </w:r>
      <w:proofErr w:type="gramEnd"/>
      <w:r w:rsidRPr="009A7B76">
        <w:rPr>
          <w:rFonts w:ascii="Times New Roman" w:hAnsi="Times New Roman" w:cs="Times New Roman"/>
          <w:i/>
          <w:iCs/>
          <w:sz w:val="24"/>
          <w:szCs w:val="24"/>
        </w:rPr>
        <w:t xml:space="preserve"> чтобы быть счастливым, надо жить незаметно»?</w:t>
      </w:r>
    </w:p>
    <w:p w14:paraId="616D9DED" w14:textId="5DDF8A35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  да;</w:t>
      </w:r>
    </w:p>
    <w:p w14:paraId="39FF860C" w14:textId="103F0CED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нет.</w:t>
      </w:r>
    </w:p>
    <w:p w14:paraId="1AC6551A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Считаете ли Вы, что каждый человек должен сделать что-либо выдающееся?</w:t>
      </w:r>
    </w:p>
    <w:p w14:paraId="4410469B" w14:textId="7B442986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да;</w:t>
      </w:r>
    </w:p>
    <w:p w14:paraId="7F89A9C2" w14:textId="00F9F52A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lastRenderedPageBreak/>
        <w:t>· нет.</w:t>
      </w:r>
    </w:p>
    <w:p w14:paraId="0972AD69" w14:textId="3FF37E61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Кем бы Вы предпочли стать?</w:t>
      </w:r>
      <w:r w:rsidR="00896115" w:rsidRPr="009A7B76">
        <w:rPr>
          <w:rFonts w:ascii="Times New Roman" w:hAnsi="Times New Roman" w:cs="Times New Roman"/>
          <w:sz w:val="24"/>
          <w:szCs w:val="24"/>
        </w:rPr>
        <w:br/>
      </w:r>
      <w:r w:rsidRPr="009A7B76">
        <w:rPr>
          <w:rFonts w:ascii="Times New Roman" w:hAnsi="Times New Roman" w:cs="Times New Roman"/>
          <w:sz w:val="24"/>
          <w:szCs w:val="24"/>
        </w:rPr>
        <w:t>·художником, поэтом, композитором, ученым;</w:t>
      </w:r>
    </w:p>
    <w:p w14:paraId="0F7359DB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·выдающимся руководителем, политическим деятелем.</w:t>
      </w:r>
    </w:p>
    <w:p w14:paraId="70DA1790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Какую музыку Вам приятнее слушать?</w:t>
      </w:r>
    </w:p>
    <w:p w14:paraId="5F8C1086" w14:textId="67F1A00A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могучую и торжественную;</w:t>
      </w:r>
    </w:p>
    <w:p w14:paraId="1B62D081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тихую и лирическую.</w:t>
      </w:r>
    </w:p>
    <w:p w14:paraId="5D429A0F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 xml:space="preserve"> Испытываете ли Вы волнение, ожидая встречи с важными и известными людьми?</w:t>
      </w:r>
    </w:p>
    <w:p w14:paraId="788344D6" w14:textId="2FF8696F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да;</w:t>
      </w:r>
    </w:p>
    <w:p w14:paraId="5EF4BBAE" w14:textId="77777777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·нет.</w:t>
      </w:r>
    </w:p>
    <w:p w14:paraId="000CB69B" w14:textId="77777777" w:rsidR="00E02F31" w:rsidRPr="009A7B76" w:rsidRDefault="00E02F31" w:rsidP="00E02F3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Часто ли Вы встречали людей с более сильной волей, чем ваша?</w:t>
      </w:r>
    </w:p>
    <w:p w14:paraId="039965DE" w14:textId="46651C38" w:rsidR="00E02F31" w:rsidRPr="009A7B76" w:rsidRDefault="00E02F31" w:rsidP="00E02F31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·да;</w:t>
      </w:r>
    </w:p>
    <w:p w14:paraId="4CA550F5" w14:textId="1E3FE189" w:rsidR="00E02F31" w:rsidRPr="00E02F31" w:rsidRDefault="00E02F31" w:rsidP="00E02F31">
      <w:pPr>
        <w:rPr>
          <w:rFonts w:ascii="Times New Roman" w:hAnsi="Times New Roman" w:cs="Times New Roman"/>
          <w:sz w:val="28"/>
          <w:szCs w:val="28"/>
        </w:rPr>
      </w:pPr>
      <w:r w:rsidRPr="009A7B76">
        <w:rPr>
          <w:rFonts w:ascii="Times New Roman" w:hAnsi="Times New Roman" w:cs="Times New Roman"/>
          <w:sz w:val="24"/>
          <w:szCs w:val="24"/>
        </w:rPr>
        <w:t>· нет.</w:t>
      </w:r>
      <w:r w:rsidR="00896115" w:rsidRPr="009A7B76">
        <w:rPr>
          <w:rFonts w:ascii="Times New Roman" w:hAnsi="Times New Roman" w:cs="Times New Roman"/>
          <w:sz w:val="24"/>
          <w:szCs w:val="24"/>
        </w:rPr>
        <w:br/>
      </w:r>
      <w:r w:rsidR="00896115">
        <w:rPr>
          <w:rFonts w:ascii="Times New Roman" w:hAnsi="Times New Roman" w:cs="Times New Roman"/>
          <w:sz w:val="28"/>
          <w:szCs w:val="28"/>
        </w:rPr>
        <w:br/>
      </w:r>
      <w:r w:rsidR="0089611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EB4BC06" wp14:editId="45348B76">
            <wp:extent cx="5486400" cy="32004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1790027C" w14:textId="54908319" w:rsidR="004D20C8" w:rsidRDefault="00896115" w:rsidP="00896115">
      <w:pPr>
        <w:jc w:val="center"/>
        <w:rPr>
          <w:rFonts w:ascii="Times New Roman" w:hAnsi="Times New Roman" w:cs="Times New Roman"/>
          <w:sz w:val="28"/>
          <w:szCs w:val="28"/>
        </w:rPr>
      </w:pPr>
      <w:r w:rsidRPr="00896115">
        <w:rPr>
          <w:rFonts w:ascii="Times New Roman" w:hAnsi="Times New Roman" w:cs="Times New Roman"/>
          <w:i/>
          <w:iCs/>
        </w:rPr>
        <w:t>Рисунок 1. Лидерские способности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F2E5FC8" w14:textId="0E75772D" w:rsidR="009A7B76" w:rsidRPr="009A7B76" w:rsidRDefault="009A7B76" w:rsidP="009A7B76">
      <w:pPr>
        <w:rPr>
          <w:rFonts w:ascii="Times New Roman" w:hAnsi="Times New Roman" w:cs="Times New Roman"/>
          <w:sz w:val="28"/>
          <w:szCs w:val="28"/>
        </w:rPr>
      </w:pPr>
      <w:r w:rsidRPr="009A7B76">
        <w:rPr>
          <w:rFonts w:ascii="Times New Roman" w:hAnsi="Times New Roman" w:cs="Times New Roman"/>
          <w:b/>
          <w:bCs/>
          <w:sz w:val="28"/>
          <w:szCs w:val="28"/>
        </w:rPr>
        <w:t>2.3.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9A7B76">
        <w:rPr>
          <w:rFonts w:ascii="Times New Roman" w:hAnsi="Times New Roman" w:cs="Times New Roman"/>
          <w:b/>
          <w:bCs/>
          <w:sz w:val="28"/>
          <w:szCs w:val="28"/>
        </w:rPr>
        <w:t>Тестовый материал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D011F55" w14:textId="61D63558" w:rsidR="009A7B76" w:rsidRPr="009A7B76" w:rsidRDefault="009A7B76" w:rsidP="009A7B76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1.При принятии важных решений вы:</w:t>
      </w:r>
    </w:p>
    <w:p w14:paraId="5EC92822" w14:textId="221384B1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посоветуетесь с коллективом;</w:t>
      </w:r>
    </w:p>
    <w:p w14:paraId="62310DA2" w14:textId="56FF7AB6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постараетесь не брать на себя ответственность за принятие решения;</w:t>
      </w:r>
    </w:p>
    <w:p w14:paraId="0EE4ECA7" w14:textId="77777777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·примете решение единолично.</w:t>
      </w:r>
    </w:p>
    <w:p w14:paraId="66060781" w14:textId="54E4578C" w:rsidR="009A7B76" w:rsidRPr="009A7B76" w:rsidRDefault="009A7B76" w:rsidP="009A7B76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 2.При организации выполнения задания:</w:t>
      </w:r>
    </w:p>
    <w:p w14:paraId="08026CFC" w14:textId="37C67E34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предоставите свободу выбора способа выполнения задания участникам коллектива, оставив за собой лишь общий контроль;</w:t>
      </w:r>
    </w:p>
    <w:p w14:paraId="1F233C36" w14:textId="2C363CC8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не будете вмешиваться в ход выполнения задания, полагая, что коллектив сам сделает все как надо;</w:t>
      </w:r>
    </w:p>
    <w:p w14:paraId="25C9A568" w14:textId="77777777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будете регламентировать деятельность членов коллектива, строго определяя, как надо делать.</w:t>
      </w:r>
    </w:p>
    <w:p w14:paraId="2FDFC5CC" w14:textId="0515B10F" w:rsidR="009A7B76" w:rsidRPr="009A7B76" w:rsidRDefault="009A7B76" w:rsidP="009A7B76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3.При осуществлении контроля за деятельностью подчиненных:</w:t>
      </w:r>
    </w:p>
    <w:p w14:paraId="328E615B" w14:textId="4C91812E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·будете жестко контролировать каждого из них;</w:t>
      </w:r>
    </w:p>
    <w:p w14:paraId="0DCBFEB1" w14:textId="15C1F2EF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доверите осуществление контроля самим подчиненным;</w:t>
      </w:r>
    </w:p>
    <w:p w14:paraId="65F67DE7" w14:textId="77777777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A7B76">
        <w:rPr>
          <w:rFonts w:ascii="Times New Roman" w:hAnsi="Times New Roman" w:cs="Times New Roman"/>
          <w:sz w:val="24"/>
          <w:szCs w:val="24"/>
        </w:rPr>
        <w:t>·  посчитаете</w:t>
      </w:r>
      <w:proofErr w:type="gramEnd"/>
      <w:r w:rsidRPr="009A7B76">
        <w:rPr>
          <w:rFonts w:ascii="Times New Roman" w:hAnsi="Times New Roman" w:cs="Times New Roman"/>
          <w:sz w:val="24"/>
          <w:szCs w:val="24"/>
        </w:rPr>
        <w:t>, что контроль не обязателен.</w:t>
      </w:r>
    </w:p>
    <w:p w14:paraId="3A625D6B" w14:textId="5E559F02" w:rsidR="009A7B76" w:rsidRPr="009A7B76" w:rsidRDefault="009A7B76" w:rsidP="009A7B76">
      <w:pPr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9A7B76">
        <w:rPr>
          <w:rFonts w:ascii="Times New Roman" w:hAnsi="Times New Roman" w:cs="Times New Roman"/>
          <w:i/>
          <w:iCs/>
          <w:sz w:val="24"/>
          <w:szCs w:val="24"/>
        </w:rPr>
        <w:t>4  В</w:t>
      </w:r>
      <w:proofErr w:type="gramEnd"/>
      <w:r w:rsidRPr="009A7B76">
        <w:rPr>
          <w:rFonts w:ascii="Times New Roman" w:hAnsi="Times New Roman" w:cs="Times New Roman"/>
          <w:i/>
          <w:iCs/>
          <w:sz w:val="24"/>
          <w:szCs w:val="24"/>
        </w:rPr>
        <w:t xml:space="preserve"> экстремальной для коллектива ситуации:</w:t>
      </w:r>
    </w:p>
    <w:p w14:paraId="16ABDB94" w14:textId="16FC0B99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·будете советоваться с коллективом;</w:t>
      </w:r>
    </w:p>
    <w:p w14:paraId="368F2EA7" w14:textId="5874E182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возьмете все руководство на себя;</w:t>
      </w:r>
    </w:p>
    <w:p w14:paraId="2DFD97A2" w14:textId="77777777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·полностью положитесь на лидеров коллектива.</w:t>
      </w:r>
    </w:p>
    <w:p w14:paraId="30556F2F" w14:textId="03F4913F" w:rsidR="009A7B76" w:rsidRPr="009A7B76" w:rsidRDefault="009A7B76" w:rsidP="009A7B76">
      <w:pPr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9A7B76">
        <w:rPr>
          <w:rFonts w:ascii="Times New Roman" w:hAnsi="Times New Roman" w:cs="Times New Roman"/>
          <w:i/>
          <w:iCs/>
          <w:sz w:val="24"/>
          <w:szCs w:val="24"/>
        </w:rPr>
        <w:t>5  Строя</w:t>
      </w:r>
      <w:proofErr w:type="gramEnd"/>
      <w:r w:rsidRPr="009A7B76">
        <w:rPr>
          <w:rFonts w:ascii="Times New Roman" w:hAnsi="Times New Roman" w:cs="Times New Roman"/>
          <w:i/>
          <w:iCs/>
          <w:sz w:val="24"/>
          <w:szCs w:val="24"/>
        </w:rPr>
        <w:t xml:space="preserve"> взаимоотношения с членами коллектива:</w:t>
      </w:r>
    </w:p>
    <w:p w14:paraId="38048ED3" w14:textId="02A16035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·будете оказывать помощь подчиненным в их личных делах;</w:t>
      </w:r>
    </w:p>
    <w:p w14:paraId="5D67161E" w14:textId="0117A1A8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будете общаться, в основном если к вам обратятся;</w:t>
      </w:r>
    </w:p>
    <w:p w14:paraId="56C86A84" w14:textId="77777777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·будете поддерживать свободу общения между вами и подчиненными.</w:t>
      </w:r>
    </w:p>
    <w:p w14:paraId="4C544AD2" w14:textId="6F61416B" w:rsidR="009A7B76" w:rsidRPr="009A7B76" w:rsidRDefault="009A7B76" w:rsidP="009A7B76">
      <w:pPr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9A7B76">
        <w:rPr>
          <w:rFonts w:ascii="Times New Roman" w:hAnsi="Times New Roman" w:cs="Times New Roman"/>
          <w:i/>
          <w:iCs/>
          <w:sz w:val="24"/>
          <w:szCs w:val="24"/>
        </w:rPr>
        <w:t>6  При</w:t>
      </w:r>
      <w:proofErr w:type="gramEnd"/>
      <w:r w:rsidRPr="009A7B76">
        <w:rPr>
          <w:rFonts w:ascii="Times New Roman" w:hAnsi="Times New Roman" w:cs="Times New Roman"/>
          <w:i/>
          <w:iCs/>
          <w:sz w:val="24"/>
          <w:szCs w:val="24"/>
        </w:rPr>
        <w:t xml:space="preserve"> управлении коллективом:</w:t>
      </w:r>
    </w:p>
    <w:p w14:paraId="6F722447" w14:textId="4958D146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·будете оказывать помощь подчиненным в их личных делах;</w:t>
      </w:r>
    </w:p>
    <w:p w14:paraId="153EEE0C" w14:textId="76558193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посчитаете, что в личные дела подчиненных нет необходимости вмешиваться;</w:t>
      </w:r>
    </w:p>
    <w:p w14:paraId="2A3EF22A" w14:textId="77777777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A7B76">
        <w:rPr>
          <w:rFonts w:ascii="Times New Roman" w:hAnsi="Times New Roman" w:cs="Times New Roman"/>
          <w:sz w:val="24"/>
          <w:szCs w:val="24"/>
        </w:rPr>
        <w:t>·  будете</w:t>
      </w:r>
      <w:proofErr w:type="gramEnd"/>
      <w:r w:rsidRPr="009A7B76">
        <w:rPr>
          <w:rFonts w:ascii="Times New Roman" w:hAnsi="Times New Roman" w:cs="Times New Roman"/>
          <w:sz w:val="24"/>
          <w:szCs w:val="24"/>
        </w:rPr>
        <w:t xml:space="preserve"> интересоваться личными делами подчиненных скорее из вежливости.</w:t>
      </w:r>
    </w:p>
    <w:p w14:paraId="5F3DDED8" w14:textId="520A75C9" w:rsidR="009A7B76" w:rsidRPr="009A7B76" w:rsidRDefault="009A7B76" w:rsidP="009A7B76">
      <w:pPr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9A7B76">
        <w:rPr>
          <w:rFonts w:ascii="Times New Roman" w:hAnsi="Times New Roman" w:cs="Times New Roman"/>
          <w:i/>
          <w:iCs/>
          <w:sz w:val="24"/>
          <w:szCs w:val="24"/>
        </w:rPr>
        <w:t>7  В</w:t>
      </w:r>
      <w:proofErr w:type="gramEnd"/>
      <w:r w:rsidRPr="009A7B76">
        <w:rPr>
          <w:rFonts w:ascii="Times New Roman" w:hAnsi="Times New Roman" w:cs="Times New Roman"/>
          <w:i/>
          <w:iCs/>
          <w:sz w:val="24"/>
          <w:szCs w:val="24"/>
        </w:rPr>
        <w:t xml:space="preserve"> отношениях с членами коллектива:</w:t>
      </w:r>
    </w:p>
    <w:p w14:paraId="4812C594" w14:textId="34C3AE82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·будете стараться поддерживать хорошие личные отношения даже в ущерб деловым;</w:t>
      </w:r>
    </w:p>
    <w:p w14:paraId="154398EF" w14:textId="4330734A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·будете поддерживать только деловые отношения;</w:t>
      </w:r>
    </w:p>
    <w:p w14:paraId="5D4ECB49" w14:textId="77777777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·будете стараться поддерживать и личные, и деловые отношения в одинаковой степени.</w:t>
      </w:r>
    </w:p>
    <w:p w14:paraId="0EE8B9A9" w14:textId="6051F4FD" w:rsidR="009A7B76" w:rsidRPr="009A7B76" w:rsidRDefault="009A7B76" w:rsidP="009A7B76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8 По отношению к замечаниям со стороны коллектива:</w:t>
      </w:r>
    </w:p>
    <w:p w14:paraId="2AC31994" w14:textId="420F4EE1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не допустите замечаний в свой адрес;</w:t>
      </w:r>
    </w:p>
    <w:p w14:paraId="6D407B57" w14:textId="1F5CB16C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выслушаете и учтете замечания;</w:t>
      </w:r>
    </w:p>
    <w:p w14:paraId="5DC8B06A" w14:textId="77777777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·отнесетесь к замечаниям безразлично.</w:t>
      </w:r>
    </w:p>
    <w:p w14:paraId="7EFAE2F8" w14:textId="7C713DCC" w:rsidR="009A7B76" w:rsidRPr="009A7B76" w:rsidRDefault="009A7B76" w:rsidP="009A7B76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9 При подд</w:t>
      </w:r>
      <w:r w:rsidRPr="009A7B76">
        <w:rPr>
          <w:rFonts w:ascii="Times New Roman" w:hAnsi="Times New Roman" w:cs="Times New Roman"/>
          <w:i/>
          <w:iCs/>
          <w:sz w:val="24"/>
          <w:szCs w:val="24"/>
        </w:rPr>
        <w:t>е</w:t>
      </w:r>
      <w:r w:rsidRPr="009A7B76">
        <w:rPr>
          <w:rFonts w:ascii="Times New Roman" w:hAnsi="Times New Roman" w:cs="Times New Roman"/>
          <w:i/>
          <w:iCs/>
          <w:sz w:val="24"/>
          <w:szCs w:val="24"/>
        </w:rPr>
        <w:t>ржании дисциплины:</w:t>
      </w:r>
    </w:p>
    <w:p w14:paraId="3E463A28" w14:textId="28A37B71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lastRenderedPageBreak/>
        <w:t>· будете стремиться к беспрекословному послушанию подчиненных;</w:t>
      </w:r>
      <w:r>
        <w:rPr>
          <w:rFonts w:ascii="Times New Roman" w:hAnsi="Times New Roman" w:cs="Times New Roman"/>
          <w:sz w:val="24"/>
          <w:szCs w:val="24"/>
        </w:rPr>
        <w:br/>
      </w:r>
      <w:r w:rsidRPr="009A7B76">
        <w:rPr>
          <w:rFonts w:ascii="Times New Roman" w:hAnsi="Times New Roman" w:cs="Times New Roman"/>
          <w:sz w:val="24"/>
          <w:szCs w:val="24"/>
        </w:rPr>
        <w:t>·сумеете поддерживать дисциплину без напоминания о ней подчиненным;</w:t>
      </w:r>
      <w:r>
        <w:rPr>
          <w:rFonts w:ascii="Times New Roman" w:hAnsi="Times New Roman" w:cs="Times New Roman"/>
          <w:sz w:val="24"/>
          <w:szCs w:val="24"/>
        </w:rPr>
        <w:br/>
      </w:r>
      <w:r w:rsidRPr="009A7B76">
        <w:rPr>
          <w:rFonts w:ascii="Times New Roman" w:hAnsi="Times New Roman" w:cs="Times New Roman"/>
          <w:sz w:val="24"/>
          <w:szCs w:val="24"/>
        </w:rPr>
        <w:t xml:space="preserve">·учтете, что поддержание дисциплины </w:t>
      </w:r>
      <w:proofErr w:type="gramStart"/>
      <w:r w:rsidRPr="009A7B76">
        <w:rPr>
          <w:rFonts w:ascii="Times New Roman" w:hAnsi="Times New Roman" w:cs="Times New Roman"/>
          <w:sz w:val="24"/>
          <w:szCs w:val="24"/>
        </w:rPr>
        <w:t>- это</w:t>
      </w:r>
      <w:proofErr w:type="gramEnd"/>
      <w:r w:rsidRPr="009A7B76">
        <w:rPr>
          <w:rFonts w:ascii="Times New Roman" w:hAnsi="Times New Roman" w:cs="Times New Roman"/>
          <w:sz w:val="24"/>
          <w:szCs w:val="24"/>
        </w:rPr>
        <w:t xml:space="preserve"> не ваш конек, и не будете оказывать давление на подчиненных.</w:t>
      </w:r>
    </w:p>
    <w:p w14:paraId="5DC421EB" w14:textId="3FCC9917" w:rsidR="009A7B76" w:rsidRPr="009A7B76" w:rsidRDefault="009A7B76" w:rsidP="009A7B76">
      <w:pPr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9A7B76">
        <w:rPr>
          <w:rFonts w:ascii="Times New Roman" w:hAnsi="Times New Roman" w:cs="Times New Roman"/>
          <w:i/>
          <w:iCs/>
          <w:sz w:val="24"/>
          <w:szCs w:val="24"/>
        </w:rPr>
        <w:t>10  В</w:t>
      </w:r>
      <w:proofErr w:type="gramEnd"/>
      <w:r w:rsidRPr="009A7B76">
        <w:rPr>
          <w:rFonts w:ascii="Times New Roman" w:hAnsi="Times New Roman" w:cs="Times New Roman"/>
          <w:i/>
          <w:iCs/>
          <w:sz w:val="24"/>
          <w:szCs w:val="24"/>
        </w:rPr>
        <w:t xml:space="preserve"> отношении того, что о вас подумает коллектив:</w:t>
      </w:r>
    </w:p>
    <w:p w14:paraId="2C7F7058" w14:textId="45FAC10B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вам будет безразлично;</w:t>
      </w:r>
    </w:p>
    <w:p w14:paraId="66AD6C42" w14:textId="7E7ABEE8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постараетесь всегда быть хорошим для подчиненных, на обострения не пойдете;</w:t>
      </w:r>
    </w:p>
    <w:p w14:paraId="261F05BB" w14:textId="77777777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·внесете коррективы в свое поведение, если оценка будет негативной.</w:t>
      </w:r>
    </w:p>
    <w:p w14:paraId="079C34ED" w14:textId="5BF5C45B" w:rsidR="009A7B76" w:rsidRPr="009A7B76" w:rsidRDefault="009A7B76" w:rsidP="009A7B76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11 Распределив полномочия между собой и подчиненными:</w:t>
      </w:r>
    </w:p>
    <w:p w14:paraId="3C10459E" w14:textId="371C7231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будете требовать, чтобы вам докладывали обо всех деталях;</w:t>
      </w:r>
    </w:p>
    <w:p w14:paraId="09CE9154" w14:textId="33D61626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будете полагаться на исполнительность подчиненных;</w:t>
      </w:r>
    </w:p>
    <w:p w14:paraId="54A9F2B8" w14:textId="43DEF8A6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·будете осу</w:t>
      </w:r>
      <w:r w:rsidRPr="009A7B76">
        <w:rPr>
          <w:rFonts w:ascii="Times New Roman" w:hAnsi="Times New Roman" w:cs="Times New Roman"/>
          <w:sz w:val="24"/>
          <w:szCs w:val="24"/>
        </w:rPr>
        <w:t>щ</w:t>
      </w:r>
      <w:r w:rsidRPr="009A7B76">
        <w:rPr>
          <w:rFonts w:ascii="Times New Roman" w:hAnsi="Times New Roman" w:cs="Times New Roman"/>
          <w:sz w:val="24"/>
          <w:szCs w:val="24"/>
        </w:rPr>
        <w:t>ествлять только общий контроль.</w:t>
      </w:r>
    </w:p>
    <w:p w14:paraId="05D1A302" w14:textId="0AA9EC2C" w:rsidR="009A7B76" w:rsidRPr="009A7B76" w:rsidRDefault="009A7B76" w:rsidP="009A7B76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12   При возникновении затруднений при принятии решения:</w:t>
      </w:r>
    </w:p>
    <w:p w14:paraId="4FFA205B" w14:textId="26F11B1D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·обратитесь за советом к подчиненным;</w:t>
      </w:r>
    </w:p>
    <w:p w14:paraId="38E8A1D4" w14:textId="17D02390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советоваться с подчиненными не будете, так как все равно отвечать за все придется вам;</w:t>
      </w:r>
    </w:p>
    <w:p w14:paraId="4F95170F" w14:textId="77777777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·примете советы подчиненных, даже если их не просили.</w:t>
      </w:r>
    </w:p>
    <w:p w14:paraId="4846D1E6" w14:textId="550ABBB6" w:rsidR="009A7B76" w:rsidRPr="009A7B76" w:rsidRDefault="009A7B76" w:rsidP="009A7B76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13 Контролируя работу подчиненных:</w:t>
      </w:r>
    </w:p>
    <w:p w14:paraId="7B24D8BC" w14:textId="3CDF13E3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будете хвалить исполнителей, отмечать их положительные результаты;</w:t>
      </w:r>
    </w:p>
    <w:p w14:paraId="2158D05F" w14:textId="26BD07C0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будете выискивать в первую очередь недостатки, которые надо исправить;</w:t>
      </w:r>
    </w:p>
    <w:p w14:paraId="673E7DF6" w14:textId="77777777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осуществлять контроль будете от случая к случаю (зачем вмешиваться?).</w:t>
      </w:r>
    </w:p>
    <w:p w14:paraId="2EDDEE11" w14:textId="063E7FE4" w:rsidR="009A7B76" w:rsidRPr="009A7B76" w:rsidRDefault="009A7B76" w:rsidP="009A7B76">
      <w:pPr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9A7B76">
        <w:rPr>
          <w:rFonts w:ascii="Times New Roman" w:hAnsi="Times New Roman" w:cs="Times New Roman"/>
          <w:i/>
          <w:iCs/>
          <w:sz w:val="24"/>
          <w:szCs w:val="24"/>
        </w:rPr>
        <w:t>14  Руководя</w:t>
      </w:r>
      <w:proofErr w:type="gramEnd"/>
      <w:r w:rsidRPr="009A7B76">
        <w:rPr>
          <w:rFonts w:ascii="Times New Roman" w:hAnsi="Times New Roman" w:cs="Times New Roman"/>
          <w:i/>
          <w:iCs/>
          <w:sz w:val="24"/>
          <w:szCs w:val="24"/>
        </w:rPr>
        <w:t xml:space="preserve"> подчиненными:</w:t>
      </w:r>
    </w:p>
    <w:p w14:paraId="70632FC0" w14:textId="105ACB86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сумеете так приказать, что задания будут выполняться беспрекословно;</w:t>
      </w:r>
    </w:p>
    <w:p w14:paraId="34688363" w14:textId="0720CCBB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будете в основном использовать просьбу, а не приказ;</w:t>
      </w:r>
    </w:p>
    <w:p w14:paraId="28853DBD" w14:textId="77777777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·вообще не умеете приказывать.</w:t>
      </w:r>
    </w:p>
    <w:p w14:paraId="34D0A517" w14:textId="7034F737" w:rsidR="009A7B76" w:rsidRPr="009A7B76" w:rsidRDefault="009A7B76" w:rsidP="009A7B76">
      <w:pPr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9A7B76">
        <w:rPr>
          <w:rFonts w:ascii="Times New Roman" w:hAnsi="Times New Roman" w:cs="Times New Roman"/>
          <w:i/>
          <w:iCs/>
          <w:sz w:val="24"/>
          <w:szCs w:val="24"/>
        </w:rPr>
        <w:t>15  При</w:t>
      </w:r>
      <w:proofErr w:type="gramEnd"/>
      <w:r w:rsidRPr="009A7B76">
        <w:rPr>
          <w:rFonts w:ascii="Times New Roman" w:hAnsi="Times New Roman" w:cs="Times New Roman"/>
          <w:i/>
          <w:iCs/>
          <w:sz w:val="24"/>
          <w:szCs w:val="24"/>
        </w:rPr>
        <w:t xml:space="preserve"> недостатке знаний для принятия решения:</w:t>
      </w:r>
    </w:p>
    <w:p w14:paraId="766C2A09" w14:textId="3AFCDBA9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A7B76">
        <w:rPr>
          <w:rFonts w:ascii="Times New Roman" w:hAnsi="Times New Roman" w:cs="Times New Roman"/>
          <w:sz w:val="24"/>
          <w:szCs w:val="24"/>
        </w:rPr>
        <w:t>·  будете</w:t>
      </w:r>
      <w:proofErr w:type="gramEnd"/>
      <w:r w:rsidRPr="009A7B76">
        <w:rPr>
          <w:rFonts w:ascii="Times New Roman" w:hAnsi="Times New Roman" w:cs="Times New Roman"/>
          <w:sz w:val="24"/>
          <w:szCs w:val="24"/>
        </w:rPr>
        <w:t xml:space="preserve"> решать сами - ведь вы же руководитель;</w:t>
      </w:r>
    </w:p>
    <w:p w14:paraId="384FD29C" w14:textId="1183C4C7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·не побоитесь обратиться за помощью к подчиненным;</w:t>
      </w:r>
    </w:p>
    <w:p w14:paraId="694F7E71" w14:textId="77777777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·постараетесь отложить решение: может, все образуется само собой.</w:t>
      </w:r>
    </w:p>
    <w:p w14:paraId="5514C9BC" w14:textId="4050A0C8" w:rsidR="009A7B76" w:rsidRPr="009A7B76" w:rsidRDefault="009A7B76" w:rsidP="009A7B76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-</w:t>
      </w:r>
      <w:proofErr w:type="gramStart"/>
      <w:r w:rsidRPr="009A7B76">
        <w:rPr>
          <w:rFonts w:ascii="Times New Roman" w:hAnsi="Times New Roman" w:cs="Times New Roman"/>
          <w:i/>
          <w:iCs/>
          <w:sz w:val="24"/>
          <w:szCs w:val="24"/>
        </w:rPr>
        <w:t>16  Оценивая</w:t>
      </w:r>
      <w:proofErr w:type="gramEnd"/>
      <w:r w:rsidRPr="009A7B76">
        <w:rPr>
          <w:rFonts w:ascii="Times New Roman" w:hAnsi="Times New Roman" w:cs="Times New Roman"/>
          <w:i/>
          <w:iCs/>
          <w:sz w:val="24"/>
          <w:szCs w:val="24"/>
        </w:rPr>
        <w:t xml:space="preserve"> себя как руководителя, можете предположить, что вы:</w:t>
      </w:r>
    </w:p>
    <w:p w14:paraId="2CF8AADD" w14:textId="499A5235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·будете строгим, даже придирчивым;</w:t>
      </w:r>
    </w:p>
    <w:p w14:paraId="03E4C262" w14:textId="5955BF57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sz w:val="24"/>
          <w:szCs w:val="24"/>
        </w:rPr>
        <w:t>· будете требовательным, но справедливым;</w:t>
      </w:r>
    </w:p>
    <w:p w14:paraId="7A01ED2F" w14:textId="77777777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A7B76">
        <w:rPr>
          <w:rFonts w:ascii="Times New Roman" w:hAnsi="Times New Roman" w:cs="Times New Roman"/>
          <w:sz w:val="24"/>
          <w:szCs w:val="24"/>
        </w:rPr>
        <w:t>· к сожалению</w:t>
      </w:r>
      <w:proofErr w:type="gramEnd"/>
      <w:r w:rsidRPr="009A7B76">
        <w:rPr>
          <w:rFonts w:ascii="Times New Roman" w:hAnsi="Times New Roman" w:cs="Times New Roman"/>
          <w:sz w:val="24"/>
          <w:szCs w:val="24"/>
        </w:rPr>
        <w:t>, будете не очень требовательным.</w:t>
      </w:r>
    </w:p>
    <w:p w14:paraId="7FE0F96B" w14:textId="60E805AB" w:rsidR="009A7B76" w:rsidRPr="009A7B76" w:rsidRDefault="009A7B76" w:rsidP="009A7B76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lastRenderedPageBreak/>
        <w:t>- 17   В отношении нововведений:</w:t>
      </w:r>
      <w:r>
        <w:rPr>
          <w:rFonts w:ascii="Times New Roman" w:hAnsi="Times New Roman" w:cs="Times New Roman"/>
          <w:i/>
          <w:iCs/>
          <w:sz w:val="24"/>
          <w:szCs w:val="24"/>
        </w:rPr>
        <w:br/>
      </w:r>
      <w:r w:rsidRPr="009A7B76">
        <w:rPr>
          <w:rFonts w:ascii="Times New Roman" w:hAnsi="Times New Roman" w:cs="Times New Roman"/>
          <w:sz w:val="24"/>
          <w:szCs w:val="24"/>
        </w:rPr>
        <w:t>· будете скорее консервативным (как бы чего не вышло);</w:t>
      </w:r>
      <w:r>
        <w:rPr>
          <w:rFonts w:ascii="Times New Roman" w:hAnsi="Times New Roman" w:cs="Times New Roman"/>
          <w:sz w:val="24"/>
          <w:szCs w:val="24"/>
        </w:rPr>
        <w:br/>
      </w:r>
      <w:r w:rsidRPr="009A7B76">
        <w:rPr>
          <w:rFonts w:ascii="Times New Roman" w:hAnsi="Times New Roman" w:cs="Times New Roman"/>
          <w:sz w:val="24"/>
          <w:szCs w:val="24"/>
        </w:rPr>
        <w:t>· если они целесообразны, то охотно их поддержите;</w:t>
      </w:r>
    </w:p>
    <w:p w14:paraId="74CD6CB0" w14:textId="77777777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A7B76">
        <w:rPr>
          <w:rFonts w:ascii="Times New Roman" w:hAnsi="Times New Roman" w:cs="Times New Roman"/>
          <w:sz w:val="24"/>
          <w:szCs w:val="24"/>
        </w:rPr>
        <w:t>·  если</w:t>
      </w:r>
      <w:proofErr w:type="gramEnd"/>
      <w:r w:rsidRPr="009A7B76">
        <w:rPr>
          <w:rFonts w:ascii="Times New Roman" w:hAnsi="Times New Roman" w:cs="Times New Roman"/>
          <w:sz w:val="24"/>
          <w:szCs w:val="24"/>
        </w:rPr>
        <w:t xml:space="preserve"> они полезны, добьетесь их внедрения в приказном порядке.</w:t>
      </w:r>
    </w:p>
    <w:p w14:paraId="778D25B2" w14:textId="40178FA6" w:rsidR="009A7B76" w:rsidRPr="009A7B76" w:rsidRDefault="009A7B76" w:rsidP="009A7B76">
      <w:pPr>
        <w:rPr>
          <w:rFonts w:ascii="Times New Roman" w:hAnsi="Times New Roman" w:cs="Times New Roman"/>
          <w:sz w:val="24"/>
          <w:szCs w:val="24"/>
        </w:rPr>
      </w:pPr>
      <w:r w:rsidRPr="009A7B76">
        <w:rPr>
          <w:rFonts w:ascii="Times New Roman" w:hAnsi="Times New Roman" w:cs="Times New Roman"/>
          <w:i/>
          <w:iCs/>
          <w:sz w:val="24"/>
          <w:szCs w:val="24"/>
        </w:rPr>
        <w:t>-</w:t>
      </w:r>
      <w:proofErr w:type="gramStart"/>
      <w:r w:rsidRPr="009A7B76">
        <w:rPr>
          <w:rFonts w:ascii="Times New Roman" w:hAnsi="Times New Roman" w:cs="Times New Roman"/>
          <w:i/>
          <w:iCs/>
          <w:sz w:val="24"/>
          <w:szCs w:val="24"/>
        </w:rPr>
        <w:t>18  Вы</w:t>
      </w:r>
      <w:proofErr w:type="gramEnd"/>
      <w:r w:rsidRPr="009A7B76">
        <w:rPr>
          <w:rFonts w:ascii="Times New Roman" w:hAnsi="Times New Roman" w:cs="Times New Roman"/>
          <w:i/>
          <w:iCs/>
          <w:sz w:val="24"/>
          <w:szCs w:val="24"/>
        </w:rPr>
        <w:t xml:space="preserve"> считаете, что в нормальном колле</w:t>
      </w:r>
      <w:r w:rsidRPr="009A7B76">
        <w:rPr>
          <w:rFonts w:ascii="Times New Roman" w:hAnsi="Times New Roman" w:cs="Times New Roman"/>
          <w:i/>
          <w:iCs/>
          <w:sz w:val="24"/>
          <w:szCs w:val="24"/>
        </w:rPr>
        <w:t>ктиве</w:t>
      </w:r>
      <w:r w:rsidRPr="009A7B76">
        <w:rPr>
          <w:rFonts w:ascii="Times New Roman" w:hAnsi="Times New Roman" w:cs="Times New Roman"/>
          <w:i/>
          <w:iCs/>
          <w:sz w:val="24"/>
          <w:szCs w:val="24"/>
        </w:rPr>
        <w:br/>
      </w:r>
      <w:r w:rsidRPr="009A7B76">
        <w:rPr>
          <w:rFonts w:ascii="Times New Roman" w:hAnsi="Times New Roman" w:cs="Times New Roman"/>
          <w:sz w:val="24"/>
          <w:szCs w:val="24"/>
        </w:rPr>
        <w:t>- подчиненные должны иметь возможность работать самостоятельно, без постоянного и жесткого контроля руководителя;</w:t>
      </w:r>
      <w:r w:rsidRPr="009A7B76">
        <w:rPr>
          <w:rFonts w:ascii="Times New Roman" w:hAnsi="Times New Roman" w:cs="Times New Roman"/>
          <w:sz w:val="24"/>
          <w:szCs w:val="24"/>
        </w:rPr>
        <w:br/>
      </w:r>
      <w:r w:rsidRPr="009A7B76">
        <w:rPr>
          <w:rFonts w:ascii="Times New Roman" w:hAnsi="Times New Roman" w:cs="Times New Roman"/>
          <w:sz w:val="24"/>
          <w:szCs w:val="24"/>
        </w:rPr>
        <w:t xml:space="preserve"> -  должен осуществляться жесткий и постоянный контроль, так как на совесть подчиненных рассчитывать не приходится;</w:t>
      </w:r>
      <w:r w:rsidRPr="009A7B76">
        <w:rPr>
          <w:rFonts w:ascii="Times New Roman" w:hAnsi="Times New Roman" w:cs="Times New Roman"/>
          <w:sz w:val="24"/>
          <w:szCs w:val="24"/>
        </w:rPr>
        <w:br/>
      </w:r>
      <w:r w:rsidRPr="009A7B76">
        <w:rPr>
          <w:rFonts w:ascii="Times New Roman" w:hAnsi="Times New Roman" w:cs="Times New Roman"/>
          <w:sz w:val="24"/>
          <w:szCs w:val="24"/>
        </w:rPr>
        <w:t>- исполнители могут быть предоставлены сами себе.</w:t>
      </w:r>
      <w:r w:rsidR="00704A84">
        <w:rPr>
          <w:rFonts w:ascii="Times New Roman" w:hAnsi="Times New Roman" w:cs="Times New Roman"/>
          <w:sz w:val="24"/>
          <w:szCs w:val="24"/>
        </w:rPr>
        <w:br/>
      </w:r>
      <w:r w:rsidR="007C52C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2EEB96E" wp14:editId="45545C37">
            <wp:extent cx="5667375" cy="3429000"/>
            <wp:effectExtent l="0" t="0" r="9525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sectPr w:rsidR="009A7B76" w:rsidRPr="009A7B76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40583D" w14:textId="77777777" w:rsidR="00EA1B3D" w:rsidRDefault="00EA1B3D" w:rsidP="00704A84">
      <w:pPr>
        <w:spacing w:after="0" w:line="240" w:lineRule="auto"/>
      </w:pPr>
      <w:r>
        <w:separator/>
      </w:r>
    </w:p>
  </w:endnote>
  <w:endnote w:type="continuationSeparator" w:id="0">
    <w:p w14:paraId="2BAA4592" w14:textId="77777777" w:rsidR="00EA1B3D" w:rsidRDefault="00EA1B3D" w:rsidP="00704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64092670"/>
      <w:docPartObj>
        <w:docPartGallery w:val="Page Numbers (Bottom of Page)"/>
        <w:docPartUnique/>
      </w:docPartObj>
    </w:sdtPr>
    <w:sdtContent>
      <w:p w14:paraId="6387D284" w14:textId="6B28D36B" w:rsidR="00704A84" w:rsidRDefault="00704A84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172C13" w14:textId="77777777" w:rsidR="00704A84" w:rsidRDefault="00704A84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6245BB" w14:textId="77777777" w:rsidR="00EA1B3D" w:rsidRDefault="00EA1B3D" w:rsidP="00704A84">
      <w:pPr>
        <w:spacing w:after="0" w:line="240" w:lineRule="auto"/>
      </w:pPr>
      <w:r>
        <w:separator/>
      </w:r>
    </w:p>
  </w:footnote>
  <w:footnote w:type="continuationSeparator" w:id="0">
    <w:p w14:paraId="6ACF3241" w14:textId="77777777" w:rsidR="00EA1B3D" w:rsidRDefault="00EA1B3D" w:rsidP="00704A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AD1F99"/>
    <w:multiLevelType w:val="hybridMultilevel"/>
    <w:tmpl w:val="C4BAC2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1C1C4A"/>
    <w:multiLevelType w:val="multilevel"/>
    <w:tmpl w:val="6E82F00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73E32A11"/>
    <w:multiLevelType w:val="multilevel"/>
    <w:tmpl w:val="D7AC96F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7A7"/>
    <w:rsid w:val="000372BB"/>
    <w:rsid w:val="0012705A"/>
    <w:rsid w:val="001A3C3F"/>
    <w:rsid w:val="00227858"/>
    <w:rsid w:val="00355360"/>
    <w:rsid w:val="003F7690"/>
    <w:rsid w:val="004B69FD"/>
    <w:rsid w:val="004D20C8"/>
    <w:rsid w:val="00585BE0"/>
    <w:rsid w:val="005B4388"/>
    <w:rsid w:val="00622CF2"/>
    <w:rsid w:val="006A4271"/>
    <w:rsid w:val="006D077C"/>
    <w:rsid w:val="00704A84"/>
    <w:rsid w:val="007C52CD"/>
    <w:rsid w:val="007E181C"/>
    <w:rsid w:val="008426C0"/>
    <w:rsid w:val="00896115"/>
    <w:rsid w:val="009A7B76"/>
    <w:rsid w:val="00AC76A2"/>
    <w:rsid w:val="00C430AC"/>
    <w:rsid w:val="00D36667"/>
    <w:rsid w:val="00E02F31"/>
    <w:rsid w:val="00EA1B3D"/>
    <w:rsid w:val="00EE19B6"/>
    <w:rsid w:val="00F06213"/>
    <w:rsid w:val="00FB7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7704F"/>
  <w15:chartTrackingRefBased/>
  <w15:docId w15:val="{0A1F5FFD-CAED-4B5E-B3B8-59A8FC43E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622CF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622CF2"/>
    <w:rPr>
      <w:rFonts w:eastAsiaTheme="minorEastAsia"/>
      <w:color w:val="5A5A5A" w:themeColor="text1" w:themeTint="A5"/>
      <w:spacing w:val="15"/>
    </w:rPr>
  </w:style>
  <w:style w:type="character" w:styleId="a5">
    <w:name w:val="Subtle Emphasis"/>
    <w:basedOn w:val="a0"/>
    <w:uiPriority w:val="19"/>
    <w:qFormat/>
    <w:rsid w:val="00622CF2"/>
    <w:rPr>
      <w:i/>
      <w:iCs/>
      <w:color w:val="404040" w:themeColor="text1" w:themeTint="BF"/>
    </w:rPr>
  </w:style>
  <w:style w:type="paragraph" w:styleId="a6">
    <w:name w:val="Title"/>
    <w:basedOn w:val="a"/>
    <w:next w:val="a"/>
    <w:link w:val="a7"/>
    <w:uiPriority w:val="10"/>
    <w:qFormat/>
    <w:rsid w:val="00622CF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6"/>
    <w:uiPriority w:val="10"/>
    <w:rsid w:val="00622C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8">
    <w:name w:val="List Paragraph"/>
    <w:basedOn w:val="a"/>
    <w:uiPriority w:val="34"/>
    <w:qFormat/>
    <w:rsid w:val="00C430AC"/>
    <w:pPr>
      <w:ind w:left="720"/>
      <w:contextualSpacing/>
    </w:pPr>
  </w:style>
  <w:style w:type="table" w:styleId="a9">
    <w:name w:val="Table Grid"/>
    <w:basedOn w:val="a1"/>
    <w:uiPriority w:val="39"/>
    <w:rsid w:val="001270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">
    <w:name w:val="Plain Table 1"/>
    <w:basedOn w:val="a1"/>
    <w:uiPriority w:val="41"/>
    <w:rsid w:val="0012705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">
    <w:name w:val="Plain Table 2"/>
    <w:basedOn w:val="a1"/>
    <w:uiPriority w:val="42"/>
    <w:rsid w:val="0012705A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-11">
    <w:name w:val="Grid Table 1 Light Accent 1"/>
    <w:basedOn w:val="a1"/>
    <w:uiPriority w:val="46"/>
    <w:rsid w:val="003F769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">
    <w:name w:val="Grid Table 1 Light"/>
    <w:basedOn w:val="a1"/>
    <w:uiPriority w:val="46"/>
    <w:rsid w:val="003F769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3F769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13">
    <w:name w:val="Grid Table 1 Light Accent 3"/>
    <w:basedOn w:val="a1"/>
    <w:uiPriority w:val="46"/>
    <w:rsid w:val="003F7690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a">
    <w:name w:val="header"/>
    <w:basedOn w:val="a"/>
    <w:link w:val="ab"/>
    <w:uiPriority w:val="99"/>
    <w:unhideWhenUsed/>
    <w:rsid w:val="00704A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04A84"/>
  </w:style>
  <w:style w:type="paragraph" w:styleId="ac">
    <w:name w:val="footer"/>
    <w:basedOn w:val="a"/>
    <w:link w:val="ad"/>
    <w:uiPriority w:val="99"/>
    <w:unhideWhenUsed/>
    <w:rsid w:val="00704A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04A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Лидерские способности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C84C-4A9C-8CBA-14D4A9C0E194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C84C-4A9C-8CBA-14D4A9C0E194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C84C-4A9C-8CBA-14D4A9C0E194}"/>
              </c:ext>
            </c:extLst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C84C-4A9C-8CBA-14D4A9C0E194}"/>
              </c:ext>
            </c:extLst>
          </c:dPt>
          <c:cat>
            <c:strRef>
              <c:f>Лист1!$A$2:$A$5</c:f>
              <c:strCache>
                <c:ptCount val="4"/>
                <c:pt idx="0">
                  <c:v>1 уровень</c:v>
                </c:pt>
                <c:pt idx="1">
                  <c:v>2 уровень</c:v>
                </c:pt>
                <c:pt idx="2">
                  <c:v>3 уровень</c:v>
                </c:pt>
                <c:pt idx="3">
                  <c:v>4 уровень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8.1999999999999993</c:v>
                </c:pt>
                <c:pt idx="1">
                  <c:v>5.2</c:v>
                </c:pt>
                <c:pt idx="2">
                  <c:v>2.4</c:v>
                </c:pt>
                <c:pt idx="3">
                  <c:v>1.2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121-4EB0-A9CE-6116A82CDB2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cap="all" spc="15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Стиль руководства</c:v>
                </c:pt>
              </c:strCache>
            </c:strRef>
          </c:tx>
          <c:dPt>
            <c:idx val="0"/>
            <c:bubble3D val="0"/>
            <c:spPr>
              <a:pattFill prst="ltUpDiag">
                <a:fgClr>
                  <a:schemeClr val="accent1"/>
                </a:fgClr>
                <a:bgClr>
                  <a:schemeClr val="accent1">
                    <a:lumMod val="20000"/>
                    <a:lumOff val="80000"/>
                  </a:schemeClr>
                </a:bgClr>
              </a:pattFill>
              <a:ln w="19050">
                <a:solidFill>
                  <a:schemeClr val="lt1"/>
                </a:solidFill>
              </a:ln>
              <a:effectLst>
                <a:innerShdw blurRad="114300">
                  <a:schemeClr val="accent1"/>
                </a:innerShdw>
              </a:effectLst>
            </c:spPr>
            <c:extLst>
              <c:ext xmlns:c16="http://schemas.microsoft.com/office/drawing/2014/chart" uri="{C3380CC4-5D6E-409C-BE32-E72D297353CC}">
                <c16:uniqueId val="{00000001-6966-4088-9240-4E7CE3A7C57B}"/>
              </c:ext>
            </c:extLst>
          </c:dPt>
          <c:dPt>
            <c:idx val="1"/>
            <c:bubble3D val="0"/>
            <c:spPr>
              <a:pattFill prst="ltUpDiag">
                <a:fgClr>
                  <a:schemeClr val="accent2"/>
                </a:fgClr>
                <a:bgClr>
                  <a:schemeClr val="accent2">
                    <a:lumMod val="20000"/>
                    <a:lumOff val="80000"/>
                  </a:schemeClr>
                </a:bgClr>
              </a:pattFill>
              <a:ln w="19050">
                <a:solidFill>
                  <a:schemeClr val="lt1"/>
                </a:solidFill>
              </a:ln>
              <a:effectLst>
                <a:innerShdw blurRad="114300">
                  <a:schemeClr val="accent2"/>
                </a:innerShdw>
              </a:effectLst>
            </c:spPr>
            <c:extLst>
              <c:ext xmlns:c16="http://schemas.microsoft.com/office/drawing/2014/chart" uri="{C3380CC4-5D6E-409C-BE32-E72D297353CC}">
                <c16:uniqueId val="{00000003-6966-4088-9240-4E7CE3A7C57B}"/>
              </c:ext>
            </c:extLst>
          </c:dPt>
          <c:dPt>
            <c:idx val="2"/>
            <c:bubble3D val="0"/>
            <c:spPr>
              <a:pattFill prst="ltUpDiag">
                <a:fgClr>
                  <a:schemeClr val="accent3"/>
                </a:fgClr>
                <a:bgClr>
                  <a:schemeClr val="accent3">
                    <a:lumMod val="20000"/>
                    <a:lumOff val="80000"/>
                  </a:schemeClr>
                </a:bgClr>
              </a:pattFill>
              <a:ln w="19050">
                <a:solidFill>
                  <a:schemeClr val="lt1"/>
                </a:solidFill>
              </a:ln>
              <a:effectLst>
                <a:innerShdw blurRad="114300">
                  <a:schemeClr val="accent3"/>
                </a:innerShdw>
              </a:effectLst>
            </c:spPr>
            <c:extLst>
              <c:ext xmlns:c16="http://schemas.microsoft.com/office/drawing/2014/chart" uri="{C3380CC4-5D6E-409C-BE32-E72D297353CC}">
                <c16:uniqueId val="{00000005-6966-4088-9240-4E7CE3A7C57B}"/>
              </c:ext>
            </c:extLst>
          </c:dPt>
          <c:dPt>
            <c:idx val="3"/>
            <c:bubble3D val="0"/>
            <c:spPr>
              <a:pattFill prst="ltUpDiag">
                <a:fgClr>
                  <a:schemeClr val="accent4"/>
                </a:fgClr>
                <a:bgClr>
                  <a:schemeClr val="accent4">
                    <a:lumMod val="20000"/>
                    <a:lumOff val="80000"/>
                  </a:schemeClr>
                </a:bgClr>
              </a:pattFill>
              <a:ln w="19050">
                <a:solidFill>
                  <a:schemeClr val="lt1"/>
                </a:solidFill>
              </a:ln>
              <a:effectLst>
                <a:innerShdw blurRad="114300">
                  <a:schemeClr val="accent4"/>
                </a:innerShdw>
              </a:effectLst>
            </c:spPr>
            <c:extLst>
              <c:ext xmlns:c16="http://schemas.microsoft.com/office/drawing/2014/chart" uri="{C3380CC4-5D6E-409C-BE32-E72D297353CC}">
                <c16:uniqueId val="{00000007-6966-4088-9240-4E7CE3A7C57B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tx1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демократический стиль</c:v>
                </c:pt>
                <c:pt idx="1">
                  <c:v>авторитарно-демократический стиль</c:v>
                </c:pt>
                <c:pt idx="2">
                  <c:v>либерально-демократический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10.199999999999999</c:v>
                </c:pt>
                <c:pt idx="1">
                  <c:v>6.2</c:v>
                </c:pt>
                <c:pt idx="2">
                  <c:v>4.4000000000000004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CB1-4E16-B8B0-C433C12416C8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legendEntry>
        <c:idx val="3"/>
        <c:delete val="1"/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44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5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9050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>
      <cs:styleClr val="auto"/>
    </cs:effectRef>
    <cs:fontRef idx="minor">
      <a:schemeClr val="dk1"/>
    </cs:fontRef>
    <cs:spPr>
      <a:pattFill prst="ltUpDiag">
        <a:fgClr>
          <a:schemeClr val="phClr"/>
        </a:fgClr>
        <a:bgClr>
          <a:schemeClr val="phClr">
            <a:lumMod val="20000"/>
            <a:lumOff val="80000"/>
          </a:schemeClr>
        </a:bgClr>
      </a:pattFill>
      <a:ln w="19050">
        <a:solidFill>
          <a:schemeClr val="lt1"/>
        </a:solidFill>
      </a:ln>
      <a:effectLst>
        <a:innerShdw blurRad="114300">
          <a:schemeClr val="phClr"/>
        </a:inn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pattFill prst="ltUpDiag">
        <a:fgClr>
          <a:schemeClr val="phClr"/>
        </a:fgClr>
        <a:bgClr>
          <a:schemeClr val="phClr">
            <a:lumMod val="20000"/>
            <a:lumOff val="80000"/>
          </a:schemeClr>
        </a:bgClr>
      </a:pattFill>
      <a:ln w="19050">
        <a:solidFill>
          <a:schemeClr val="lt1"/>
        </a:solidFill>
      </a:ln>
      <a:effectLst>
        <a:innerShdw blurRad="114300">
          <a:schemeClr val="phClr"/>
        </a:inn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>
        <a:solidFill>
          <a:schemeClr val="tx1">
            <a:lumMod val="15000"/>
            <a:lumOff val="85000"/>
          </a:schemeClr>
        </a:solidFill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50000"/>
        <a:lumOff val="50000"/>
      </a:schemeClr>
    </cs:fontRef>
    <cs:defRPr sz="1800" b="1" kern="1200" cap="all" spc="15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6402</Words>
  <Characters>36493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2023-01-19T20:24:00Z</dcterms:created>
  <dcterms:modified xsi:type="dcterms:W3CDTF">2023-02-15T21:27:00Z</dcterms:modified>
</cp:coreProperties>
</file>