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B9B" w:rsidRPr="001B68DB" w:rsidRDefault="00202B9B" w:rsidP="00202B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B68DB">
        <w:rPr>
          <w:rFonts w:ascii="Times New Roman" w:eastAsia="Times New Roman" w:hAnsi="Times New Roman" w:cs="Times New Roman"/>
          <w:color w:val="000000"/>
          <w:sz w:val="27"/>
          <w:szCs w:val="27"/>
        </w:rPr>
        <w:t>Областной научный форум молодых исследователей «Шаг в будущее»</w:t>
      </w:r>
    </w:p>
    <w:p w:rsidR="00202B9B" w:rsidRDefault="00202B9B" w:rsidP="00202B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02B9B" w:rsidRDefault="00202B9B" w:rsidP="00202B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02B9B" w:rsidRDefault="00202B9B" w:rsidP="00202B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C4A0F" w:rsidRDefault="00EC4A0F" w:rsidP="00202B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EC4A0F" w:rsidRDefault="00EC4A0F" w:rsidP="00202B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202B9B" w:rsidRPr="00D95EB9" w:rsidRDefault="00202B9B" w:rsidP="00202B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D95EB9">
        <w:rPr>
          <w:rFonts w:ascii="Times New Roman" w:eastAsia="Times New Roman" w:hAnsi="Times New Roman" w:cs="Times New Roman"/>
          <w:b/>
          <w:sz w:val="44"/>
          <w:szCs w:val="44"/>
        </w:rPr>
        <w:t>Психогеометрия в школе</w:t>
      </w:r>
    </w:p>
    <w:p w:rsidR="00202B9B" w:rsidRDefault="00202B9B" w:rsidP="00202B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02B9B" w:rsidRDefault="00202B9B" w:rsidP="00202B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02B9B" w:rsidRPr="001B68DB" w:rsidRDefault="00202B9B" w:rsidP="00202B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02B9B" w:rsidRPr="001B68DB" w:rsidRDefault="00202B9B" w:rsidP="00202B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B68DB">
        <w:rPr>
          <w:rFonts w:ascii="Times New Roman" w:eastAsia="Times New Roman" w:hAnsi="Times New Roman" w:cs="Times New Roman"/>
          <w:color w:val="000000"/>
          <w:sz w:val="27"/>
          <w:szCs w:val="27"/>
        </w:rPr>
        <w:t>Автор:</w:t>
      </w:r>
    </w:p>
    <w:p w:rsidR="00202B9B" w:rsidRPr="001B68DB" w:rsidRDefault="00202B9B" w:rsidP="00202B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Акименко Мария Евгеньевна</w:t>
      </w:r>
      <w:r w:rsidRPr="001B68DB"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</w:p>
    <w:p w:rsidR="00202B9B" w:rsidRPr="001B68DB" w:rsidRDefault="00202B9B" w:rsidP="00202B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1B68DB">
        <w:rPr>
          <w:rFonts w:ascii="Times New Roman" w:eastAsia="Times New Roman" w:hAnsi="Times New Roman" w:cs="Times New Roman"/>
          <w:color w:val="000000"/>
          <w:sz w:val="27"/>
          <w:szCs w:val="27"/>
        </w:rPr>
        <w:t>МАОУ Средняя общеобразовательная</w:t>
      </w:r>
      <w:proofErr w:type="gramEnd"/>
    </w:p>
    <w:p w:rsidR="00202B9B" w:rsidRPr="001B68DB" w:rsidRDefault="00202B9B" w:rsidP="00202B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школа № 27</w:t>
      </w:r>
      <w:r w:rsidRPr="001B68D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города Тюмени</w:t>
      </w:r>
    </w:p>
    <w:p w:rsidR="00202B9B" w:rsidRDefault="00202B9B" w:rsidP="00202B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8</w:t>
      </w:r>
      <w:r w:rsidRPr="001B68D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класс</w:t>
      </w:r>
    </w:p>
    <w:p w:rsidR="00202B9B" w:rsidRPr="001B68DB" w:rsidRDefault="00202B9B" w:rsidP="00202B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02B9B" w:rsidRPr="001B68DB" w:rsidRDefault="00202B9B" w:rsidP="00202B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B68DB">
        <w:rPr>
          <w:rFonts w:ascii="Times New Roman" w:eastAsia="Times New Roman" w:hAnsi="Times New Roman" w:cs="Times New Roman"/>
          <w:color w:val="000000"/>
          <w:sz w:val="27"/>
          <w:szCs w:val="27"/>
        </w:rPr>
        <w:t>Научный руководитель:</w:t>
      </w:r>
    </w:p>
    <w:p w:rsidR="00202B9B" w:rsidRPr="001B68DB" w:rsidRDefault="00202B9B" w:rsidP="00202B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Дерябина Ольга Васильевна</w:t>
      </w:r>
      <w:r w:rsidRPr="001B68DB"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</w:p>
    <w:p w:rsidR="00202B9B" w:rsidRDefault="00202B9B" w:rsidP="00202B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учитель математики</w:t>
      </w:r>
    </w:p>
    <w:p w:rsidR="00202B9B" w:rsidRPr="001B68DB" w:rsidRDefault="00202B9B" w:rsidP="00202B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1B68DB">
        <w:rPr>
          <w:rFonts w:ascii="Times New Roman" w:eastAsia="Times New Roman" w:hAnsi="Times New Roman" w:cs="Times New Roman"/>
          <w:color w:val="000000"/>
          <w:sz w:val="27"/>
          <w:szCs w:val="27"/>
        </w:rPr>
        <w:t>МАОУ Средняя общеобразовательная</w:t>
      </w:r>
      <w:proofErr w:type="gramEnd"/>
    </w:p>
    <w:p w:rsidR="00202B9B" w:rsidRDefault="00202B9B" w:rsidP="00202B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школа № 27</w:t>
      </w:r>
      <w:r w:rsidRPr="001B68D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города Тюмени</w:t>
      </w:r>
    </w:p>
    <w:p w:rsidR="00202B9B" w:rsidRDefault="00202B9B" w:rsidP="00202B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02B9B" w:rsidRPr="001B68DB" w:rsidRDefault="00202B9B" w:rsidP="00202B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B68DB">
        <w:rPr>
          <w:rFonts w:ascii="Times New Roman" w:eastAsia="Times New Roman" w:hAnsi="Times New Roman" w:cs="Times New Roman"/>
          <w:color w:val="000000"/>
          <w:sz w:val="27"/>
          <w:szCs w:val="27"/>
        </w:rPr>
        <w:t>Российская Федерация, г. Тюмень</w:t>
      </w:r>
    </w:p>
    <w:p w:rsidR="00202B9B" w:rsidRDefault="00202B9B" w:rsidP="00202B9B">
      <w:pPr>
        <w:spacing w:before="100" w:beforeAutospacing="1" w:after="100" w:afterAutospacing="1" w:line="240" w:lineRule="auto"/>
        <w:jc w:val="center"/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2020</w:t>
      </w:r>
      <w:r w:rsidRPr="001B68D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</w:t>
      </w:r>
    </w:p>
    <w:p w:rsidR="00320921" w:rsidRPr="008E6511" w:rsidRDefault="00320921" w:rsidP="00320921">
      <w:pPr>
        <w:spacing w:before="200"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</w:pPr>
      <w:r w:rsidRPr="008E6511"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  <w:lastRenderedPageBreak/>
        <w:t>Содержание.</w:t>
      </w:r>
    </w:p>
    <w:p w:rsidR="00320921" w:rsidRPr="00454AFB" w:rsidRDefault="00320921" w:rsidP="00320921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en-US"/>
        </w:rPr>
      </w:pPr>
    </w:p>
    <w:p w:rsidR="00320921" w:rsidRPr="008E6511" w:rsidRDefault="00320921" w:rsidP="00320921">
      <w:pPr>
        <w:spacing w:before="200"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E6511">
        <w:rPr>
          <w:rFonts w:ascii="Times New Roman" w:eastAsia="Times New Roman" w:hAnsi="Times New Roman" w:cs="Times New Roman"/>
          <w:sz w:val="28"/>
          <w:szCs w:val="28"/>
          <w:lang w:eastAsia="en-US"/>
        </w:rPr>
        <w:t>Введение…</w:t>
      </w:r>
      <w:r w:rsidR="008E6511">
        <w:rPr>
          <w:rFonts w:ascii="Times New Roman" w:eastAsia="Times New Roman" w:hAnsi="Times New Roman" w:cs="Times New Roman"/>
          <w:sz w:val="28"/>
          <w:szCs w:val="28"/>
          <w:lang w:eastAsia="en-US"/>
        </w:rPr>
        <w:t>………………………………………………………………….…... 3</w:t>
      </w:r>
    </w:p>
    <w:p w:rsidR="00320921" w:rsidRPr="008E6511" w:rsidRDefault="00320921" w:rsidP="00320921">
      <w:pPr>
        <w:spacing w:before="200"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E6511">
        <w:rPr>
          <w:rFonts w:ascii="Times New Roman" w:eastAsia="Times New Roman" w:hAnsi="Times New Roman" w:cs="Times New Roman"/>
          <w:sz w:val="28"/>
          <w:szCs w:val="28"/>
          <w:lang w:eastAsia="en-US"/>
        </w:rPr>
        <w:t>Актуальность п</w:t>
      </w:r>
      <w:r w:rsidR="008E6511">
        <w:rPr>
          <w:rFonts w:ascii="Times New Roman" w:eastAsia="Times New Roman" w:hAnsi="Times New Roman" w:cs="Times New Roman"/>
          <w:sz w:val="28"/>
          <w:szCs w:val="28"/>
          <w:lang w:eastAsia="en-US"/>
        </w:rPr>
        <w:t>роблемы ………………………………………………………. 6</w:t>
      </w:r>
    </w:p>
    <w:p w:rsidR="00320921" w:rsidRPr="008E6511" w:rsidRDefault="00320921" w:rsidP="00FE668F">
      <w:pPr>
        <w:tabs>
          <w:tab w:val="left" w:pos="5685"/>
        </w:tabs>
        <w:spacing w:before="20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8E6511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Теоретическая часть.</w:t>
      </w:r>
      <w:r w:rsidR="00FE668F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ab/>
      </w:r>
    </w:p>
    <w:p w:rsidR="00320921" w:rsidRPr="008E6511" w:rsidRDefault="008E6511" w:rsidP="00FE668F">
      <w:pPr>
        <w:pStyle w:val="a7"/>
        <w:numPr>
          <w:ilvl w:val="1"/>
          <w:numId w:val="17"/>
        </w:numPr>
        <w:spacing w:before="200" w:line="360" w:lineRule="auto"/>
        <w:ind w:left="851" w:hanging="567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8E6511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Психогеометрия - как наука. </w:t>
      </w:r>
      <w:r w:rsidR="00320921" w:rsidRPr="008E6511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 .........................………</w:t>
      </w:r>
      <w:r w:rsidRPr="008E6511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.......…..……</w:t>
      </w:r>
      <w:r w:rsidR="00FE668F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....</w:t>
      </w:r>
      <w:r w:rsidRPr="008E6511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.. 8</w:t>
      </w:r>
    </w:p>
    <w:p w:rsidR="008E6511" w:rsidRPr="008E6511" w:rsidRDefault="00FE668F" w:rsidP="00FE668F">
      <w:pPr>
        <w:pStyle w:val="a7"/>
        <w:numPr>
          <w:ilvl w:val="1"/>
          <w:numId w:val="17"/>
        </w:numPr>
        <w:spacing w:before="200" w:line="360" w:lineRule="auto"/>
        <w:ind w:left="851" w:hanging="567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 </w:t>
      </w:r>
      <w:r w:rsidR="008E6511" w:rsidRPr="008E6511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Проективные методы исследования личности</w:t>
      </w:r>
      <w:r w:rsidR="008E6511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  ...........................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...</w:t>
      </w:r>
      <w:r w:rsidR="008E6511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.... 9</w:t>
      </w:r>
    </w:p>
    <w:p w:rsidR="00320921" w:rsidRPr="00FE668F" w:rsidRDefault="00320921" w:rsidP="00FE668F">
      <w:pPr>
        <w:tabs>
          <w:tab w:val="left" w:pos="7845"/>
        </w:tabs>
        <w:spacing w:before="20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FE668F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Практическая часть.</w:t>
      </w:r>
      <w:r w:rsidR="00FE668F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ab/>
      </w:r>
    </w:p>
    <w:p w:rsidR="00FE668F" w:rsidRDefault="00FE668F" w:rsidP="00FE668F">
      <w:pPr>
        <w:spacing w:after="0" w:line="360" w:lineRule="auto"/>
        <w:ind w:left="851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68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FE6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Этапы исследования по изучению особенностей характера </w:t>
      </w:r>
      <w:r w:rsidRPr="00FE6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E6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FE6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......</w:t>
      </w:r>
      <w:r w:rsidRPr="00FE6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</w:p>
    <w:p w:rsidR="00FE668F" w:rsidRPr="00FE668F" w:rsidRDefault="00FE668F" w:rsidP="00FE668F">
      <w:pPr>
        <w:spacing w:after="0" w:line="360" w:lineRule="auto"/>
        <w:ind w:left="851" w:hanging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66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2.2. Рекомендации по практическому применению психогеометрии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.....  19</w:t>
      </w:r>
    </w:p>
    <w:p w:rsidR="00320921" w:rsidRPr="00FE668F" w:rsidRDefault="00320921" w:rsidP="00320921">
      <w:pPr>
        <w:spacing w:before="200"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E668F">
        <w:rPr>
          <w:rFonts w:ascii="Times New Roman" w:eastAsia="Times New Roman" w:hAnsi="Times New Roman" w:cs="Times New Roman"/>
          <w:sz w:val="28"/>
          <w:szCs w:val="28"/>
          <w:lang w:eastAsia="en-US"/>
        </w:rPr>
        <w:t>Заключение……</w:t>
      </w:r>
      <w:r w:rsidR="0099461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…………………………………………………………….....  </w:t>
      </w:r>
      <w:r w:rsidR="00FE668F" w:rsidRPr="00FE668F">
        <w:rPr>
          <w:rFonts w:ascii="Times New Roman" w:eastAsia="Times New Roman" w:hAnsi="Times New Roman" w:cs="Times New Roman"/>
          <w:sz w:val="28"/>
          <w:szCs w:val="28"/>
          <w:lang w:eastAsia="en-US"/>
        </w:rPr>
        <w:t>20</w:t>
      </w:r>
    </w:p>
    <w:p w:rsidR="00320921" w:rsidRPr="00FE668F" w:rsidRDefault="00320921" w:rsidP="00320921">
      <w:pPr>
        <w:spacing w:before="200"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E668F">
        <w:rPr>
          <w:rFonts w:ascii="Times New Roman" w:eastAsia="Times New Roman" w:hAnsi="Times New Roman" w:cs="Times New Roman"/>
          <w:sz w:val="28"/>
          <w:szCs w:val="28"/>
          <w:lang w:eastAsia="en-US"/>
        </w:rPr>
        <w:t>Литература</w:t>
      </w:r>
      <w:r w:rsidR="00FE668F" w:rsidRPr="00FE668F">
        <w:rPr>
          <w:rFonts w:ascii="Times New Roman" w:eastAsia="Times New Roman" w:hAnsi="Times New Roman" w:cs="Times New Roman"/>
          <w:sz w:val="28"/>
          <w:szCs w:val="28"/>
          <w:lang w:eastAsia="en-US"/>
        </w:rPr>
        <w:t>……………………………………………………………………</w:t>
      </w:r>
      <w:r w:rsidR="00994610">
        <w:rPr>
          <w:rFonts w:ascii="Times New Roman" w:eastAsia="Times New Roman" w:hAnsi="Times New Roman" w:cs="Times New Roman"/>
          <w:sz w:val="28"/>
          <w:szCs w:val="28"/>
          <w:lang w:eastAsia="en-US"/>
        </w:rPr>
        <w:t>...</w:t>
      </w:r>
      <w:r w:rsidR="00FE668F" w:rsidRPr="00FE668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21</w:t>
      </w:r>
    </w:p>
    <w:p w:rsidR="00320921" w:rsidRDefault="00FE668F" w:rsidP="00320921">
      <w:pPr>
        <w:spacing w:before="200"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Приложения</w:t>
      </w:r>
      <w:r w:rsidR="00994610">
        <w:rPr>
          <w:rFonts w:ascii="Times New Roman" w:eastAsia="Times New Roman" w:hAnsi="Times New Roman" w:cs="Times New Roman"/>
          <w:sz w:val="28"/>
          <w:szCs w:val="28"/>
          <w:lang w:eastAsia="en-US"/>
        </w:rPr>
        <w:t>:</w:t>
      </w:r>
      <w:bookmarkStart w:id="0" w:name="_GoBack"/>
      <w:bookmarkEnd w:id="0"/>
    </w:p>
    <w:p w:rsidR="009547C3" w:rsidRDefault="00FE668F" w:rsidP="009547C3">
      <w:pPr>
        <w:spacing w:before="200"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E668F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Приложение №1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</w:p>
    <w:p w:rsidR="00FE668F" w:rsidRDefault="00FE668F" w:rsidP="009547C3">
      <w:pPr>
        <w:spacing w:before="200"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 w:rsidRPr="00FE668F">
        <w:rPr>
          <w:rFonts w:ascii="Times New Roman" w:eastAsia="Times New Roman" w:hAnsi="Times New Roman" w:cs="Times New Roman"/>
          <w:sz w:val="28"/>
          <w:szCs w:val="28"/>
          <w:lang w:eastAsia="en-US"/>
        </w:rPr>
        <w:t>Интерпретация  психогеометрического теста</w:t>
      </w:r>
      <w:r w:rsidR="009547C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 w:rsidRPr="00FE668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Сьюзен </w:t>
      </w:r>
      <w:r w:rsidR="009547C3">
        <w:rPr>
          <w:rFonts w:ascii="Times New Roman" w:eastAsia="Times New Roman" w:hAnsi="Times New Roman" w:cs="Times New Roman"/>
          <w:sz w:val="28"/>
          <w:szCs w:val="28"/>
          <w:lang w:eastAsia="en-US"/>
        </w:rPr>
        <w:t>Деллингер...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  <w:r w:rsidR="009547C3">
        <w:rPr>
          <w:rFonts w:ascii="Times New Roman" w:eastAsia="Times New Roman" w:hAnsi="Times New Roman" w:cs="Times New Roman"/>
          <w:sz w:val="28"/>
          <w:szCs w:val="28"/>
          <w:lang w:eastAsia="en-US"/>
        </w:rPr>
        <w:t>.....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... </w:t>
      </w:r>
      <w:r w:rsidR="0099461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22</w:t>
      </w:r>
    </w:p>
    <w:p w:rsidR="009547C3" w:rsidRPr="009547C3" w:rsidRDefault="009547C3" w:rsidP="009547C3">
      <w:pPr>
        <w:spacing w:before="200"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547C3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Приложение №2</w:t>
      </w:r>
    </w:p>
    <w:p w:rsidR="009547C3" w:rsidRDefault="009547C3" w:rsidP="009547C3">
      <w:pPr>
        <w:spacing w:before="200" w:after="0" w:line="36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 w:rsidRPr="009547C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Интерпретация рисуночного теста Энн </w:t>
      </w:r>
      <w:proofErr w:type="spellStart"/>
      <w:r w:rsidRPr="009547C3">
        <w:rPr>
          <w:rFonts w:ascii="Times New Roman" w:eastAsia="Times New Roman" w:hAnsi="Times New Roman" w:cs="Times New Roman"/>
          <w:sz w:val="28"/>
          <w:szCs w:val="28"/>
          <w:lang w:eastAsia="en-US"/>
        </w:rPr>
        <w:t>Махони</w:t>
      </w:r>
      <w:proofErr w:type="spellEnd"/>
      <w:r w:rsidRPr="009547C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«Конструктивный рисунок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</w:t>
      </w:r>
      <w:r w:rsidRPr="009547C3">
        <w:rPr>
          <w:rFonts w:ascii="Times New Roman" w:eastAsia="Times New Roman" w:hAnsi="Times New Roman" w:cs="Times New Roman"/>
          <w:sz w:val="28"/>
          <w:szCs w:val="28"/>
          <w:lang w:eastAsia="en-US"/>
        </w:rPr>
        <w:t>человека из геометрических фигур»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............................................................. 32</w:t>
      </w:r>
    </w:p>
    <w:p w:rsidR="00FE668F" w:rsidRDefault="00FE668F" w:rsidP="00FE668F">
      <w:pPr>
        <w:spacing w:before="200"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E668F" w:rsidRPr="00FE668F" w:rsidRDefault="00FE668F" w:rsidP="00320921">
      <w:pPr>
        <w:spacing w:before="200"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320921" w:rsidRPr="00454AFB" w:rsidRDefault="00320921" w:rsidP="00320921">
      <w:pPr>
        <w:spacing w:before="200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en-US"/>
        </w:rPr>
      </w:pPr>
    </w:p>
    <w:p w:rsidR="00320921" w:rsidRDefault="00320921" w:rsidP="00320921">
      <w:pPr>
        <w:spacing w:before="20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</w:pPr>
      <w:r w:rsidRPr="00C011D1"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  <w:lastRenderedPageBreak/>
        <w:t>Введение</w:t>
      </w:r>
    </w:p>
    <w:p w:rsidR="00320921" w:rsidRDefault="00320921" w:rsidP="0032092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442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Для того чтобы определиться </w:t>
      </w:r>
    </w:p>
    <w:p w:rsidR="00320921" w:rsidRPr="00C442C3" w:rsidRDefault="00320921" w:rsidP="0032092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442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 будущей профессией, </w:t>
      </w:r>
    </w:p>
    <w:p w:rsidR="00320921" w:rsidRPr="00C442C3" w:rsidRDefault="00320921" w:rsidP="0032092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442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необходимо, прежде всего, познать себя, </w:t>
      </w:r>
    </w:p>
    <w:p w:rsidR="00320921" w:rsidRPr="00C442C3" w:rsidRDefault="00320921" w:rsidP="0032092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442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сделать соответствующие выводы и </w:t>
      </w:r>
    </w:p>
    <w:p w:rsidR="00320921" w:rsidRPr="00C442C3" w:rsidRDefault="00320921" w:rsidP="0032092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442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предпринять конкретные шаги к намеченной цели.</w:t>
      </w:r>
    </w:p>
    <w:p w:rsidR="00320921" w:rsidRPr="00C442C3" w:rsidRDefault="00320921" w:rsidP="00320921">
      <w:pPr>
        <w:spacing w:before="20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442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Александр Серебренников</w:t>
      </w:r>
    </w:p>
    <w:p w:rsidR="00320921" w:rsidRDefault="00320921" w:rsidP="00065AA6">
      <w:pPr>
        <w:spacing w:before="20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0921" w:rsidRPr="00BA59BD" w:rsidRDefault="00320921" w:rsidP="00BA59BD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BA59BD">
        <w:rPr>
          <w:rFonts w:ascii="Times New Roman" w:hAnsi="Times New Roman"/>
          <w:sz w:val="28"/>
          <w:szCs w:val="28"/>
        </w:rPr>
        <w:t>Профессию приходится выбирать в молодости. Этот выбор ждет каждого из нас. И каждому придется сделать его самому.</w:t>
      </w:r>
    </w:p>
    <w:p w:rsidR="00320921" w:rsidRPr="00BA59BD" w:rsidRDefault="00320921" w:rsidP="00BA59BD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BA59BD">
        <w:rPr>
          <w:rFonts w:ascii="Times New Roman" w:hAnsi="Times New Roman"/>
          <w:sz w:val="28"/>
          <w:szCs w:val="28"/>
        </w:rPr>
        <w:t>Выбирать профессию легко только в детском саду. Я буду военным</w:t>
      </w:r>
      <w:r w:rsidR="00BA59BD">
        <w:rPr>
          <w:rFonts w:ascii="Times New Roman" w:hAnsi="Times New Roman"/>
          <w:sz w:val="28"/>
          <w:szCs w:val="28"/>
        </w:rPr>
        <w:t>! А я -</w:t>
      </w:r>
      <w:r w:rsidRPr="00BA59BD">
        <w:rPr>
          <w:rFonts w:ascii="Times New Roman" w:hAnsi="Times New Roman"/>
          <w:sz w:val="28"/>
          <w:szCs w:val="28"/>
        </w:rPr>
        <w:t xml:space="preserve"> пожарником! А я, как дедушка</w:t>
      </w:r>
      <w:r w:rsidR="00BA59BD">
        <w:rPr>
          <w:rFonts w:ascii="Times New Roman" w:hAnsi="Times New Roman"/>
          <w:sz w:val="28"/>
          <w:szCs w:val="28"/>
        </w:rPr>
        <w:t xml:space="preserve"> - </w:t>
      </w:r>
      <w:r w:rsidRPr="00BA59BD">
        <w:rPr>
          <w:rFonts w:ascii="Times New Roman" w:hAnsi="Times New Roman"/>
          <w:sz w:val="28"/>
          <w:szCs w:val="28"/>
        </w:rPr>
        <w:t xml:space="preserve">летчиком или врачом… </w:t>
      </w:r>
    </w:p>
    <w:p w:rsidR="00320921" w:rsidRPr="00BA59BD" w:rsidRDefault="00320921" w:rsidP="00BA59BD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BA59BD">
        <w:rPr>
          <w:rFonts w:ascii="Times New Roman" w:hAnsi="Times New Roman"/>
          <w:sz w:val="28"/>
          <w:szCs w:val="28"/>
        </w:rPr>
        <w:t xml:space="preserve">Что же делать, чтобы правильно найти свое место в жизни? Для начала правильно задать вопрос себе самому. Не спрашивайте себя, какая профессия вам подходит! Спросите себя, </w:t>
      </w:r>
      <w:r w:rsidRPr="00BA59BD">
        <w:rPr>
          <w:rFonts w:ascii="Times New Roman" w:hAnsi="Times New Roman"/>
          <w:i/>
          <w:sz w:val="28"/>
          <w:szCs w:val="28"/>
        </w:rPr>
        <w:t>какой профессии подходите вы!</w:t>
      </w:r>
    </w:p>
    <w:p w:rsidR="00320921" w:rsidRPr="00BA59BD" w:rsidRDefault="00320921" w:rsidP="00BA59BD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BA59BD">
        <w:rPr>
          <w:rFonts w:ascii="Times New Roman" w:hAnsi="Times New Roman"/>
          <w:sz w:val="28"/>
          <w:szCs w:val="28"/>
        </w:rPr>
        <w:t xml:space="preserve">Прежде чем принимать решение, от которого зависят ваша карьера и жизнь, попробуйте узнать точно, «Кто же я?». А если по-научному выразиться, узнайте </w:t>
      </w:r>
      <w:r w:rsidRPr="00BA59BD">
        <w:rPr>
          <w:rFonts w:ascii="Times New Roman" w:hAnsi="Times New Roman"/>
          <w:i/>
          <w:sz w:val="28"/>
          <w:szCs w:val="28"/>
        </w:rPr>
        <w:t xml:space="preserve">свой </w:t>
      </w:r>
      <w:proofErr w:type="spellStart"/>
      <w:r w:rsidRPr="00BA59BD">
        <w:rPr>
          <w:rFonts w:ascii="Times New Roman" w:hAnsi="Times New Roman"/>
          <w:i/>
          <w:sz w:val="28"/>
          <w:szCs w:val="28"/>
        </w:rPr>
        <w:t>психотип</w:t>
      </w:r>
      <w:proofErr w:type="spellEnd"/>
      <w:r w:rsidRPr="00BA59BD">
        <w:rPr>
          <w:rFonts w:ascii="Times New Roman" w:hAnsi="Times New Roman"/>
          <w:i/>
          <w:sz w:val="28"/>
          <w:szCs w:val="28"/>
        </w:rPr>
        <w:t>.</w:t>
      </w:r>
      <w:r w:rsidRPr="00BA59BD">
        <w:rPr>
          <w:rFonts w:ascii="Times New Roman" w:hAnsi="Times New Roman"/>
          <w:sz w:val="28"/>
          <w:szCs w:val="28"/>
        </w:rPr>
        <w:t xml:space="preserve"> </w:t>
      </w:r>
    </w:p>
    <w:p w:rsidR="00320921" w:rsidRPr="00BA59BD" w:rsidRDefault="00320921" w:rsidP="00BA59BD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BA59BD">
        <w:rPr>
          <w:rFonts w:ascii="Times New Roman" w:hAnsi="Times New Roman"/>
          <w:sz w:val="28"/>
          <w:szCs w:val="28"/>
        </w:rPr>
        <w:t>Ведь разных детей нужно воспитывать и обучать по-разному. Взрослые любят спрашивать у детей: «Кем ты хочешь быть?»  А чтобы правильный ответ получить, надо правильный вопрос задать. Ведь правильный вопрос совсем другой. «Кем ты можешь стать?» — вот правильный вопрос.</w:t>
      </w:r>
    </w:p>
    <w:p w:rsidR="00320921" w:rsidRPr="00BA59BD" w:rsidRDefault="00320921" w:rsidP="00BA59BD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BA59BD">
        <w:rPr>
          <w:rFonts w:ascii="Times New Roman" w:hAnsi="Times New Roman"/>
          <w:sz w:val="28"/>
          <w:szCs w:val="28"/>
        </w:rPr>
        <w:t>Разные дети, когда вырастут, выберут разные профессии. Или, иначе говоря, профессия выберет их.</w:t>
      </w:r>
    </w:p>
    <w:p w:rsidR="00320921" w:rsidRPr="00BA59BD" w:rsidRDefault="00320921" w:rsidP="00BA59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Malgun Gothic" w:hAnsi="Times New Roman" w:cs="Times New Roman"/>
          <w:b/>
          <w:bCs/>
          <w:kern w:val="24"/>
          <w:sz w:val="28"/>
          <w:szCs w:val="28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Гипотезы</w:t>
      </w: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20921" w:rsidRPr="00BA59BD" w:rsidRDefault="00320921" w:rsidP="00BA59BD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основу исследования положена </w:t>
      </w:r>
      <w:r w:rsidRPr="00BA59B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гипотеза, </w:t>
      </w:r>
      <w:r w:rsidRPr="00BA5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согласно которой, </w:t>
      </w: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определить свой </w:t>
      </w:r>
      <w:proofErr w:type="spellStart"/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психотип</w:t>
      </w:r>
      <w:proofErr w:type="spellEnd"/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решится проблема в общении, взаимодействии со сверстниками и проблема  с выбором будущей профессии.</w:t>
      </w:r>
    </w:p>
    <w:p w:rsidR="00320921" w:rsidRPr="00BA59BD" w:rsidRDefault="00320921" w:rsidP="00BA59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BA59BD" w:rsidRDefault="00320921" w:rsidP="00BA59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 работы</w:t>
      </w: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20921" w:rsidRPr="00BA59BD" w:rsidRDefault="00065AA6" w:rsidP="00BA59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20921"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нашей работы – знакомство с </w:t>
      </w:r>
      <w:proofErr w:type="spellStart"/>
      <w:r w:rsidR="00320921"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психогеометрией</w:t>
      </w:r>
      <w:proofErr w:type="spellEnd"/>
      <w:r w:rsidR="00320921"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для определения типов личностей одноклассников  для  лучшего взаимопонимания в совместной работе и общении.</w:t>
      </w:r>
    </w:p>
    <w:p w:rsidR="00320921" w:rsidRPr="00BA59BD" w:rsidRDefault="00320921" w:rsidP="00BA59BD">
      <w:pPr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Сказанное позволяет выдвинуть предположение о необходимости изучения </w:t>
      </w:r>
      <w:proofErr w:type="spellStart"/>
      <w:r w:rsidRPr="00BA59BD">
        <w:rPr>
          <w:rFonts w:ascii="Times New Roman" w:eastAsia="Times New Roman" w:hAnsi="Times New Roman" w:cs="Times New Roman"/>
          <w:sz w:val="28"/>
          <w:szCs w:val="20"/>
          <w:lang w:eastAsia="ru-RU"/>
        </w:rPr>
        <w:t>психотипов</w:t>
      </w:r>
      <w:proofErr w:type="spellEnd"/>
      <w:r w:rsidRPr="00BA5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людей по геометрическим фигурам и сформулировать </w:t>
      </w:r>
      <w:r w:rsidRPr="00BA59B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цель</w:t>
      </w:r>
      <w:r w:rsidRPr="00BA5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нашего </w:t>
      </w:r>
      <w:r w:rsidRPr="00BA59B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исследования: </w:t>
      </w:r>
    </w:p>
    <w:p w:rsidR="00320921" w:rsidRDefault="00320921" w:rsidP="00BA59BD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</w:t>
      </w:r>
      <w:proofErr w:type="spellStart"/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психотипа</w:t>
      </w:r>
      <w:proofErr w:type="spellEnd"/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 обучающихся и их индивидуальных особенностей.</w:t>
      </w:r>
    </w:p>
    <w:p w:rsidR="00BA59BD" w:rsidRPr="00BA59BD" w:rsidRDefault="00BA59BD" w:rsidP="00BA59BD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BA59BD" w:rsidRDefault="00320921" w:rsidP="00BA59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этой цели, были поставлены следующие </w:t>
      </w:r>
      <w:r w:rsidRPr="00BA59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20921" w:rsidRPr="00BA59BD" w:rsidRDefault="00320921" w:rsidP="00BA59B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литературой по психогеометрии.</w:t>
      </w:r>
    </w:p>
    <w:p w:rsidR="00320921" w:rsidRPr="00BA59BD" w:rsidRDefault="00320921" w:rsidP="00BA59B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методом изучения личности с помощью психогеометрии.</w:t>
      </w:r>
    </w:p>
    <w:p w:rsidR="00320921" w:rsidRPr="00BA59BD" w:rsidRDefault="00320921" w:rsidP="00BA59B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исследований по изучению особенностей характера одноклассников.</w:t>
      </w:r>
    </w:p>
    <w:p w:rsidR="00320921" w:rsidRPr="00BA59BD" w:rsidRDefault="00320921" w:rsidP="00BA59B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полученных результатов.</w:t>
      </w:r>
    </w:p>
    <w:p w:rsidR="00320921" w:rsidRPr="00BA59BD" w:rsidRDefault="00320921" w:rsidP="00BA59BD">
      <w:pPr>
        <w:spacing w:before="100" w:beforeAutospacing="1" w:after="100" w:afterAutospacing="1" w:line="360" w:lineRule="auto"/>
        <w:ind w:left="795" w:hanging="7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Объектом</w:t>
      </w: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 я выбрала тестирование учащихся 8 «Е» и «Д» классов</w:t>
      </w:r>
      <w:r w:rsidR="00603D7A"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оценки </w:t>
      </w: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психотипов</w:t>
      </w:r>
      <w:proofErr w:type="spellEnd"/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Default="00320921" w:rsidP="00BA59BD">
      <w:pPr>
        <w:spacing w:before="100" w:beforeAutospacing="1" w:after="100" w:afterAutospacing="1" w:line="360" w:lineRule="auto"/>
        <w:ind w:left="795" w:hanging="7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9BD" w:rsidRDefault="00BA59BD" w:rsidP="00BA59BD">
      <w:pPr>
        <w:spacing w:before="100" w:beforeAutospacing="1" w:after="100" w:afterAutospacing="1" w:line="360" w:lineRule="auto"/>
        <w:ind w:left="795" w:hanging="7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9BD" w:rsidRDefault="00BA59BD" w:rsidP="00BA59BD">
      <w:pPr>
        <w:spacing w:before="100" w:beforeAutospacing="1" w:after="100" w:afterAutospacing="1" w:line="360" w:lineRule="auto"/>
        <w:ind w:left="795" w:hanging="7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9BD" w:rsidRDefault="00BA59BD" w:rsidP="00BA59BD">
      <w:pPr>
        <w:spacing w:before="100" w:beforeAutospacing="1" w:after="100" w:afterAutospacing="1" w:line="360" w:lineRule="auto"/>
        <w:ind w:left="795" w:hanging="7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9BD" w:rsidRDefault="00BA59BD" w:rsidP="00BA59BD">
      <w:pPr>
        <w:spacing w:before="100" w:beforeAutospacing="1" w:after="100" w:afterAutospacing="1" w:line="360" w:lineRule="auto"/>
        <w:ind w:left="795" w:hanging="7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BA59BD" w:rsidRDefault="00320921" w:rsidP="00BA59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Методы исследования:</w:t>
      </w:r>
    </w:p>
    <w:p w:rsidR="00320921" w:rsidRPr="00BA59BD" w:rsidRDefault="00320921" w:rsidP="00BA59BD">
      <w:pPr>
        <w:numPr>
          <w:ilvl w:val="0"/>
          <w:numId w:val="2"/>
        </w:numPr>
        <w:spacing w:before="100" w:beforeAutospacing="1" w:after="100" w:afterAutospacing="1" w:line="36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теоретического материала (</w:t>
      </w:r>
      <w:r w:rsidRPr="00BA59BD">
        <w:rPr>
          <w:rFonts w:ascii="Times New Roman" w:eastAsia="Malgun Gothic" w:hAnsi="Times New Roman" w:cs="Times New Roman"/>
          <w:bCs/>
          <w:kern w:val="24"/>
          <w:sz w:val="28"/>
          <w:szCs w:val="28"/>
          <w:lang w:eastAsia="en-US"/>
        </w:rPr>
        <w:t>анализ научной литературы, методических пособий и Интернет-ресурсов по данной теме</w:t>
      </w: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320921" w:rsidRPr="00BA59BD" w:rsidRDefault="00320921" w:rsidP="00BA59BD">
      <w:pPr>
        <w:numPr>
          <w:ilvl w:val="0"/>
          <w:numId w:val="2"/>
        </w:numPr>
        <w:spacing w:before="100" w:beforeAutospacing="1" w:after="0" w:afterAutospacing="1" w:line="360" w:lineRule="auto"/>
        <w:ind w:left="284" w:hanging="28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информации. Проведено анкетирование в 2 классах (8 «е», 8 «д»). </w:t>
      </w:r>
    </w:p>
    <w:p w:rsidR="00320921" w:rsidRPr="00BA59BD" w:rsidRDefault="00320921" w:rsidP="00BA59BD">
      <w:pPr>
        <w:numPr>
          <w:ilvl w:val="0"/>
          <w:numId w:val="2"/>
        </w:numPr>
        <w:spacing w:before="100" w:beforeAutospacing="1" w:after="0" w:afterAutospacing="1"/>
        <w:ind w:left="284" w:hanging="28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Анализ личности:</w:t>
      </w:r>
    </w:p>
    <w:p w:rsidR="00320921" w:rsidRPr="00BA59BD" w:rsidRDefault="00320921" w:rsidP="00BA59BD">
      <w:pPr>
        <w:spacing w:before="100" w:beforeAutospacing="1" w:after="0" w:afterAutospacing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а) по системе Сьюзен Деллингер</w:t>
      </w:r>
    </w:p>
    <w:p w:rsidR="00320921" w:rsidRPr="00BA59BD" w:rsidRDefault="00320921" w:rsidP="00BA59BD">
      <w:pPr>
        <w:tabs>
          <w:tab w:val="left" w:pos="851"/>
        </w:tabs>
        <w:spacing w:line="360" w:lineRule="auto"/>
        <w:ind w:left="284" w:hanging="28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б) определение ха</w:t>
      </w:r>
      <w:r w:rsidR="00032213"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рактера человека по его рисунку</w:t>
      </w: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2213"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основанному </w:t>
      </w:r>
      <w:proofErr w:type="gramStart"/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</w:p>
    <w:p w:rsidR="00320921" w:rsidRPr="00BA59BD" w:rsidRDefault="00320921" w:rsidP="00BA59BD">
      <w:pPr>
        <w:tabs>
          <w:tab w:val="left" w:pos="851"/>
        </w:tabs>
        <w:spacing w:line="360" w:lineRule="auto"/>
        <w:ind w:left="426" w:hanging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proofErr w:type="gramStart"/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исследовании</w:t>
      </w:r>
      <w:proofErr w:type="gramEnd"/>
      <w:r w:rsidR="00032213"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3D7A"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рисуночный тест Энн </w:t>
      </w:r>
      <w:proofErr w:type="spellStart"/>
      <w:r w:rsidR="00603D7A"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Махони</w:t>
      </w:r>
      <w:proofErr w:type="spellEnd"/>
      <w:r w:rsidR="00603D7A"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«Конструктивный рисунок       человека из геометрических фигур»</w:t>
      </w:r>
      <w:r w:rsidR="00032213"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20921" w:rsidRPr="00BA59BD" w:rsidRDefault="00320921" w:rsidP="00BA59BD">
      <w:pPr>
        <w:spacing w:before="100" w:beforeAutospacing="1" w:after="0" w:line="240" w:lineRule="auto"/>
        <w:ind w:left="284" w:hanging="28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  Составление сводных таблиц и диаграмм.</w:t>
      </w:r>
    </w:p>
    <w:p w:rsidR="00320921" w:rsidRPr="00BA59BD" w:rsidRDefault="00320921" w:rsidP="00BA59BD">
      <w:pPr>
        <w:spacing w:before="100" w:beforeAutospacing="1" w:after="0" w:line="240" w:lineRule="auto"/>
        <w:ind w:left="284" w:hanging="28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5. Формулирование выводов, результатов используя метод сравнения и     </w:t>
      </w:r>
    </w:p>
    <w:p w:rsidR="00320921" w:rsidRPr="00BA59BD" w:rsidRDefault="00320921" w:rsidP="00BA59BD">
      <w:pPr>
        <w:spacing w:before="100" w:beforeAutospacing="1" w:after="0" w:line="240" w:lineRule="auto"/>
        <w:ind w:left="284" w:hanging="28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обобщения. </w:t>
      </w:r>
    </w:p>
    <w:p w:rsidR="00320921" w:rsidRPr="00BA59BD" w:rsidRDefault="00320921" w:rsidP="00BA59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опирается на следующие аксиомы:</w:t>
      </w:r>
    </w:p>
    <w:p w:rsidR="00320921" w:rsidRPr="00BA59BD" w:rsidRDefault="00320921" w:rsidP="00BA59BD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 большая дружная школьная семья</w:t>
      </w:r>
    </w:p>
    <w:p w:rsidR="00320921" w:rsidRPr="00BA59BD" w:rsidRDefault="00320921" w:rsidP="00BA59BD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из нас индивидуален и не повторим</w:t>
      </w:r>
    </w:p>
    <w:p w:rsidR="00320921" w:rsidRPr="00BA59BD" w:rsidRDefault="00320921" w:rsidP="00BA59BD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9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можно поделить только на психологические типы (круг, квадрат, треугольник, зигзаг, прямоугольник)</w:t>
      </w:r>
    </w:p>
    <w:p w:rsidR="00320921" w:rsidRPr="00BA59BD" w:rsidRDefault="00320921" w:rsidP="00BA59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44C" w:rsidRPr="00BA59BD" w:rsidRDefault="0040344C" w:rsidP="00BA59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44C" w:rsidRPr="00BA59BD" w:rsidRDefault="0040344C" w:rsidP="00BA59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44C" w:rsidRPr="00BA59BD" w:rsidRDefault="0040344C" w:rsidP="00BA59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44C" w:rsidRPr="00BA59BD" w:rsidRDefault="0040344C" w:rsidP="00BA59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320921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6"/>
          <w:szCs w:val="36"/>
          <w:lang w:eastAsia="ru-RU"/>
        </w:rPr>
      </w:pPr>
      <w:r w:rsidRPr="0040344C">
        <w:rPr>
          <w:rFonts w:ascii="Times New Roman" w:eastAsia="Times New Roman" w:hAnsi="Times New Roman" w:cs="Times New Roman"/>
          <w:b/>
          <w:bCs/>
          <w:kern w:val="32"/>
          <w:sz w:val="36"/>
          <w:szCs w:val="36"/>
          <w:lang w:eastAsia="ru-RU"/>
        </w:rPr>
        <w:lastRenderedPageBreak/>
        <w:t>Актуальность проблемы</w:t>
      </w:r>
    </w:p>
    <w:p w:rsidR="0040344C" w:rsidRPr="0040344C" w:rsidRDefault="0040344C" w:rsidP="00320921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6"/>
          <w:szCs w:val="36"/>
          <w:lang w:eastAsia="ru-RU"/>
        </w:rPr>
      </w:pPr>
    </w:p>
    <w:p w:rsidR="00320921" w:rsidRPr="009A4849" w:rsidRDefault="0040344C" w:rsidP="0040344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20921"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темой позволит</w:t>
      </w:r>
      <w:r w:rsidR="00320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определить </w:t>
      </w:r>
      <w:proofErr w:type="spellStart"/>
      <w:r w:rsidR="00320921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психотип</w:t>
      </w:r>
      <w:proofErr w:type="spellEnd"/>
      <w:r w:rsidR="00320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</w:t>
      </w:r>
      <w:r w:rsidR="00320921"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исследований помогут школьникам в познании себя, своего характера. Помогут в будущем выборе профессии.</w:t>
      </w:r>
    </w:p>
    <w:p w:rsidR="00320921" w:rsidRPr="009A4849" w:rsidRDefault="00320921" w:rsidP="0040344C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kern w:val="32"/>
          <w:sz w:val="36"/>
          <w:szCs w:val="36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Познакомившись с</w:t>
      </w:r>
      <w:r w:rsidR="00403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учебным предметом – геометрия (</w:t>
      </w: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наукой о фигурах и их свойствах</w:t>
      </w:r>
      <w:r w:rsidR="0040344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возник </w:t>
      </w:r>
      <w:r w:rsidRPr="009A48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проблемный вопрос</w:t>
      </w: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«Находит ли геометрия свое воплощение в психологии, есть ли связь между геометрическими фигурами и выбором профессии?»</w:t>
      </w:r>
      <w:r w:rsidR="00403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Выдвинутая гипотеза исследования, нашла свое подтверждение в данной работе, а все поставленные цели и задачи были успешно решены</w:t>
      </w:r>
      <w:r w:rsidR="004034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Default="00320921" w:rsidP="00320921">
      <w:pPr>
        <w:spacing w:before="200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  <w:t xml:space="preserve">     </w:t>
      </w:r>
      <w:r w:rsidRPr="00F53EA0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Психогеометри</w:t>
      </w:r>
      <w:proofErr w:type="gramStart"/>
      <w:r w:rsidRPr="00F53EA0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я-</w:t>
      </w:r>
      <w:proofErr w:type="gramEnd"/>
      <w:r w:rsidRPr="00F53EA0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это уникальная практическая система анализа личности.</w:t>
      </w:r>
    </w:p>
    <w:p w:rsidR="0040344C" w:rsidRDefault="00320921" w:rsidP="00BA59BD">
      <w:pPr>
        <w:spacing w:before="200" w:after="0" w:line="360" w:lineRule="auto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Тесты психогеометрии достаточно просты и эффективны и легки в распознавании людей. Они позволяют узнать сильные и слабые стороны человека. Помогают улучшить  развитее коммуникативных навыков.     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Каждый замечал</w:t>
      </w:r>
      <w:r w:rsidR="00BA59B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 как много фигур вокруг</w:t>
      </w:r>
      <w:proofErr w:type="gramStart"/>
      <w:r w:rsidR="00BA59B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</w:t>
      </w:r>
      <w:proofErr w:type="gramEnd"/>
      <w:r w:rsidR="00BA59B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Л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юди давно заинтересовались их разнообразием, строением  и свойствами. Появилась наука геометрия; позволяющая изучать и измерять фигуры.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br/>
      </w:r>
      <w:r w:rsidR="00BA59B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 временем человек научился использовать  свойства фигур в практической жизни: желание украсить свое жилище и одежду, рисовать картины. Во многих профессиях геометрия нужна (архитектор, инженер, модельер-конструктор и т.д.)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br/>
        <w:t>Нас заинтересовал вопрос, а есть ли какая-нибудь связь между геометрическими фигурами и поведением человека?!</w:t>
      </w:r>
      <w:r w:rsidR="0040344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</w:p>
    <w:p w:rsidR="00320921" w:rsidRDefault="00320921" w:rsidP="00BA59BD">
      <w:pPr>
        <w:spacing w:before="200" w:after="0" w:line="360" w:lineRule="auto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-Почему этот человек поступил так, а не иначе?</w:t>
      </w:r>
    </w:p>
    <w:p w:rsidR="00320921" w:rsidRDefault="00320921" w:rsidP="00BA59BD">
      <w:pPr>
        <w:spacing w:before="200" w:after="0" w:line="360" w:lineRule="auto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-Как мне с ними договориться?</w:t>
      </w:r>
    </w:p>
    <w:p w:rsidR="00320921" w:rsidRDefault="00320921" w:rsidP="00BA59BD">
      <w:pPr>
        <w:spacing w:before="200" w:after="0" w:line="360" w:lineRule="auto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-Чего мне от него ожидать?</w:t>
      </w:r>
    </w:p>
    <w:p w:rsidR="00320921" w:rsidRPr="00F53EA0" w:rsidRDefault="00320921" w:rsidP="00BA59BD">
      <w:pPr>
        <w:spacing w:before="200" w:after="0" w:line="360" w:lineRule="auto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lastRenderedPageBreak/>
        <w:t>Подобные вопросы мы задаем себе практически каждый день, а вот ответы на них можем найти далеко не всегда. Конечно; многое зависит от внешних обстоятельств,  но в одних и тех же ситуациях люди зач</w:t>
      </w:r>
      <w:r w:rsidR="0040344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астую поступают совершенно по-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разному.  Почему? Ответ простой – потому что они разные.</w:t>
      </w:r>
      <w:r w:rsidR="0040344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А вот какие разные? А есть ли вообще какие-либо достаточно простые и эффективные способы «распознавания людей».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br/>
      </w:r>
      <w:r w:rsidR="0040344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Если систематизи</w:t>
      </w:r>
      <w:r w:rsidR="00577F6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ровать нас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 геометрическим фигурам, ведь рассматривая фигуры каждый выбирает </w:t>
      </w:r>
      <w:proofErr w:type="gramStart"/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свою</w:t>
      </w:r>
      <w:proofErr w:type="gramEnd"/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br/>
        <w:t xml:space="preserve">Оказалось, что </w:t>
      </w:r>
      <w:r w:rsidR="00577F6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есть связь между геометрическими фигурами и типами личности.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Такую связь изучает наука – </w:t>
      </w:r>
      <w:proofErr w:type="spellStart"/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u w:val="single"/>
          <w:lang w:eastAsia="ru-RU"/>
        </w:rPr>
        <w:t>психогеометрия</w:t>
      </w:r>
      <w:proofErr w:type="spellEnd"/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. </w:t>
      </w:r>
      <w:r w:rsidRPr="00F53E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br/>
      </w:r>
      <w:r w:rsidR="00577F6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</w:t>
      </w:r>
      <w:r w:rsidR="0040344C" w:rsidRPr="0040344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Выдвинутая гипотеза исследования, нашла свое подтверждение в данной работе, а все поставленные цели и задачи были успешно решены</w:t>
      </w:r>
      <w:r w:rsidR="00577F6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</w:t>
      </w:r>
    </w:p>
    <w:p w:rsidR="00320921" w:rsidRDefault="00320921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36"/>
          <w:szCs w:val="36"/>
          <w:lang w:eastAsia="en-US"/>
        </w:rPr>
      </w:pPr>
    </w:p>
    <w:p w:rsidR="00577F68" w:rsidRDefault="00577F68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36"/>
          <w:szCs w:val="36"/>
          <w:lang w:eastAsia="en-US"/>
        </w:rPr>
      </w:pPr>
    </w:p>
    <w:p w:rsidR="00577F68" w:rsidRDefault="00577F68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36"/>
          <w:szCs w:val="36"/>
          <w:lang w:eastAsia="en-US"/>
        </w:rPr>
      </w:pPr>
    </w:p>
    <w:p w:rsidR="00577F68" w:rsidRDefault="00577F68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36"/>
          <w:szCs w:val="36"/>
          <w:lang w:eastAsia="en-US"/>
        </w:rPr>
      </w:pPr>
    </w:p>
    <w:p w:rsidR="00577F68" w:rsidRDefault="00577F68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36"/>
          <w:szCs w:val="36"/>
          <w:lang w:eastAsia="en-US"/>
        </w:rPr>
      </w:pPr>
    </w:p>
    <w:p w:rsidR="00577F68" w:rsidRDefault="00577F68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36"/>
          <w:szCs w:val="36"/>
          <w:lang w:eastAsia="en-US"/>
        </w:rPr>
      </w:pPr>
    </w:p>
    <w:p w:rsidR="00577F68" w:rsidRDefault="00577F68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36"/>
          <w:szCs w:val="36"/>
          <w:lang w:eastAsia="en-US"/>
        </w:rPr>
      </w:pPr>
    </w:p>
    <w:p w:rsidR="00577F68" w:rsidRDefault="00577F68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36"/>
          <w:szCs w:val="36"/>
          <w:lang w:eastAsia="en-US"/>
        </w:rPr>
      </w:pPr>
    </w:p>
    <w:p w:rsidR="00577F68" w:rsidRDefault="00577F68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36"/>
          <w:szCs w:val="36"/>
          <w:lang w:eastAsia="en-US"/>
        </w:rPr>
      </w:pPr>
    </w:p>
    <w:p w:rsidR="00577F68" w:rsidRDefault="00577F68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36"/>
          <w:szCs w:val="36"/>
          <w:lang w:eastAsia="en-US"/>
        </w:rPr>
      </w:pPr>
    </w:p>
    <w:p w:rsidR="00577F68" w:rsidRDefault="00577F68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36"/>
          <w:szCs w:val="36"/>
          <w:lang w:eastAsia="en-US"/>
        </w:rPr>
      </w:pPr>
    </w:p>
    <w:p w:rsidR="00577F68" w:rsidRDefault="00577F68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36"/>
          <w:szCs w:val="36"/>
          <w:lang w:eastAsia="en-US"/>
        </w:rPr>
      </w:pPr>
    </w:p>
    <w:p w:rsidR="00320921" w:rsidRPr="000C0543" w:rsidRDefault="00A54BA5" w:rsidP="00320921">
      <w:pPr>
        <w:spacing w:before="200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en-US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sz w:val="36"/>
          <w:szCs w:val="36"/>
          <w:lang w:val="en-US" w:eastAsia="en-US"/>
        </w:rPr>
        <w:lastRenderedPageBreak/>
        <w:t>I</w:t>
      </w:r>
      <w:r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en-US"/>
        </w:rPr>
        <w:t>.</w:t>
      </w:r>
      <w:r w:rsidR="00320921" w:rsidRPr="000C0543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en-US"/>
        </w:rPr>
        <w:t>Теоретическая часть.</w:t>
      </w:r>
      <w:proofErr w:type="gramEnd"/>
    </w:p>
    <w:p w:rsidR="00320921" w:rsidRPr="009A4849" w:rsidRDefault="00320921" w:rsidP="00320921">
      <w:pPr>
        <w:numPr>
          <w:ilvl w:val="1"/>
          <w:numId w:val="3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Психогеометрия - как наука</w:t>
      </w:r>
      <w:r w:rsidR="000C05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20921" w:rsidRPr="00771511" w:rsidRDefault="00320921" w:rsidP="000C0543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 человеческих взаимоотношений очень тонкий и сложный. Каждый из нас хотел бы научиться ориентироваться в нем.</w:t>
      </w:r>
    </w:p>
    <w:p w:rsidR="00320921" w:rsidRPr="00771511" w:rsidRDefault="00320921" w:rsidP="000C0543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характер определяется многими признаками, но оказывается, не остается в стороне и геометрия. Когда мы смотрим на какие-либо предметы, то на подсознательном уровне, сопоставляем их с какими-то геометрическими фигурами и стараемся окружить себя такими же.</w:t>
      </w:r>
    </w:p>
    <w:p w:rsidR="00320921" w:rsidRPr="00771511" w:rsidRDefault="00320921" w:rsidP="000C0543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даже такая наука - </w:t>
      </w:r>
      <w:proofErr w:type="spellStart"/>
      <w:r w:rsidRPr="00771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психогеометрия</w:t>
      </w:r>
      <w:proofErr w:type="spellEnd"/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771511" w:rsidRDefault="00320921" w:rsidP="000C0543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Суть её состоит в исследовании личности. Она позволяет быстро, навскидку, без применения особых психологических тестов определить психологический тип человека по особенностям его поведения, речи, стилю одежды и другим легко наблюдаемым признакам. В описаниях типов используется простой бытовой язык, а сами типы, как мы чуть позже убедимся, выглядят узнаваемо и убедительно. </w:t>
      </w:r>
    </w:p>
    <w:p w:rsidR="00320921" w:rsidRDefault="00320921" w:rsidP="000C0543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основе психогеометрии как науки, лежит учение Карла Юнга о психических типах личностей. Однако автором психогеометрии является Сьюзен Деллингер (США) - специалист по социально-психологической подготовке управленческих кадров. Непосредственно занимаясь работой с персоналом, она не только изобрела собственный способ психодиагностики, но и обучила ему за последние годы более 100 тыс. своих последователей, HR-специалистов. Дошло до того, что </w:t>
      </w:r>
      <w:proofErr w:type="gramStart"/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кадровики</w:t>
      </w:r>
      <w:proofErr w:type="gramEnd"/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500 американских компаний считают психогеометрию предпочтительной традиционному тестированию новых служащих как более точную и оперативную методику. Сьюзен Деллингер успешно сотрудничает с российскими коллегами, в частности, с Институтом практической психологии Тамбовского государственного университета им. </w:t>
      </w:r>
      <w:proofErr w:type="spellStart"/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Г.Р.Державина</w:t>
      </w:r>
      <w:proofErr w:type="spellEnd"/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Отечественные исследователи работают над адаптацией психогеометрии к российской ментальности. </w:t>
      </w:r>
      <w:proofErr w:type="gramStart"/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proofErr w:type="spellStart"/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Л.Громова</w:t>
      </w:r>
      <w:proofErr w:type="spellEnd"/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А.Алексеев</w:t>
      </w:r>
      <w:proofErr w:type="spellEnd"/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написавшие «Психогеометрию для менеджеров»</w:t>
      </w:r>
      <w:r w:rsidR="000C05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(результат </w:t>
      </w: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эксперимента по формированию кадрового резерва</w:t>
      </w:r>
      <w:r w:rsidR="000C05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руководителей среднего звена  для </w:t>
      </w: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предприятий </w:t>
      </w:r>
      <w:r w:rsidR="000C05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Петербурга и Московской области</w:t>
      </w:r>
      <w:r w:rsidR="000C054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0C0543" w:rsidRDefault="000C0543" w:rsidP="000C0543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543" w:rsidRPr="00771511" w:rsidRDefault="000C0543" w:rsidP="000C0543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771511" w:rsidRDefault="00320921" w:rsidP="000C0543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Психогеометрия - это уникальная практическая система анализа личности. </w:t>
      </w:r>
    </w:p>
    <w:p w:rsidR="00320921" w:rsidRPr="00771511" w:rsidRDefault="00320921" w:rsidP="000C0543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позволяет:</w:t>
      </w:r>
    </w:p>
    <w:p w:rsidR="00320921" w:rsidRPr="00771511" w:rsidRDefault="00320921" w:rsidP="000C0543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after="0" w:line="30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Мгновенно определить тип личности интересующего вас человека и вашу собственную форму.</w:t>
      </w:r>
    </w:p>
    <w:p w:rsidR="00320921" w:rsidRPr="009A4849" w:rsidRDefault="00320921" w:rsidP="000C0543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after="0" w:line="30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подробную характеристику личностных качеств и особенностей поведения любого человека.</w:t>
      </w:r>
    </w:p>
    <w:p w:rsidR="00320921" w:rsidRPr="009A4849" w:rsidRDefault="00320921" w:rsidP="000C0543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after="0" w:line="30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Составить сценарий поведения для каждой формы личности в типичных ситуациях.</w:t>
      </w:r>
    </w:p>
    <w:p w:rsidR="00814508" w:rsidRDefault="00814508" w:rsidP="000C0543">
      <w:pPr>
        <w:shd w:val="clear" w:color="auto" w:fill="FFFFFF"/>
        <w:tabs>
          <w:tab w:val="num" w:pos="284"/>
        </w:tabs>
        <w:spacing w:after="0" w:line="30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Личность формируется практически на протяжении  всей  жизни,  однако  основы характера, а также основные личностные характеристики  закладываются в возрасте примерно  14  лет.  Именно  поэтому  глубокое  изучение  личности подростка в этом возрасте особенно важно.</w:t>
      </w:r>
    </w:p>
    <w:p w:rsidR="00814508" w:rsidRDefault="00814508" w:rsidP="000C0543">
      <w:pPr>
        <w:shd w:val="clear" w:color="auto" w:fill="FFFFFF"/>
        <w:tabs>
          <w:tab w:val="num" w:pos="284"/>
        </w:tabs>
        <w:spacing w:after="0" w:line="30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9A4849" w:rsidRDefault="00320921" w:rsidP="003209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1.2  Проективные методы исследования личности</w:t>
      </w:r>
    </w:p>
    <w:p w:rsidR="00320921" w:rsidRPr="009A4849" w:rsidRDefault="00320921" w:rsidP="00814508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Мир человеческих взаимоотношений очень тонкий и сложный. Каждый из нас хотел бы ориентироваться в нем.</w:t>
      </w:r>
    </w:p>
    <w:p w:rsidR="00320921" w:rsidRPr="009A4849" w:rsidRDefault="00320921" w:rsidP="00814508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Наш характер определяется многими признаками, но оказывается, не остается в стороне и геометрия. Когда мы смотрим на какие-либо предметы, то на подсознательном уровне, сопоставляем их с какими-то геометрическими фигурами и стараемся окружить себя такими же.</w:t>
      </w:r>
    </w:p>
    <w:p w:rsidR="00320921" w:rsidRPr="009A4849" w:rsidRDefault="00320921" w:rsidP="0081450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Методы изучения личности с помощью психогеометрии  направлены на изучение особенностей личности, которые трудно обнаружить при наблюдении за человеком или, проводя обычные психологические опросы. Исследовать можно интересы, мотивацию, ценностные ориентации, страхи и тревоги личности. Главное отличие метода психогеометрии заключается в возможности раскрыть те причины поведения человека, которые не осознаются и, соответственно, понять их достаточно трудно. В этой ситуации на помощь приходит графический  метод, который раскрывает мысли и отношения исследуемого на подсознательном уровне. Люди сложны и непредсказуемы. Однако, при всем различии и неповторимости людей, есть </w:t>
      </w: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некие общие тенденции поведения, которые позволяют «разбить» нас на группы.</w:t>
      </w:r>
    </w:p>
    <w:p w:rsidR="00320921" w:rsidRPr="00814508" w:rsidRDefault="00320921" w:rsidP="00814508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color w:val="462E12"/>
          <w:sz w:val="28"/>
          <w:szCs w:val="28"/>
          <w:lang w:eastAsia="ru-RU"/>
        </w:rPr>
        <w:t xml:space="preserve"> </w:t>
      </w: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наиболее простых (и при этом наиболее результативных) методик является </w:t>
      </w:r>
      <w:proofErr w:type="spellStart"/>
      <w:r w:rsidRPr="00814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психогеометрический</w:t>
      </w:r>
      <w:proofErr w:type="spellEnd"/>
      <w:r w:rsidR="00814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14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тест Сьюзен Деллингер</w:t>
      </w:r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9A4849" w:rsidRDefault="00320921" w:rsidP="00814508">
      <w:pPr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Испытуемый должен выбрать из пяти геометрических фигур ту, которая ему больше всего импонирует. В зависимости от сделанного выбора определяются основные черты характера, особенности поведения, какая профессия подходит. Характеристики фигур даны в </w:t>
      </w:r>
      <w:r w:rsidRPr="009A484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приложении 1.</w:t>
      </w:r>
    </w:p>
    <w:p w:rsidR="00814508" w:rsidRDefault="00320921" w:rsidP="00814508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определиться в мире психогеометрии, которая как оказалось, влияет на все наши поступки, Деллингер выявила пять психологических типов, каждому из которых соответствует своя геометрическая фигура: квадрат, круг, треугольник, зигзаг, прямоугольник. Каждая фигура имеет свои психологические особенности и по-разному взаимодействует с остальными.</w:t>
      </w:r>
      <w:r w:rsidRPr="009A4849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:rsidR="00814508" w:rsidRDefault="00320921" w:rsidP="00814508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фигура, которую выбирает испытуемый, дает возможность определить его основные, доминирующие черты характера и особенности поведения.</w:t>
      </w:r>
    </w:p>
    <w:p w:rsidR="00814508" w:rsidRDefault="00320921" w:rsidP="00814508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Остальные четыре фигуры — это своеобразные модуляторы, которые могут окрашивать ведущую мелодию его поведения. Сила их влияния убываете увеличением порядкового номера. </w:t>
      </w:r>
      <w:proofErr w:type="gramStart"/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если некоторые характеристики фигуры, стоящей на втором месте, испытуемый, вероятно, сможет обнаружить в своем поведении, то фигура, занимающая последнее, пятое место, дает о себе знать, когда испытуемый явно</w:t>
      </w:r>
      <w:r w:rsid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 себе (и, очевидно, себе не нравится).</w:t>
      </w:r>
      <w:proofErr w:type="gramEnd"/>
    </w:p>
    <w:p w:rsidR="00320921" w:rsidRDefault="00320921" w:rsidP="00814508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важно другое значение последней фигуры — она указывает на форму человека, взаимодействие с которым будет представлять для вас наибольшие трудности.</w:t>
      </w:r>
    </w:p>
    <w:p w:rsidR="00814508" w:rsidRDefault="00814508" w:rsidP="00814508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508" w:rsidRPr="009A4849" w:rsidRDefault="00814508" w:rsidP="00814508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814508" w:rsidRDefault="00320921" w:rsidP="0081450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Ещё один простой  </w:t>
      </w:r>
      <w:r w:rsidRPr="00814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Pr="00814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исуночный тест Энн </w:t>
      </w:r>
      <w:proofErr w:type="spellStart"/>
      <w:r w:rsidRPr="00814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Махони</w:t>
      </w:r>
      <w:proofErr w:type="spellEnd"/>
      <w:r w:rsidRPr="00814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«Конструктивный рисунок человека из геометрических фигур».</w:t>
      </w:r>
    </w:p>
    <w:p w:rsidR="00320921" w:rsidRPr="009A4849" w:rsidRDefault="00320921" w:rsidP="0081450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Цель теста:</w:t>
      </w: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выявление индивидуальных особенностей человека.</w:t>
      </w:r>
    </w:p>
    <w:p w:rsidR="00320921" w:rsidRPr="00814508" w:rsidRDefault="00320921" w:rsidP="00814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Испытуемый должен нарисовать человека из 10 геометрических фигур: треугольников, кругов и прямоугольников (квадратов). </w:t>
      </w:r>
    </w:p>
    <w:p w:rsidR="00814508" w:rsidRDefault="00320921" w:rsidP="00814508">
      <w:pPr>
        <w:spacing w:line="360" w:lineRule="auto"/>
        <w:ind w:left="-180"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Геометрические фигуры могут быть разной величины. Главное чтобы их было 10, не больше и не меньше. </w:t>
      </w:r>
    </w:p>
    <w:p w:rsidR="00814508" w:rsidRDefault="00320921" w:rsidP="00814508">
      <w:pPr>
        <w:spacing w:line="360" w:lineRule="auto"/>
        <w:ind w:left="-180"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Подсчитав по каждому рисунку количество использованных треугольников, кругов и прямоугольников, записать результат в виде трехзначного числа, в котором первая цифра обозначает количество треугольников, вторая – количество кругов, третья – прямоугольников. Определить какие свойства человека закодированы этим числом. </w:t>
      </w:r>
    </w:p>
    <w:p w:rsidR="00814508" w:rsidRDefault="00320921" w:rsidP="00814508">
      <w:pPr>
        <w:spacing w:line="360" w:lineRule="auto"/>
        <w:ind w:left="-180"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Выделяют 8 типов личности:</w:t>
      </w:r>
    </w:p>
    <w:p w:rsidR="00814508" w:rsidRDefault="00320921" w:rsidP="00A54BA5">
      <w:pPr>
        <w:pStyle w:val="a7"/>
        <w:numPr>
          <w:ilvl w:val="0"/>
          <w:numId w:val="16"/>
        </w:numPr>
        <w:spacing w:line="360" w:lineRule="auto"/>
        <w:ind w:left="709" w:right="175" w:hanging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руководитель, </w:t>
      </w:r>
    </w:p>
    <w:p w:rsidR="00814508" w:rsidRDefault="00320921" w:rsidP="00A54BA5">
      <w:pPr>
        <w:pStyle w:val="a7"/>
        <w:numPr>
          <w:ilvl w:val="0"/>
          <w:numId w:val="16"/>
        </w:numPr>
        <w:spacing w:line="360" w:lineRule="auto"/>
        <w:ind w:left="709" w:right="175" w:hanging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сознательный исполнитель, </w:t>
      </w:r>
    </w:p>
    <w:p w:rsidR="00814508" w:rsidRDefault="00320921" w:rsidP="00A54BA5">
      <w:pPr>
        <w:pStyle w:val="a7"/>
        <w:numPr>
          <w:ilvl w:val="0"/>
          <w:numId w:val="16"/>
        </w:numPr>
        <w:spacing w:line="360" w:lineRule="auto"/>
        <w:ind w:left="709" w:right="175" w:hanging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тревожно – мнительный,</w:t>
      </w:r>
      <w:proofErr w:type="gramEnd"/>
    </w:p>
    <w:p w:rsidR="00814508" w:rsidRDefault="00320921" w:rsidP="00A54BA5">
      <w:pPr>
        <w:pStyle w:val="a7"/>
        <w:numPr>
          <w:ilvl w:val="0"/>
          <w:numId w:val="16"/>
        </w:numPr>
        <w:spacing w:line="360" w:lineRule="auto"/>
        <w:ind w:left="709" w:right="175" w:hanging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ученый, </w:t>
      </w:r>
    </w:p>
    <w:p w:rsidR="00814508" w:rsidRDefault="00320921" w:rsidP="00A54BA5">
      <w:pPr>
        <w:pStyle w:val="a7"/>
        <w:numPr>
          <w:ilvl w:val="0"/>
          <w:numId w:val="16"/>
        </w:numPr>
        <w:spacing w:line="360" w:lineRule="auto"/>
        <w:ind w:left="709" w:right="175" w:hanging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интуитивный,</w:t>
      </w:r>
      <w:proofErr w:type="gramEnd"/>
    </w:p>
    <w:p w:rsidR="00814508" w:rsidRDefault="00320921" w:rsidP="00A54BA5">
      <w:pPr>
        <w:pStyle w:val="a7"/>
        <w:numPr>
          <w:ilvl w:val="0"/>
          <w:numId w:val="16"/>
        </w:numPr>
        <w:spacing w:line="360" w:lineRule="auto"/>
        <w:ind w:left="709" w:right="175" w:hanging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интеллектуальный,</w:t>
      </w:r>
      <w:proofErr w:type="gramEnd"/>
    </w:p>
    <w:p w:rsidR="00814508" w:rsidRDefault="00320921" w:rsidP="00A54BA5">
      <w:pPr>
        <w:pStyle w:val="a7"/>
        <w:numPr>
          <w:ilvl w:val="0"/>
          <w:numId w:val="16"/>
        </w:numPr>
        <w:spacing w:line="360" w:lineRule="auto"/>
        <w:ind w:left="709" w:right="175" w:hanging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сопереживающий,</w:t>
      </w:r>
      <w:proofErr w:type="gramEnd"/>
    </w:p>
    <w:p w:rsidR="00320921" w:rsidRPr="00814508" w:rsidRDefault="00320921" w:rsidP="00A54BA5">
      <w:pPr>
        <w:pStyle w:val="a7"/>
        <w:numPr>
          <w:ilvl w:val="0"/>
          <w:numId w:val="16"/>
        </w:numPr>
        <w:spacing w:line="360" w:lineRule="auto"/>
        <w:ind w:left="709" w:right="175" w:hanging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несопереживающий</w:t>
      </w:r>
      <w:proofErr w:type="spellEnd"/>
      <w:r w:rsidRPr="00814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20921" w:rsidRDefault="00320921" w:rsidP="00814508">
      <w:pPr>
        <w:spacing w:line="360" w:lineRule="auto"/>
        <w:ind w:left="-180" w:right="175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A4849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 теста представлена в</w:t>
      </w:r>
      <w:r w:rsidRPr="009A48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A484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приложении 2.</w:t>
      </w:r>
    </w:p>
    <w:p w:rsidR="00A54BA5" w:rsidRDefault="00A54BA5" w:rsidP="00814508">
      <w:pPr>
        <w:spacing w:line="360" w:lineRule="auto"/>
        <w:ind w:left="-180" w:right="175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54BA5" w:rsidRDefault="00A54BA5" w:rsidP="00814508">
      <w:pPr>
        <w:spacing w:line="360" w:lineRule="auto"/>
        <w:ind w:left="-180" w:right="175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54BA5" w:rsidRDefault="00A54BA5" w:rsidP="00814508">
      <w:pPr>
        <w:spacing w:line="360" w:lineRule="auto"/>
        <w:ind w:left="-180" w:right="175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54BA5" w:rsidRPr="009A4849" w:rsidRDefault="00A54BA5" w:rsidP="00814508">
      <w:pPr>
        <w:spacing w:line="360" w:lineRule="auto"/>
        <w:ind w:left="-180" w:right="175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20921" w:rsidRPr="00A54BA5" w:rsidRDefault="00320921" w:rsidP="00A54BA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  <w:r w:rsidRPr="00A54BA5">
        <w:rPr>
          <w:rFonts w:ascii="Times New Roman" w:eastAsia="Times New Roman" w:hAnsi="Times New Roman" w:cs="Times New Roman"/>
          <w:b/>
          <w:bCs/>
          <w:i/>
          <w:sz w:val="36"/>
          <w:szCs w:val="36"/>
          <w:lang w:val="en-US" w:eastAsia="ru-RU"/>
        </w:rPr>
        <w:lastRenderedPageBreak/>
        <w:t>II</w:t>
      </w:r>
      <w:r w:rsidRPr="00A54BA5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>. Практическая часть</w:t>
      </w:r>
    </w:p>
    <w:p w:rsidR="00320921" w:rsidRPr="004C6B3F" w:rsidRDefault="00E147A3" w:rsidP="00FE668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2.1.</w:t>
      </w:r>
      <w:r w:rsidR="00320921"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Этапы исследования по изучению особенностей характера обучающихся</w:t>
      </w:r>
    </w:p>
    <w:p w:rsidR="00320921" w:rsidRPr="004C6B3F" w:rsidRDefault="00320921" w:rsidP="0032092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эксперименте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принимали участие учащиеся 8 «Е»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</w:t>
      </w:r>
      <w:r w:rsidR="00A54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 человека и 8 «Д»</w:t>
      </w:r>
      <w:r w:rsidR="00A54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25 человек, всего 47 человек.</w:t>
      </w:r>
    </w:p>
    <w:p w:rsidR="00320921" w:rsidRPr="004C6B3F" w:rsidRDefault="00320921" w:rsidP="00320921">
      <w:pPr>
        <w:tabs>
          <w:tab w:val="left" w:pos="268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Исследовательская работа содержала следующие этапы:</w:t>
      </w:r>
    </w:p>
    <w:p w:rsidR="00320921" w:rsidRPr="004C6B3F" w:rsidRDefault="00320921" w:rsidP="00320921">
      <w:pPr>
        <w:tabs>
          <w:tab w:val="left" w:pos="2685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C6B3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этап.</w:t>
      </w:r>
      <w:proofErr w:type="gramEnd"/>
    </w:p>
    <w:p w:rsidR="00320921" w:rsidRPr="00771511" w:rsidRDefault="00320921" w:rsidP="00320921">
      <w:pPr>
        <w:tabs>
          <w:tab w:val="left" w:pos="1122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листе бумаги изображены пять фигур: квадрат, круг, треугольник, зигзаг, прямоугольник. Надо выбрать ту фигуру, которая больше всего понравилась, а затем все остальные фигуры расположить в порядке убывания привлекательности. </w:t>
      </w: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Психогеометрический тест Сьюзен Деллингер</w:t>
      </w:r>
    </w:p>
    <w:p w:rsidR="00320921" w:rsidRPr="004C6B3F" w:rsidRDefault="00320921" w:rsidP="00320921">
      <w:pPr>
        <w:tabs>
          <w:tab w:val="left" w:pos="2685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C6B3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этап.</w:t>
      </w:r>
      <w:proofErr w:type="gramEnd"/>
    </w:p>
    <w:p w:rsidR="00320921" w:rsidRPr="00771511" w:rsidRDefault="00320921" w:rsidP="00320921">
      <w:pPr>
        <w:tabs>
          <w:tab w:val="left" w:pos="2685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предложили ребятам нарисовать человечка из 10 геометрических фигур (квадратов, кругов, треугольников). </w:t>
      </w:r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Рисуночный тест Энн </w:t>
      </w:r>
      <w:proofErr w:type="spellStart"/>
      <w:r w:rsidRPr="0077151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Махони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320921">
      <w:pPr>
        <w:tabs>
          <w:tab w:val="left" w:pos="2685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C6B3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этап.</w:t>
      </w:r>
      <w:proofErr w:type="gramEnd"/>
    </w:p>
    <w:p w:rsidR="00320921" w:rsidRPr="004C6B3F" w:rsidRDefault="00320921" w:rsidP="00320921">
      <w:pPr>
        <w:tabs>
          <w:tab w:val="left" w:pos="268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зачитали черты характера, которые соответствуют каждой из фигур, ребята сравнили их со своими чертами у себя в фигурах.</w:t>
      </w:r>
    </w:p>
    <w:p w:rsidR="00320921" w:rsidRPr="004C6B3F" w:rsidRDefault="00320921" w:rsidP="00320921">
      <w:pPr>
        <w:tabs>
          <w:tab w:val="left" w:pos="2685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C6B3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этап.</w:t>
      </w:r>
      <w:proofErr w:type="gramEnd"/>
    </w:p>
    <w:p w:rsidR="00320921" w:rsidRPr="004C6B3F" w:rsidRDefault="00320921" w:rsidP="00320921">
      <w:pPr>
        <w:tabs>
          <w:tab w:val="left" w:pos="268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соответствия выбранной фигуры тем качествам характера, которые мы назвали. Результаты эксперимента мы занесли в таблицу.</w:t>
      </w:r>
    </w:p>
    <w:p w:rsidR="00320921" w:rsidRDefault="00320921" w:rsidP="00320921">
      <w:pPr>
        <w:tabs>
          <w:tab w:val="left" w:pos="2685"/>
        </w:tabs>
        <w:spacing w:after="0" w:line="360" w:lineRule="auto"/>
        <w:ind w:firstLine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выбранной фигуры тем чертам характера, которые мы прочитали, составляет 90%.</w:t>
      </w:r>
    </w:p>
    <w:p w:rsidR="00320921" w:rsidRDefault="00320921" w:rsidP="00320921">
      <w:pPr>
        <w:tabs>
          <w:tab w:val="left" w:pos="2685"/>
        </w:tabs>
        <w:spacing w:after="0" w:line="360" w:lineRule="auto"/>
        <w:ind w:firstLine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BA5" w:rsidRDefault="00A54BA5" w:rsidP="00320921">
      <w:pPr>
        <w:tabs>
          <w:tab w:val="left" w:pos="2685"/>
        </w:tabs>
        <w:spacing w:after="0" w:line="360" w:lineRule="auto"/>
        <w:ind w:firstLine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BA5" w:rsidRDefault="00A54BA5" w:rsidP="00320921">
      <w:pPr>
        <w:tabs>
          <w:tab w:val="left" w:pos="2685"/>
        </w:tabs>
        <w:spacing w:after="0" w:line="360" w:lineRule="auto"/>
        <w:ind w:firstLine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BA5" w:rsidRDefault="00A54BA5" w:rsidP="00320921">
      <w:pPr>
        <w:tabs>
          <w:tab w:val="left" w:pos="2685"/>
        </w:tabs>
        <w:spacing w:after="0" w:line="360" w:lineRule="auto"/>
        <w:ind w:firstLine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BA5" w:rsidRDefault="00A54BA5" w:rsidP="00320921">
      <w:pPr>
        <w:tabs>
          <w:tab w:val="left" w:pos="2685"/>
        </w:tabs>
        <w:spacing w:after="0" w:line="360" w:lineRule="auto"/>
        <w:ind w:firstLine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BA5" w:rsidRDefault="00A54BA5" w:rsidP="00320921">
      <w:pPr>
        <w:tabs>
          <w:tab w:val="left" w:pos="2685"/>
        </w:tabs>
        <w:spacing w:after="0" w:line="360" w:lineRule="auto"/>
        <w:ind w:firstLine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BA5" w:rsidRDefault="00A54BA5" w:rsidP="00320921">
      <w:pPr>
        <w:tabs>
          <w:tab w:val="left" w:pos="2685"/>
        </w:tabs>
        <w:spacing w:after="0" w:line="360" w:lineRule="auto"/>
        <w:ind w:firstLine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4C6B3F" w:rsidRDefault="00320921" w:rsidP="00320921">
      <w:pPr>
        <w:tabs>
          <w:tab w:val="left" w:pos="2685"/>
        </w:tabs>
        <w:spacing w:after="0" w:line="360" w:lineRule="auto"/>
        <w:ind w:firstLine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320921">
      <w:pPr>
        <w:tabs>
          <w:tab w:val="left" w:pos="112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Психогеометрический тест Сьюзен Деллингер</w:t>
      </w:r>
    </w:p>
    <w:p w:rsidR="00320921" w:rsidRDefault="00320921" w:rsidP="00320921">
      <w:pPr>
        <w:tabs>
          <w:tab w:val="left" w:pos="112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20921" w:rsidRPr="006F0F85" w:rsidRDefault="00320921" w:rsidP="00320921">
      <w:pPr>
        <w:tabs>
          <w:tab w:val="left" w:pos="1122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 «Е»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фигура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человек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треугольник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</w:tr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зигзаг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</w:tr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квадрат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прямоугольник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</w:tbl>
    <w:p w:rsidR="00320921" w:rsidRDefault="00320921" w:rsidP="00320921">
      <w:pPr>
        <w:tabs>
          <w:tab w:val="left" w:pos="1965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320921" w:rsidRDefault="00320921" w:rsidP="00320921">
      <w:pPr>
        <w:tabs>
          <w:tab w:val="left" w:pos="1965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0921" w:rsidRDefault="00320921" w:rsidP="00320921">
      <w:pPr>
        <w:tabs>
          <w:tab w:val="left" w:pos="1965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0921" w:rsidRDefault="00320921" w:rsidP="00320921">
      <w:pPr>
        <w:tabs>
          <w:tab w:val="left" w:pos="1965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0921" w:rsidRDefault="00320921" w:rsidP="00320921">
      <w:pPr>
        <w:tabs>
          <w:tab w:val="left" w:pos="1122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FF3989D" wp14:editId="7F329C2B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20921" w:rsidRDefault="00320921" w:rsidP="00320921">
      <w:pPr>
        <w:tabs>
          <w:tab w:val="left" w:pos="1122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0921" w:rsidRPr="0026177F" w:rsidRDefault="00320921" w:rsidP="00320921">
      <w:pPr>
        <w:tabs>
          <w:tab w:val="left" w:pos="1122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77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мы видим, в классе преобладают геометрические фигуры зигзаг, круг</w:t>
      </w:r>
      <w:r w:rsidR="00E147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Default="00320921" w:rsidP="00320921">
      <w:pPr>
        <w:tabs>
          <w:tab w:val="left" w:pos="1122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0921" w:rsidRDefault="00320921" w:rsidP="00320921">
      <w:pPr>
        <w:tabs>
          <w:tab w:val="left" w:pos="1122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0921" w:rsidRDefault="00320921" w:rsidP="00320921">
      <w:pPr>
        <w:tabs>
          <w:tab w:val="left" w:pos="1122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0921" w:rsidRDefault="00320921" w:rsidP="00320921">
      <w:pPr>
        <w:tabs>
          <w:tab w:val="left" w:pos="1122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0921" w:rsidRPr="006F0F85" w:rsidRDefault="00320921" w:rsidP="00320921">
      <w:pPr>
        <w:tabs>
          <w:tab w:val="left" w:pos="1122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F0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</w:t>
      </w:r>
      <w:r w:rsidRPr="006F0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фигура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человек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треугольник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</w:tr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зигзаг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</w:tr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квадрат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</w:tr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прямоугольник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320921" w:rsidTr="00065AA6"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3190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191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</w:tbl>
    <w:p w:rsidR="00320921" w:rsidRPr="004C6B3F" w:rsidRDefault="00320921" w:rsidP="00320921">
      <w:pPr>
        <w:tabs>
          <w:tab w:val="left" w:pos="1122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4C6B3F" w:rsidRDefault="00320921" w:rsidP="0032092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69C7C6B" wp14:editId="6C5DF993">
            <wp:extent cx="5486400" cy="32004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54BA5" w:rsidRDefault="00320921" w:rsidP="0032092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6177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Исследование, с помощью психогеометрического теста Сьюзен Деллингер, показало,</w:t>
      </w:r>
      <w:r w:rsidR="00A54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</w:t>
      </w:r>
      <w:r w:rsidRPr="00261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обучающихся есть все фигуры. </w:t>
      </w:r>
      <w:proofErr w:type="gramEnd"/>
    </w:p>
    <w:p w:rsidR="00320921" w:rsidRPr="0026177F" w:rsidRDefault="00320921" w:rsidP="0032092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77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 зигзаги, квадраты, прямоугольники, круги, треугольники. Преобладают в обоих классах зигзаги и круги.</w:t>
      </w:r>
    </w:p>
    <w:p w:rsidR="00320921" w:rsidRPr="0026177F" w:rsidRDefault="00320921" w:rsidP="0032092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позволяет сделать </w:t>
      </w:r>
      <w:r w:rsidRPr="00E147A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вывод </w:t>
      </w:r>
      <w:r w:rsidRPr="00261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том, что обучающиеся творческие, креативные, остроумные люди, но иногда бывают несдержанными. Многие учащихся - доброжелательны,  заинтересованы в хороших межличностных отношениях, высшая ценность для них – благополучие окружающих, также это люди с развитой интуицией,  устремленные в будущее. </w:t>
      </w:r>
    </w:p>
    <w:p w:rsidR="00320921" w:rsidRPr="0026177F" w:rsidRDefault="00320921" w:rsidP="0032092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32092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32092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37019F" w:rsidRDefault="00320921" w:rsidP="0032092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3701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Рисуночный тест Энн </w:t>
      </w:r>
      <w:proofErr w:type="spellStart"/>
      <w:r w:rsidRPr="003701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Махони</w:t>
      </w:r>
      <w:proofErr w:type="spellEnd"/>
      <w:r w:rsidRPr="003701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320921" w:rsidRPr="006F0F85" w:rsidRDefault="00320921" w:rsidP="00320921">
      <w:pPr>
        <w:tabs>
          <w:tab w:val="left" w:pos="1122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 «Е»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2"/>
        <w:gridCol w:w="3544"/>
        <w:gridCol w:w="2545"/>
        <w:gridCol w:w="2102"/>
      </w:tblGrid>
      <w:tr w:rsidR="00320921" w:rsidTr="00065AA6">
        <w:tc>
          <w:tcPr>
            <w:tcW w:w="3936" w:type="dxa"/>
            <w:gridSpan w:val="2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типы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человек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4,5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Сознательный исполнитель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4,5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Тревожно-мнительный</w:t>
            </w:r>
            <w:proofErr w:type="gramEnd"/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4,5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Ученый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4,5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Интуитивный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адвокат)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Интеллектуальный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(изобретатель)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Сопереживающий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(эмоциональный)</w:t>
            </w:r>
            <w:proofErr w:type="gramEnd"/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сопереживающий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(черствый)</w:t>
            </w:r>
            <w:proofErr w:type="gramEnd"/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</w:tbl>
    <w:p w:rsidR="00320921" w:rsidRDefault="00320921" w:rsidP="0032092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32092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32092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FEAE1E0" wp14:editId="50E83ACC">
            <wp:extent cx="5581650" cy="3895725"/>
            <wp:effectExtent l="0" t="0" r="19050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20921" w:rsidRDefault="00320921" w:rsidP="0032092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32092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6F0F85" w:rsidRDefault="00320921" w:rsidP="00320921">
      <w:pPr>
        <w:tabs>
          <w:tab w:val="left" w:pos="1122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8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</w:t>
      </w:r>
      <w:r w:rsidRPr="006F0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2"/>
        <w:gridCol w:w="3544"/>
        <w:gridCol w:w="2545"/>
        <w:gridCol w:w="2102"/>
      </w:tblGrid>
      <w:tr w:rsidR="00320921" w:rsidTr="00065AA6">
        <w:tc>
          <w:tcPr>
            <w:tcW w:w="3936" w:type="dxa"/>
            <w:gridSpan w:val="2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типы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человек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Сознательный исполнитель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Тревожно-мнительный</w:t>
            </w:r>
            <w:proofErr w:type="gramEnd"/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Ученый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Интуитивный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адвокат)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Интеллектуальный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(изобретатель)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Сопереживающий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(эмоциональный)</w:t>
            </w:r>
            <w:proofErr w:type="gramEnd"/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C6B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сопереживающий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(черствый)</w:t>
            </w:r>
            <w:proofErr w:type="gramEnd"/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320921" w:rsidTr="00065AA6">
        <w:tc>
          <w:tcPr>
            <w:tcW w:w="392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320921" w:rsidRPr="004C6B3F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545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102" w:type="dxa"/>
          </w:tcPr>
          <w:p w:rsidR="00320921" w:rsidRDefault="00320921" w:rsidP="00065AA6">
            <w:pPr>
              <w:tabs>
                <w:tab w:val="left" w:pos="1122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</w:tbl>
    <w:p w:rsidR="00320921" w:rsidRDefault="00320921" w:rsidP="0032092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32092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A8AF356" wp14:editId="3FA61EFB">
            <wp:extent cx="5905500" cy="3667125"/>
            <wp:effectExtent l="0" t="0" r="19050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20921" w:rsidRDefault="00320921" w:rsidP="0032092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0429DC">
      <w:pPr>
        <w:shd w:val="clear" w:color="auto" w:fill="FFFFFF"/>
        <w:spacing w:after="0" w:line="360" w:lineRule="auto"/>
        <w:ind w:right="30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 показало, что большинство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4B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8 «Е» классе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4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большая часть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 личности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54B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«интеллектуальный или  изобретатель» (45%)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</w:t>
      </w:r>
      <w:r w:rsidRPr="005D0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асто встречается среди лиц с технической жилкой. Это люди, обладающие богатым воображением, пространственным видением, часто занимаются самыми различными видами технического, художественного и </w:t>
      </w:r>
      <w:r w:rsidRPr="005D0E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интеллектуальног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творчества. Чаще</w:t>
      </w:r>
      <w:r w:rsidRPr="005D0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живут собственными моральными нормами, не приемлют никаких воздействий со стороны, кроме самоконтроля. </w:t>
      </w:r>
      <w:proofErr w:type="gramStart"/>
      <w:r w:rsidRPr="005D0E0F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</w:t>
      </w:r>
      <w:proofErr w:type="gramEnd"/>
      <w:r w:rsidRPr="005D0E0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одержимы собственными оригинальными идеями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Default="00320921" w:rsidP="000429DC">
      <w:pPr>
        <w:shd w:val="clear" w:color="auto" w:fill="FFFFFF"/>
        <w:spacing w:after="0" w:line="360" w:lineRule="auto"/>
        <w:ind w:right="30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A54B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втором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месте тип личности </w:t>
      </w:r>
      <w:r w:rsidRPr="00A54B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«интуитивный или адвокат» (23%)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A54BA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5D0E0F">
        <w:rPr>
          <w:rFonts w:ascii="Times New Roman" w:eastAsia="Times New Roman" w:hAnsi="Times New Roman" w:cs="Times New Roman"/>
          <w:sz w:val="28"/>
          <w:szCs w:val="28"/>
          <w:lang w:eastAsia="ru-RU"/>
        </w:rPr>
        <w:t>юди этого типа обладают сильной чувствительностью нервной системы, высокой ее истощаемостью. Легче работают на переключаемости от одной деятельности к другой, обычно выступают «адвокатами меньшинства», за которым стоят новые возможности. Обладают повышенной чувствительно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стью к новизне.  Ч</w:t>
      </w:r>
      <w:r w:rsidRPr="005D0E0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асто проявляют заботу о других, обладают хорошими ручными навыками и образным воображением, что дает возможность заниматься техническими видами творчества. Обычно вырабатывают свои нормы морали, обладают внутренним самоконтролем, отрицательно реагируют на посягательства, касающиеся их свободы.</w:t>
      </w:r>
    </w:p>
    <w:p w:rsidR="00320921" w:rsidRDefault="00320921" w:rsidP="000429DC">
      <w:pPr>
        <w:shd w:val="clear" w:color="auto" w:fill="FFFFFF"/>
        <w:spacing w:after="0" w:line="360" w:lineRule="auto"/>
        <w:ind w:right="30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</w:t>
      </w:r>
      <w:r w:rsidRPr="00A54B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третьем месте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4B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«сопереживающий или эмоциональный» (14%)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 это люди повышенного эмоциональ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ного интереса к другим. Они сочувствуют и сопереживают людям, нередко плачут в кино или театре. Их надолго может вывести из равновесия чья-нибудь несправедливость или жестокость. Чувствуют чужую боль, как свою собст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венную. На сопереживание тратят много собственной энер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гии.</w:t>
      </w:r>
    </w:p>
    <w:p w:rsidR="00E147A3" w:rsidRDefault="00E147A3" w:rsidP="000429DC">
      <w:pPr>
        <w:shd w:val="clear" w:color="auto" w:fill="FFFFFF"/>
        <w:spacing w:after="0" w:line="360" w:lineRule="auto"/>
        <w:ind w:right="30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0429DC">
      <w:pPr>
        <w:shd w:val="clear" w:color="auto" w:fill="FFFFFF"/>
        <w:spacing w:after="0" w:line="360" w:lineRule="auto"/>
        <w:ind w:right="30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B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8 «Д» классе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первом месте </w:t>
      </w:r>
      <w:r w:rsidRPr="00A54B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«интуитивный или адвокат»</w:t>
      </w:r>
      <w:r w:rsidR="00042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 личности (36%), как и в 8 «Е» классе.</w:t>
      </w:r>
    </w:p>
    <w:p w:rsidR="00320921" w:rsidRDefault="00320921" w:rsidP="000429DC">
      <w:pPr>
        <w:shd w:val="clear" w:color="auto" w:fill="FFFFFF"/>
        <w:spacing w:after="0" w:line="360" w:lineRule="auto"/>
        <w:ind w:right="30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042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месте тип личности  </w:t>
      </w:r>
      <w:r w:rsidRPr="00042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«Ученый» (32%)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 этого типа имеют склонность к анализу. Пытаются объяснять окружающий мир с точки зрения определенной модели, на все явления жизни имеют свои теории. У них проявляется яркое доминирование исследовательского ин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стинкта.</w:t>
      </w:r>
    </w:p>
    <w:p w:rsidR="00320921" w:rsidRDefault="00320921" w:rsidP="000429DC">
      <w:pPr>
        <w:shd w:val="clear" w:color="auto" w:fill="FFFFFF"/>
        <w:spacing w:after="0" w:line="360" w:lineRule="auto"/>
        <w:ind w:right="30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042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третьем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месте в классе </w:t>
      </w:r>
      <w:r w:rsidR="00042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 личности </w:t>
      </w:r>
      <w:r w:rsidRPr="00042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«интеллектуальный или  изобретатель»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2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(12%)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Default="00320921" w:rsidP="000429DC">
      <w:pPr>
        <w:shd w:val="clear" w:color="auto" w:fill="FFFFFF"/>
        <w:spacing w:after="0" w:line="360" w:lineRule="auto"/>
        <w:ind w:right="30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обоих классах так же присутствуют типы личности:</w:t>
      </w:r>
    </w:p>
    <w:p w:rsidR="00320921" w:rsidRDefault="00320921" w:rsidP="000429DC">
      <w:pPr>
        <w:pStyle w:val="a7"/>
        <w:numPr>
          <w:ilvl w:val="0"/>
          <w:numId w:val="10"/>
        </w:numPr>
        <w:shd w:val="clear" w:color="auto" w:fill="FFFFFF"/>
        <w:spacing w:after="0" w:line="360" w:lineRule="auto"/>
        <w:ind w:left="567" w:right="301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«сознательный исполнитель»</w:t>
      </w:r>
      <w:r w:rsidRPr="005E2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(8 «Е» -4,5 %, а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5E27CA">
        <w:rPr>
          <w:rFonts w:ascii="Times New Roman" w:eastAsia="Times New Roman" w:hAnsi="Times New Roman" w:cs="Times New Roman"/>
          <w:sz w:val="28"/>
          <w:szCs w:val="28"/>
          <w:lang w:eastAsia="ru-RU"/>
        </w:rPr>
        <w:t>Д» - 12%) – это очень ответственные, требовательные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2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себе и другим, правдивые. Доминирующий инстинкт — свободы, или сохранения достоинства, или аль</w:t>
      </w:r>
      <w:r w:rsidRPr="005E27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труизма.</w:t>
      </w:r>
    </w:p>
    <w:p w:rsidR="00320921" w:rsidRPr="005E27CA" w:rsidRDefault="00320921" w:rsidP="000429DC">
      <w:pPr>
        <w:pStyle w:val="a7"/>
        <w:numPr>
          <w:ilvl w:val="0"/>
          <w:numId w:val="10"/>
        </w:numPr>
        <w:shd w:val="clear" w:color="auto" w:fill="FFFFFF"/>
        <w:spacing w:after="0" w:line="360" w:lineRule="auto"/>
        <w:ind w:left="567" w:right="301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«Тревожно – мнительный»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</w:t>
      </w:r>
      <w:r w:rsidRPr="005E27CA">
        <w:rPr>
          <w:rFonts w:ascii="Times New Roman" w:eastAsia="Times New Roman" w:hAnsi="Times New Roman" w:cs="Times New Roman"/>
          <w:sz w:val="28"/>
          <w:szCs w:val="28"/>
          <w:lang w:eastAsia="ru-RU"/>
        </w:rPr>
        <w:t>8 «Е» -4,5 %, а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5E27C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- 4</w:t>
      </w:r>
      <w:r w:rsidRPr="005E27CA">
        <w:rPr>
          <w:rFonts w:ascii="Times New Roman" w:eastAsia="Times New Roman" w:hAnsi="Times New Roman" w:cs="Times New Roman"/>
          <w:sz w:val="28"/>
          <w:szCs w:val="28"/>
          <w:lang w:eastAsia="ru-RU"/>
        </w:rPr>
        <w:t>%)  – это тип принадлежит одаренным и способным людям. Они не умеют сконцентрировать свои способности на чем-то одном и рассеивают их по множеству направлений.</w:t>
      </w:r>
    </w:p>
    <w:p w:rsidR="00320921" w:rsidRDefault="00320921" w:rsidP="000429DC">
      <w:pPr>
        <w:shd w:val="clear" w:color="auto" w:fill="FFFFFF"/>
        <w:spacing w:after="0" w:line="360" w:lineRule="auto"/>
        <w:ind w:left="567" w:right="301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нужно чаще переключаться от одной деятельности к другой. Очень развит инстинкт альтруизма, поэтому они часто помогают неу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дачникам, хлопочут 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отверженных, вообще заботятся о людях. Имеют собственную мораль. Прекрасно чувствуют новизну. Хорошо работают головой и руками. Любят тех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ническое творчество. Вырабатывают в себе умение самоконтроля. Не любят посягательств на свою свободу.</w:t>
      </w:r>
    </w:p>
    <w:p w:rsidR="00320921" w:rsidRDefault="00320921" w:rsidP="000429DC">
      <w:pPr>
        <w:pStyle w:val="a7"/>
        <w:numPr>
          <w:ilvl w:val="0"/>
          <w:numId w:val="11"/>
        </w:numPr>
        <w:shd w:val="clear" w:color="auto" w:fill="FFFFFF"/>
        <w:spacing w:after="0" w:line="360" w:lineRule="auto"/>
        <w:ind w:left="567" w:right="301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8 «Е» классе есть еще тип личности </w:t>
      </w:r>
      <w:r w:rsidRPr="00042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«Руководитель»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5%) – это наглядный пример доминиро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лидерского или исследовательского инстинкта, чаще всего представитель холерического темперамента. Свою де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ятельность направляет на наиболее важные социальные за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дачи. Есть склонность к </w:t>
      </w:r>
      <w:proofErr w:type="spell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организаторско</w:t>
      </w:r>
      <w:proofErr w:type="spell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-руководящей деятельности.    </w:t>
      </w:r>
    </w:p>
    <w:p w:rsidR="00320921" w:rsidRPr="004B74C1" w:rsidRDefault="00320921" w:rsidP="000429DC">
      <w:pPr>
        <w:pStyle w:val="a7"/>
        <w:shd w:val="clear" w:color="auto" w:fill="FFFFFF"/>
        <w:spacing w:after="0" w:line="360" w:lineRule="auto"/>
        <w:ind w:left="0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4B74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Приведенный самоанал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из, как и любой другой, не отра</w:t>
      </w:r>
      <w:r w:rsidRPr="004B7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жает полностью природу человека, поэтому могут быть разные исключения. </w:t>
      </w:r>
    </w:p>
    <w:p w:rsidR="00320921" w:rsidRPr="005E27CA" w:rsidRDefault="00320921" w:rsidP="000429DC">
      <w:pPr>
        <w:pStyle w:val="a7"/>
        <w:shd w:val="clear" w:color="auto" w:fill="FFFFFF"/>
        <w:spacing w:after="0" w:line="360" w:lineRule="auto"/>
        <w:ind w:left="0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4C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 хорош как одна из граней познания себя или других.</w:t>
      </w:r>
    </w:p>
    <w:p w:rsidR="00320921" w:rsidRPr="00846334" w:rsidRDefault="00320921" w:rsidP="000429DC">
      <w:pPr>
        <w:pStyle w:val="a7"/>
        <w:shd w:val="clear" w:color="auto" w:fill="FFFFFF"/>
        <w:spacing w:after="0" w:line="360" w:lineRule="auto"/>
        <w:ind w:left="567" w:right="301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320921">
      <w:pPr>
        <w:shd w:val="clear" w:color="auto" w:fill="FFFFFF"/>
        <w:spacing w:after="0" w:line="360" w:lineRule="auto"/>
        <w:ind w:right="30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9DC" w:rsidRDefault="000429DC" w:rsidP="00320921">
      <w:pPr>
        <w:shd w:val="clear" w:color="auto" w:fill="FFFFFF"/>
        <w:spacing w:after="0" w:line="360" w:lineRule="auto"/>
        <w:ind w:right="30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9DC" w:rsidRDefault="000429DC" w:rsidP="00320921">
      <w:pPr>
        <w:shd w:val="clear" w:color="auto" w:fill="FFFFFF"/>
        <w:spacing w:after="0" w:line="360" w:lineRule="auto"/>
        <w:ind w:right="30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9DC" w:rsidRPr="004C6B3F" w:rsidRDefault="000429DC" w:rsidP="00320921">
      <w:pPr>
        <w:shd w:val="clear" w:color="auto" w:fill="FFFFFF"/>
        <w:spacing w:after="0" w:line="360" w:lineRule="auto"/>
        <w:ind w:right="30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4C6B3F" w:rsidRDefault="00E147A3" w:rsidP="00320921">
      <w:pPr>
        <w:shd w:val="clear" w:color="auto" w:fill="FFFFFF"/>
        <w:spacing w:after="0" w:line="360" w:lineRule="auto"/>
        <w:ind w:right="301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2.2</w:t>
      </w:r>
      <w:r w:rsidR="00320921" w:rsidRPr="004C6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Рекомендации по практическому применению психогеометрии</w:t>
      </w:r>
    </w:p>
    <w:p w:rsidR="00320921" w:rsidRPr="004C6B3F" w:rsidRDefault="00320921" w:rsidP="000429DC">
      <w:pPr>
        <w:tabs>
          <w:tab w:val="left" w:pos="851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Полученные результаты исследования имеют практическую значимость в следующих направлениях: </w:t>
      </w:r>
    </w:p>
    <w:p w:rsidR="000429DC" w:rsidRPr="000429DC" w:rsidRDefault="000429DC" w:rsidP="000429DC">
      <w:pPr>
        <w:pStyle w:val="a7"/>
        <w:numPr>
          <w:ilvl w:val="0"/>
          <w:numId w:val="7"/>
        </w:numPr>
        <w:ind w:left="426" w:hanging="4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D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 помогает выявить важные качества, составляющие реальный психологический портрет учащихся;</w:t>
      </w:r>
    </w:p>
    <w:p w:rsidR="00320921" w:rsidRPr="004C6B3F" w:rsidRDefault="00320921" w:rsidP="000429DC">
      <w:pPr>
        <w:numPr>
          <w:ilvl w:val="0"/>
          <w:numId w:val="7"/>
        </w:numPr>
        <w:tabs>
          <w:tab w:val="left" w:pos="851"/>
        </w:tabs>
        <w:spacing w:after="0" w:line="360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Результатами может воспользоваться   учитель для определения того, что именно необходимо каждому ученику и классу в целом для более эффективной работы, что им движет и на что он направлен;</w:t>
      </w:r>
    </w:p>
    <w:p w:rsidR="00320921" w:rsidRPr="004C6B3F" w:rsidRDefault="00320921" w:rsidP="000429DC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 способствует достижению высокой результативности в групповой работе с классом, как на уроках, так и во внеурочное время. При этом каждый член группы становится представителем характерных черт поведения и стиля мышления, а значит, имеет больше шансов проявить свои сильные стороны;</w:t>
      </w:r>
    </w:p>
    <w:p w:rsidR="00320921" w:rsidRPr="004C6B3F" w:rsidRDefault="00320921" w:rsidP="000429DC">
      <w:pPr>
        <w:numPr>
          <w:ilvl w:val="0"/>
          <w:numId w:val="5"/>
        </w:numPr>
        <w:spacing w:after="0" w:line="360" w:lineRule="auto"/>
        <w:ind w:left="426" w:hanging="4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Результаты, полученные благодаря психогеометрическому тесту, могут быть исп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ользованы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школьниками в выборе профессии;</w:t>
      </w:r>
    </w:p>
    <w:p w:rsidR="00320921" w:rsidRPr="004C6B3F" w:rsidRDefault="00320921" w:rsidP="000429DC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Психогеометрический тест можно использовать в комплексе с другими методами изучения характера человека.</w:t>
      </w:r>
    </w:p>
    <w:p w:rsidR="00320921" w:rsidRPr="004C6B3F" w:rsidRDefault="00320921" w:rsidP="0032092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29DC" w:rsidRDefault="000429DC" w:rsidP="000429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</w:p>
    <w:p w:rsidR="000429DC" w:rsidRDefault="000429DC" w:rsidP="000429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</w:p>
    <w:p w:rsidR="000429DC" w:rsidRDefault="000429DC" w:rsidP="000429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</w:p>
    <w:p w:rsidR="000429DC" w:rsidRDefault="000429DC" w:rsidP="000429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</w:p>
    <w:p w:rsidR="000429DC" w:rsidRDefault="000429DC" w:rsidP="000429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</w:p>
    <w:p w:rsidR="000429DC" w:rsidRDefault="000429DC" w:rsidP="000429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</w:p>
    <w:p w:rsidR="00FE668F" w:rsidRDefault="00FE668F" w:rsidP="000429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</w:p>
    <w:p w:rsidR="000429DC" w:rsidRDefault="000429DC" w:rsidP="000429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</w:p>
    <w:p w:rsidR="00320921" w:rsidRPr="000429DC" w:rsidRDefault="00320921" w:rsidP="000429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  <w:proofErr w:type="gramStart"/>
      <w:r w:rsidRPr="000429DC">
        <w:rPr>
          <w:rFonts w:ascii="Times New Roman" w:eastAsia="Times New Roman" w:hAnsi="Times New Roman" w:cs="Times New Roman"/>
          <w:b/>
          <w:bCs/>
          <w:i/>
          <w:sz w:val="36"/>
          <w:szCs w:val="36"/>
          <w:lang w:val="en-US" w:eastAsia="ru-RU"/>
        </w:rPr>
        <w:lastRenderedPageBreak/>
        <w:t>III</w:t>
      </w:r>
      <w:r w:rsidRPr="000429DC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>. Заключение.</w:t>
      </w:r>
      <w:proofErr w:type="gramEnd"/>
    </w:p>
    <w:p w:rsidR="00320921" w:rsidRPr="004C6B3F" w:rsidRDefault="00320921" w:rsidP="0032092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 над темой, я узнала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много нового, интересного из истории психологии и геометрии, о таинствах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екоторых фигур, также  научилась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диагностировать себя с помощью графических тестов, что является очень важным. Работа была увлекательной и познавательной. </w:t>
      </w:r>
    </w:p>
    <w:p w:rsidR="00320921" w:rsidRPr="004C6B3F" w:rsidRDefault="00320921" w:rsidP="0032092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и задачи, которые были поставлены в начал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работы, успешно достигнуты. Я узнала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одном из способов деления людей на психотипы, научились  определять с помощью психогеометрии особенности характера своих сверстников.</w:t>
      </w:r>
    </w:p>
    <w:p w:rsidR="00320921" w:rsidRPr="004C6B3F" w:rsidRDefault="00320921" w:rsidP="0032092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Выводы:</w:t>
      </w:r>
    </w:p>
    <w:p w:rsidR="00320921" w:rsidRPr="004C6B3F" w:rsidRDefault="00320921" w:rsidP="00320921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 личности с помощью психогеометрии позволяет быстро и точно нарисовать психологический портрет испытуемого, узнать какие черты его характера являются главными, а какие – второстепенными, а также понять, с кем человеку сложнее всего взаимодействовать.</w:t>
      </w:r>
    </w:p>
    <w:p w:rsidR="00320921" w:rsidRPr="004C6B3F" w:rsidRDefault="00320921" w:rsidP="00320921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позволила лучше понять себя и своих сверстников. Мы надеемся, что те знания, которые получили, будут способствовать более успешному общению с одноклассниками в школе.</w:t>
      </w:r>
    </w:p>
    <w:p w:rsidR="00320921" w:rsidRPr="004C6B3F" w:rsidRDefault="00320921" w:rsidP="00320921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определили типы характера человека. Стало понятно, почему с одними ребятами легко общаться, а с другими – нет, почему возникают ссоры, конфликты и как можно решать возникающие проблемы.</w:t>
      </w:r>
    </w:p>
    <w:p w:rsidR="00320921" w:rsidRPr="004C6B3F" w:rsidRDefault="00320921" w:rsidP="00320921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работа может иметь практическое применение в работе с коллективом.</w:t>
      </w:r>
    </w:p>
    <w:p w:rsidR="00320921" w:rsidRDefault="00320921" w:rsidP="0032092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29DC" w:rsidRDefault="00320921" w:rsidP="000429DC">
      <w:pPr>
        <w:pStyle w:val="a5"/>
        <w:spacing w:line="360" w:lineRule="auto"/>
        <w:ind w:left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429DC">
        <w:rPr>
          <w:rFonts w:ascii="Times New Roman" w:hAnsi="Times New Roman" w:cs="Times New Roman"/>
          <w:b/>
          <w:i/>
          <w:sz w:val="28"/>
          <w:szCs w:val="28"/>
        </w:rPr>
        <w:t xml:space="preserve">Счастье – когда тебя понимают. </w:t>
      </w:r>
    </w:p>
    <w:p w:rsidR="00320921" w:rsidRPr="000429DC" w:rsidRDefault="00320921" w:rsidP="000429DC">
      <w:pPr>
        <w:pStyle w:val="a5"/>
        <w:spacing w:line="360" w:lineRule="auto"/>
        <w:ind w:left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429DC">
        <w:rPr>
          <w:rFonts w:ascii="Times New Roman" w:hAnsi="Times New Roman" w:cs="Times New Roman"/>
          <w:b/>
          <w:i/>
          <w:sz w:val="28"/>
          <w:szCs w:val="28"/>
        </w:rPr>
        <w:t>Ведь одна из целей общения  - быть понятым и понимать другого человека, умение слышать и слушать другого, чтобы оказать помощь.</w:t>
      </w:r>
    </w:p>
    <w:p w:rsidR="00320921" w:rsidRDefault="00320921" w:rsidP="003209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668F" w:rsidRPr="00192DFE" w:rsidRDefault="00FE668F" w:rsidP="003209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0921" w:rsidRPr="00957B82" w:rsidRDefault="00320921" w:rsidP="00320921">
      <w:pPr>
        <w:rPr>
          <w:b/>
          <w:i/>
        </w:rPr>
      </w:pPr>
    </w:p>
    <w:p w:rsidR="00320921" w:rsidRDefault="00320921" w:rsidP="003209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2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 литературы</w:t>
      </w:r>
    </w:p>
    <w:p w:rsidR="00AF23C3" w:rsidRPr="000429DC" w:rsidRDefault="00AF23C3" w:rsidP="003209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0921" w:rsidRPr="000429DC" w:rsidRDefault="00320921" w:rsidP="00320921">
      <w:pPr>
        <w:numPr>
          <w:ilvl w:val="0"/>
          <w:numId w:val="9"/>
        </w:numPr>
        <w:spacing w:after="0" w:line="360" w:lineRule="auto"/>
        <w:ind w:left="0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Алексеев А.А., Громова Л.А. Психогеометрия для менеджеров – «Знание».,    1991.</w:t>
      </w:r>
    </w:p>
    <w:p w:rsidR="00320921" w:rsidRPr="000429DC" w:rsidRDefault="00320921" w:rsidP="00320921">
      <w:pPr>
        <w:numPr>
          <w:ilvl w:val="0"/>
          <w:numId w:val="9"/>
        </w:numPr>
        <w:ind w:left="0" w:hanging="284"/>
        <w:rPr>
          <w:rFonts w:ascii="Times New Roman" w:hAnsi="Times New Roman" w:cs="Times New Roman"/>
          <w:sz w:val="28"/>
          <w:szCs w:val="28"/>
        </w:rPr>
      </w:pPr>
      <w:r w:rsidRPr="000429DC">
        <w:rPr>
          <w:rFonts w:ascii="Times New Roman" w:hAnsi="Times New Roman" w:cs="Times New Roman"/>
          <w:sz w:val="28"/>
          <w:szCs w:val="28"/>
        </w:rPr>
        <w:t xml:space="preserve"> «Психогеометрическое тестирование». Теоретические и практические                            </w:t>
      </w:r>
    </w:p>
    <w:p w:rsidR="00320921" w:rsidRPr="000429DC" w:rsidRDefault="00320921" w:rsidP="00320921">
      <w:pPr>
        <w:ind w:hanging="284"/>
        <w:rPr>
          <w:rFonts w:ascii="Times New Roman" w:hAnsi="Times New Roman" w:cs="Times New Roman"/>
          <w:sz w:val="28"/>
          <w:szCs w:val="28"/>
        </w:rPr>
      </w:pPr>
      <w:r w:rsidRPr="000429DC">
        <w:rPr>
          <w:rFonts w:ascii="Times New Roman" w:hAnsi="Times New Roman" w:cs="Times New Roman"/>
          <w:sz w:val="28"/>
          <w:szCs w:val="28"/>
        </w:rPr>
        <w:t xml:space="preserve">      аспекты.  Козага В.В. Гарбер Е.И. Самара 2002г                                  </w:t>
      </w:r>
    </w:p>
    <w:p w:rsidR="00320921" w:rsidRPr="000429DC" w:rsidRDefault="00320921" w:rsidP="00320921">
      <w:pPr>
        <w:pStyle w:val="a7"/>
        <w:numPr>
          <w:ilvl w:val="0"/>
          <w:numId w:val="9"/>
        </w:numPr>
        <w:ind w:left="0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Бурлачук Л.Ф. Введение в проективную психологию. – Киев: Ника-Центр, 1997 г.</w:t>
      </w:r>
    </w:p>
    <w:p w:rsidR="00320921" w:rsidRPr="000429DC" w:rsidRDefault="00320921" w:rsidP="00320921">
      <w:pPr>
        <w:pStyle w:val="a7"/>
        <w:numPr>
          <w:ilvl w:val="0"/>
          <w:numId w:val="9"/>
        </w:numPr>
        <w:ind w:left="0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Коломинский Я.Л. Человек: психология: Книга для учащихся старших классов, - Москва, «Просвещение», 1986 г.</w:t>
      </w:r>
    </w:p>
    <w:p w:rsidR="00320921" w:rsidRPr="000429DC" w:rsidRDefault="00320921" w:rsidP="00320921">
      <w:pPr>
        <w:numPr>
          <w:ilvl w:val="0"/>
          <w:numId w:val="9"/>
        </w:numPr>
        <w:spacing w:after="0" w:line="360" w:lineRule="auto"/>
        <w:ind w:left="0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D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Рогов Е.И. Настольная книга практического психолога. Учебное пособие в 2-х книгах. Книга 2. – Москва, «</w:t>
      </w:r>
      <w:proofErr w:type="spellStart"/>
      <w:r w:rsidRPr="000429D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Владос</w:t>
      </w:r>
      <w:proofErr w:type="spellEnd"/>
      <w:r w:rsidRPr="000429DC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-пресс», 2002 г.</w:t>
      </w:r>
    </w:p>
    <w:p w:rsidR="00320921" w:rsidRPr="000429DC" w:rsidRDefault="00320921" w:rsidP="00320921">
      <w:pPr>
        <w:numPr>
          <w:ilvl w:val="0"/>
          <w:numId w:val="9"/>
        </w:numPr>
        <w:spacing w:after="0" w:line="360" w:lineRule="auto"/>
        <w:ind w:left="0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DC">
        <w:rPr>
          <w:rFonts w:ascii="Times New Roman" w:eastAsia="Times New Roman" w:hAnsi="Times New Roman" w:cs="Times New Roman"/>
          <w:sz w:val="28"/>
          <w:szCs w:val="28"/>
          <w:lang w:eastAsia="ru-RU"/>
        </w:rPr>
        <w:t>Фридман Л.М., Кулагина И.Ю. Психологический справочник учителя. – Москва, Просвещение, 1991 г.</w:t>
      </w:r>
    </w:p>
    <w:p w:rsidR="00320921" w:rsidRPr="000429DC" w:rsidRDefault="00BA59BD" w:rsidP="00320921">
      <w:pPr>
        <w:numPr>
          <w:ilvl w:val="0"/>
          <w:numId w:val="9"/>
        </w:numPr>
        <w:spacing w:after="0" w:line="360" w:lineRule="auto"/>
        <w:ind w:left="0" w:hanging="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hyperlink r:id="rId12" w:history="1">
        <w:r w:rsidR="00320921" w:rsidRPr="000429DC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en-US"/>
          </w:rPr>
          <w:t>http://psyholog-praktik.ru/testyi/tipyi-lichnosti-psihogeometriya</w:t>
        </w:r>
      </w:hyperlink>
    </w:p>
    <w:p w:rsidR="00320921" w:rsidRPr="000429DC" w:rsidRDefault="00BA59BD" w:rsidP="00320921">
      <w:pPr>
        <w:numPr>
          <w:ilvl w:val="0"/>
          <w:numId w:val="9"/>
        </w:numPr>
        <w:spacing w:after="0" w:line="360" w:lineRule="auto"/>
        <w:ind w:left="0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history="1">
        <w:r w:rsidR="00320921" w:rsidRPr="000429D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http://www.soulfit.ru/psihogeometricheskij/</w:t>
        </w:r>
      </w:hyperlink>
    </w:p>
    <w:p w:rsidR="00320921" w:rsidRPr="000429DC" w:rsidRDefault="00BA59BD" w:rsidP="00320921">
      <w:pPr>
        <w:numPr>
          <w:ilvl w:val="0"/>
          <w:numId w:val="9"/>
        </w:numPr>
        <w:spacing w:after="0" w:line="360" w:lineRule="auto"/>
        <w:ind w:left="0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4" w:history="1">
        <w:r w:rsidR="00320921" w:rsidRPr="000429D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http://psylikbez.at.ua/publ/psikhologija/krugi_zigzagi_i_drugie_ljudi/1-1-0-43</w:t>
        </w:r>
      </w:hyperlink>
    </w:p>
    <w:p w:rsidR="00320921" w:rsidRPr="000429DC" w:rsidRDefault="00BA59BD" w:rsidP="00320921">
      <w:pPr>
        <w:numPr>
          <w:ilvl w:val="0"/>
          <w:numId w:val="9"/>
        </w:numPr>
        <w:tabs>
          <w:tab w:val="left" w:pos="142"/>
        </w:tabs>
        <w:spacing w:after="0" w:line="360" w:lineRule="auto"/>
        <w:ind w:left="0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5" w:history="1">
        <w:r w:rsidR="00320921" w:rsidRPr="000429D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http://www.hrm21.ru/rus/tests/test1/geomtest/</w:t>
        </w:r>
      </w:hyperlink>
    </w:p>
    <w:p w:rsidR="00320921" w:rsidRPr="000429DC" w:rsidRDefault="00BA59BD" w:rsidP="00320921">
      <w:pPr>
        <w:numPr>
          <w:ilvl w:val="0"/>
          <w:numId w:val="9"/>
        </w:numPr>
        <w:tabs>
          <w:tab w:val="left" w:pos="142"/>
        </w:tabs>
        <w:spacing w:after="0" w:line="360" w:lineRule="auto"/>
        <w:ind w:left="0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history="1">
        <w:r w:rsidR="00320921" w:rsidRPr="000429D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http://evryka.net.ua/18-psixogeometriya-vasha-geometricheskaya-figura.html</w:t>
        </w:r>
      </w:hyperlink>
    </w:p>
    <w:p w:rsidR="00320921" w:rsidRPr="000429DC" w:rsidRDefault="00BA59BD" w:rsidP="00320921">
      <w:pPr>
        <w:numPr>
          <w:ilvl w:val="0"/>
          <w:numId w:val="9"/>
        </w:numPr>
        <w:tabs>
          <w:tab w:val="left" w:pos="142"/>
        </w:tabs>
        <w:spacing w:after="0" w:line="360" w:lineRule="auto"/>
        <w:ind w:left="0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history="1">
        <w:r w:rsidR="00320921" w:rsidRPr="000429D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http://www.hrm21.ru/rus/tests/test1/geomtest/</w:t>
        </w:r>
      </w:hyperlink>
    </w:p>
    <w:p w:rsidR="00320921" w:rsidRPr="000429DC" w:rsidRDefault="00BA59BD" w:rsidP="00320921">
      <w:pPr>
        <w:numPr>
          <w:ilvl w:val="0"/>
          <w:numId w:val="9"/>
        </w:numPr>
        <w:tabs>
          <w:tab w:val="left" w:pos="142"/>
        </w:tabs>
        <w:spacing w:after="0" w:line="360" w:lineRule="auto"/>
        <w:ind w:left="0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8" w:history="1">
        <w:r w:rsidR="00320921" w:rsidRPr="000429D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http://hrazvitie.ru/reading_pages/readings/my/psygeom.htm</w:t>
        </w:r>
      </w:hyperlink>
    </w:p>
    <w:p w:rsidR="00320921" w:rsidRPr="000429DC" w:rsidRDefault="00BA59BD" w:rsidP="00320921">
      <w:pPr>
        <w:numPr>
          <w:ilvl w:val="0"/>
          <w:numId w:val="9"/>
        </w:numPr>
        <w:tabs>
          <w:tab w:val="left" w:pos="142"/>
          <w:tab w:val="left" w:pos="709"/>
        </w:tabs>
        <w:spacing w:after="0" w:line="360" w:lineRule="auto"/>
        <w:ind w:left="284" w:hanging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" w:history="1">
        <w:r w:rsidR="00320921" w:rsidRPr="000429D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http://nkozlov.ru/library/psychology/s432/</w:t>
        </w:r>
      </w:hyperlink>
    </w:p>
    <w:p w:rsidR="00320921" w:rsidRPr="000429DC" w:rsidRDefault="00BA59BD" w:rsidP="00320921">
      <w:pPr>
        <w:numPr>
          <w:ilvl w:val="0"/>
          <w:numId w:val="9"/>
        </w:numPr>
        <w:tabs>
          <w:tab w:val="left" w:pos="142"/>
          <w:tab w:val="left" w:pos="709"/>
        </w:tabs>
        <w:spacing w:after="0" w:line="360" w:lineRule="auto"/>
        <w:ind w:left="284" w:hanging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0" w:history="1">
        <w:r w:rsidR="00320921" w:rsidRPr="000429D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http://shkolazhizni.ru/archive/0/n-6264/</w:t>
        </w:r>
      </w:hyperlink>
    </w:p>
    <w:p w:rsidR="00320921" w:rsidRDefault="00320921" w:rsidP="00320921">
      <w:pPr>
        <w:ind w:left="284" w:hanging="284"/>
        <w:jc w:val="both"/>
      </w:pPr>
    </w:p>
    <w:p w:rsidR="000429DC" w:rsidRDefault="000429DC" w:rsidP="00320921">
      <w:pPr>
        <w:ind w:left="284" w:hanging="284"/>
        <w:jc w:val="both"/>
      </w:pPr>
    </w:p>
    <w:p w:rsidR="000429DC" w:rsidRDefault="000429DC" w:rsidP="00320921">
      <w:pPr>
        <w:ind w:left="284" w:hanging="284"/>
        <w:jc w:val="both"/>
      </w:pPr>
    </w:p>
    <w:p w:rsidR="00FE668F" w:rsidRDefault="00FE668F" w:rsidP="00320921">
      <w:pPr>
        <w:ind w:left="284" w:hanging="284"/>
        <w:jc w:val="both"/>
      </w:pPr>
    </w:p>
    <w:p w:rsidR="00FE668F" w:rsidRDefault="00FE668F" w:rsidP="00320921">
      <w:pPr>
        <w:ind w:left="284" w:hanging="284"/>
        <w:jc w:val="both"/>
      </w:pPr>
    </w:p>
    <w:p w:rsidR="00FE668F" w:rsidRDefault="00FE668F" w:rsidP="00320921">
      <w:pPr>
        <w:ind w:left="284" w:hanging="284"/>
        <w:jc w:val="both"/>
      </w:pPr>
    </w:p>
    <w:p w:rsidR="00FE668F" w:rsidRDefault="00FE668F" w:rsidP="00320921">
      <w:pPr>
        <w:ind w:left="284" w:hanging="284"/>
        <w:jc w:val="both"/>
      </w:pPr>
    </w:p>
    <w:p w:rsidR="00320921" w:rsidRPr="004C6B3F" w:rsidRDefault="00320921" w:rsidP="0032092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№1</w:t>
      </w:r>
    </w:p>
    <w:p w:rsidR="00664555" w:rsidRDefault="00695844" w:rsidP="00320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6455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Интерпретация</w:t>
      </w:r>
      <w:r w:rsidR="00320921" w:rsidRPr="0066455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психогеометрического теста</w:t>
      </w:r>
    </w:p>
    <w:p w:rsidR="00320921" w:rsidRPr="00664555" w:rsidRDefault="00320921" w:rsidP="00320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6455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Сьюзен Деллингер.</w:t>
      </w:r>
    </w:p>
    <w:p w:rsidR="00320921" w:rsidRPr="00AF23C3" w:rsidRDefault="00320921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3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20921" w:rsidRPr="004C6B3F" w:rsidRDefault="00320921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</w:t>
      </w:r>
      <w:proofErr w:type="gramStart"/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</w:t>
      </w:r>
      <w:proofErr w:type="gramEnd"/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дрaт</w:t>
      </w:r>
      <w:proofErr w:type="spellEnd"/>
    </w:p>
    <w:p w:rsidR="00320921" w:rsidRPr="004C6B3F" w:rsidRDefault="00320921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913ED" w:rsidRDefault="00D913ED" w:rsidP="00D913ED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gramEnd"/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дрaт</w:t>
      </w:r>
      <w:proofErr w:type="spellEnd"/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66455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неутомимый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455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труженик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="0066455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Трудолюбие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6455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усердие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547B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позволяющее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добиваться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завершения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–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чем, прежде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знамениты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истинные Квaдрaты.</w:t>
      </w:r>
    </w:p>
    <w:p w:rsidR="00D913ED" w:rsidRDefault="00D913ED" w:rsidP="0066455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91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рдо выбрали для себя </w:t>
      </w:r>
      <w:proofErr w:type="spell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дрaт</w:t>
      </w:r>
      <w:proofErr w:type="spell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фигуру линейную, то, вероятнее всего, вы относитесь к «левoпoлyшaр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ным» мыслителям, т.е. к тем, кто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перерaбaтывaет дaнные, гoвoря языкoм инфoрмaтики, в пoследoвa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тельнoм фoрмaте: a-б-в-г и т.д. </w:t>
      </w:r>
    </w:p>
    <w:p w:rsidR="00320921" w:rsidRPr="004C6B3F" w:rsidRDefault="00D913ED" w:rsidP="0066455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Выносливость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терпение и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делают</w:t>
      </w:r>
      <w:r w:rsidR="00C64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его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высококлассным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специалистом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Этому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неутолимая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647D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66455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Жизненные </w:t>
      </w:r>
      <w:r w:rsidR="00DC6AD9"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ценности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стабильность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надёжность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прошлое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66455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proofErr w:type="gramStart"/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«Сильные» </w:t>
      </w:r>
      <w:r w:rsidR="00DC6AD9"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качества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дисциплинированность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пунктуальность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аккуратность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чистоплотность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законопослушность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трудолюбие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терпеливость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упорство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настойчивость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осторожность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благоразумие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рациональность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бережливость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AD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20921" w:rsidRPr="004C6B3F" w:rsidRDefault="00320921" w:rsidP="0066455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r w:rsidR="002728AA"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Слабые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» </w:t>
      </w:r>
      <w:r w:rsidR="002728AA"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качества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негибкость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инерционность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педантизм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односторонность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нерешительность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упрямство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консерватизм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сопротивление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новому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боязнь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фантазия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замкнутость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скупость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мелочность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бюрократизму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20921" w:rsidRPr="004C6B3F" w:rsidRDefault="00320921" w:rsidP="0066455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Внешний вид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опрятный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строгий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неяркий,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сдержанный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консервативный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0921" w:rsidRPr="004C6B3F" w:rsidRDefault="00320921" w:rsidP="0066455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="002728AA"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Рабочее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2728AA"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место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вещь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своём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месте, все «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параллельно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перпендикулярно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0921" w:rsidRPr="004C6B3F" w:rsidRDefault="00320921" w:rsidP="0066455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Речь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медленная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монотонная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авторитеты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0921" w:rsidRPr="004C6B3F" w:rsidRDefault="00320921" w:rsidP="0066455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Телесные </w:t>
      </w:r>
      <w:r w:rsidR="002728AA"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проявления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напряжённые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правило,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симметричные.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</w:t>
      </w:r>
      <w:r w:rsidR="002728A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тяжеловесная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r w:rsidR="00272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солидная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2728AA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Жестикуляция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2728A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небогатая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Мимика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отсутствует</w:t>
      </w:r>
      <w:r w:rsidR="00BE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скуп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8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E040B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 </w:t>
      </w:r>
      <w:r w:rsidR="00BE040B"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Подходящие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BE040B"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профессии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Бухгалтер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аналитик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="00BE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хозяйственным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инспектор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полиции,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бюрократической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«жесткий» </w:t>
      </w:r>
      <w:r w:rsidR="00BE040B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Default="00BE040B" w:rsidP="00BE040B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Как</w:t>
      </w:r>
      <w:r w:rsidR="00320921"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общаться</w:t>
      </w:r>
      <w:r w:rsidR="00320921"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 </w:t>
      </w:r>
      <w:r w:rsidRPr="00A112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квадратом</w:t>
      </w:r>
      <w:r w:rsidR="00320921" w:rsidRPr="00A11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0921" w:rsidRDefault="00BE040B" w:rsidP="005015B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Выслушивать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ни в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коем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перебивать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вы не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20921" w:rsidRDefault="00320921" w:rsidP="005015B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в </w:t>
      </w:r>
      <w:r w:rsidR="005015BC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15BC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15BC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15BC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компетентным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015BC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15BC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статусным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чем </w:t>
      </w:r>
      <w:r w:rsidR="005015BC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20921" w:rsidRDefault="005015BC" w:rsidP="005015B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прецеденты. </w:t>
      </w:r>
    </w:p>
    <w:p w:rsidR="00320921" w:rsidRDefault="005015BC" w:rsidP="005015B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Аргументировать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позицию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фактами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цифрами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20921" w:rsidRPr="004C6B3F" w:rsidRDefault="005015BC" w:rsidP="005015B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комплименты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откровенные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понял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немного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тугодум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аккуратные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без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панибратства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рискованных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пассажей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Нововведения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маленькими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порциями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Воздерживаться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эмоциональных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Default="00320921" w:rsidP="0066455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1BD8" w:rsidRDefault="00BD1BD8" w:rsidP="0066455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BD8" w:rsidRPr="004C6B3F" w:rsidRDefault="00BD1BD8" w:rsidP="0066455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4C6B3F" w:rsidRDefault="00BD1BD8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Треугольник</w:t>
      </w:r>
    </w:p>
    <w:p w:rsidR="00320921" w:rsidRPr="004C6B3F" w:rsidRDefault="00320921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BD1BD8" w:rsidRDefault="00BD1BD8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символизирует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лидерство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ощущают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предназначение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характерная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истинного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концентрироваться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цели. </w:t>
      </w:r>
    </w:p>
    <w:p w:rsidR="00320921" w:rsidRPr="004C6B3F" w:rsidRDefault="00BD1BD8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 «левополушарные» мыслители, способные 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анализировать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ситуацию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C5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сосредотачиваются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уверенный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правым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всем!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Сильная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правым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AC5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и, по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других</w:t>
      </w:r>
      <w:proofErr w:type="gramEnd"/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делает</w:t>
      </w:r>
      <w:r w:rsidR="00AC5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личностью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соперничающей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конкурирующей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Доминирующая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деле –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победу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выигрыш,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чaстo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рискует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бывает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нетерпеливым и нетерпимым к тем, </w:t>
      </w:r>
      <w:r w:rsidR="00AC5D4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колеблется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принятии решений.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Треугольников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получаются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великолепные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менеджеры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="00AC5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отрицательное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треугольной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сильный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эгоцентризм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себя. 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Жизненные </w:t>
      </w:r>
      <w:r w:rsidR="00AC5D49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ценности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лидерство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карьера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будущее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 </w:t>
      </w:r>
      <w:proofErr w:type="gram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«Сильные» </w:t>
      </w:r>
      <w:r w:rsidR="00AC5D49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качества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рациональность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лидерские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энергичность</w:t>
      </w:r>
      <w:r w:rsidR="00AC5D49">
        <w:rPr>
          <w:rFonts w:ascii="Times New Roman" w:eastAsia="Times New Roman" w:hAnsi="Times New Roman" w:cs="Times New Roman"/>
          <w:sz w:val="28"/>
          <w:szCs w:val="28"/>
          <w:lang w:eastAsia="ru-RU"/>
        </w:rPr>
        <w:t>, хaризмaтичнoсть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смелость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решительность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суждений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r w:rsidR="00AC5D49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Слабые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» </w:t>
      </w:r>
      <w:r w:rsidR="00AC5D49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качества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самоуверенность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эгоизм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категоричность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резкость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язвительность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нетерпимость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инакомыслию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безаппеляционность</w:t>
      </w:r>
      <w:r w:rsidR="00AC5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(«или по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моему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или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никак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»),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бесчеловечность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пройдёт</w:t>
      </w:r>
      <w:r w:rsidR="00AC5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трупам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»).</w:t>
      </w:r>
      <w:proofErr w:type="gramEnd"/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Внешний вид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зависимости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если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броско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</w:t>
      </w:r>
      <w:r w:rsidR="00AC5D4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если нет,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склонен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одеваться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AC5D49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Рабочее</w:t>
      </w:r>
      <w:r w:rsidR="00320921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место</w:t>
      </w:r>
      <w:r w:rsidR="00320921"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в высшей мере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оргтехники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если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позволяют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дорогой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надежной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удобной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 </w:t>
      </w:r>
      <w:proofErr w:type="gram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Речь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лаконичная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все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«пo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зачастую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повышенных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тонах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с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сленга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неформальной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 лексики.</w:t>
      </w:r>
      <w:proofErr w:type="gramEnd"/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Телесные </w:t>
      </w:r>
      <w:r w:rsidR="00AC5D49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проявления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Свободные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энергичная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Уверенные жесты,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зачастую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удары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Мимика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выразительная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D4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небогатая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AC5D49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Подходящие</w:t>
      </w:r>
      <w:r w:rsidR="00320921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профессии</w:t>
      </w:r>
      <w:r w:rsidR="00320921"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иерархических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организациях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числе, и высшие, лидеры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проектов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врaчи-хирyрги,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психотерапевты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звездного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гипнотизеры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proofErr w:type="spell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</w:t>
      </w:r>
      <w:proofErr w:type="gram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a</w:t>
      </w:r>
      <w:proofErr w:type="gramEnd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</w:t>
      </w:r>
      <w:proofErr w:type="spellEnd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1C5EAA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общаться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 </w:t>
      </w:r>
      <w:r w:rsidR="001C5EAA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треугольником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пo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C5EAA">
        <w:rPr>
          <w:rFonts w:ascii="Times New Roman" w:eastAsia="Times New Roman" w:hAnsi="Times New Roman" w:cs="Times New Roman"/>
          <w:sz w:val="28"/>
          <w:szCs w:val="28"/>
          <w:lang w:eastAsia="ru-RU"/>
        </w:rPr>
        <w:t>че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тко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«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наездов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Договариваться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записывать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спорные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трактует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выгодой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«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Быть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шантажу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обману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интересов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к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присваиванию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3F1C" w:rsidRDefault="00B53F1C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F1C" w:rsidRDefault="00B53F1C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F1C" w:rsidRDefault="00B53F1C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F1C" w:rsidRPr="004C6B3F" w:rsidRDefault="00B53F1C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4C6B3F" w:rsidRDefault="00320921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Прямoyгoльник</w:t>
      </w:r>
    </w:p>
    <w:p w:rsidR="00320921" w:rsidRPr="004C6B3F" w:rsidRDefault="00320921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20921" w:rsidRPr="004C6B3F" w:rsidRDefault="001C5EAA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Символизирует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изменения.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люди, не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удовлетворенные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лучшего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5EAA" w:rsidRDefault="001C5EAA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психическим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Прямоугольника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менее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осознаваемое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замешательства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запутанности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проблемах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неопределенности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времени.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характерные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черты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Прямоугольников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непоследовательность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непредсказуемость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поступков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переходного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Молниеносные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крутые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непредсказуемые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изменения в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Прямоугольникам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людьми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озитивные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gramEnd"/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любознательность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пытливость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кo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всему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происходящему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…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смелость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Жизненные </w:t>
      </w:r>
      <w:r w:rsidR="001C5EAA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ценности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зависимости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внешних </w:t>
      </w:r>
      <w:r w:rsidR="001C5EA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proofErr w:type="gram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«Сильные» </w:t>
      </w:r>
      <w:r w:rsidR="00DC1F2F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качества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доверчивость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чувствительность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любознательность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изменениям,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», неaмбициoзнoсть.</w:t>
      </w:r>
      <w:proofErr w:type="gramEnd"/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r w:rsidR="00DC1F2F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Слабые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» </w:t>
      </w:r>
      <w:r w:rsidR="00DC1F2F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качества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наивность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бесхребетность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неуверенность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нерешительность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ненадежность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неустойчивость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, «прoблемнoсть».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Внешний вид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зачастую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неадекватный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экстравагантный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зигзага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a в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нашлось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гардеробе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C1F2F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Рабочее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DC1F2F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место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смесь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беспорядка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Речь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неуверенная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неясная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сбивчивая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большими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паузами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внезапные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непонятные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колебания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громкости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«экaнье» и «мэкaнье»,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Телесные </w:t>
      </w:r>
      <w:r w:rsidR="00DC1F2F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проявления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странные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зажатые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неуклюжие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резкие движения,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неуверенные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жесты,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дерганная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шаркающая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бегающий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стеклянный взгляд.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C1F2F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Подходящие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DC1F2F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профессии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Идеальное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прямоугольника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учиться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отдыхать</w:t>
      </w:r>
      <w:r w:rsidR="00DC1F2F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могут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консультантом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тех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авторитет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C1F2F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Как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DC1F2F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общаться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 </w:t>
      </w:r>
      <w:r w:rsidR="00DC1F2F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прямоугольником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амплуа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Переключить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удобное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F2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влиянием.</w:t>
      </w:r>
    </w:p>
    <w:p w:rsidR="00320921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2132A" w:rsidRDefault="0082132A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132A" w:rsidRDefault="0082132A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F2F" w:rsidRPr="004C6B3F" w:rsidRDefault="00DC1F2F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4C6B3F" w:rsidRDefault="00DC1F2F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Круг</w:t>
      </w:r>
    </w:p>
    <w:p w:rsidR="00320921" w:rsidRPr="004C6B3F" w:rsidRDefault="00320921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20921" w:rsidRPr="004C6B3F" w:rsidRDefault="00DC1F2F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мифологический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искренне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заинтересован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хороших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межличностных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отношениях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Высшая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люди, их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благополучие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DC1F2F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доброжелательный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пяти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служит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 «клеем»,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скрепляет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семью, т. е.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стабилизирует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группу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20921" w:rsidRPr="004C6B3F" w:rsidRDefault="003E6C9A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слушатели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обладают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чувствительностью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развитой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эмпатией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способностью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сопереживать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сочувствовать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отзываться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переживание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Он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ощущает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чужую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чувствует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чужую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собственную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болеют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высoкoпoпyлярны среди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пo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слабые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менеджеры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прирожденный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серьезного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крупного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бизнеса</w:t>
      </w:r>
      <w:r w:rsidR="003E6C9A">
        <w:rPr>
          <w:rFonts w:ascii="Times New Roman" w:eastAsia="Times New Roman" w:hAnsi="Times New Roman" w:cs="Times New Roman"/>
          <w:sz w:val="28"/>
          <w:szCs w:val="28"/>
          <w:lang w:eastAsia="ru-RU"/>
        </w:rPr>
        <w:t>, ему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хватает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левополушарных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«линейных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братьев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–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Квaдрaтa.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 Жизненные </w:t>
      </w:r>
      <w:proofErr w:type="spell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ценн</w:t>
      </w:r>
      <w:proofErr w:type="gram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o</w:t>
      </w:r>
      <w:proofErr w:type="gramEnd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сти</w:t>
      </w:r>
      <w:proofErr w:type="spellEnd"/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комфорт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благополучие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«Сильные» </w:t>
      </w:r>
      <w:proofErr w:type="spell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</w:t>
      </w:r>
      <w:proofErr w:type="gram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a</w:t>
      </w:r>
      <w:proofErr w:type="gramEnd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чествa</w:t>
      </w:r>
      <w:proofErr w:type="spellEnd"/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доброжелательность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деликатность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бесконфликтность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терпимость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коммуникабельность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r w:rsidR="003E6C9A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Слабые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» </w:t>
      </w:r>
      <w:r w:rsidR="003E6C9A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качества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пассивность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конформизм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подверженность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влияниям,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компромиссам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неаккуратность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неорганизованность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непунктуальность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нерешительность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мнения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окружающих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Внешний вид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зачастую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небрежный,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немодный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мешковатый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комфортно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одежде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преобладают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мягкие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фасоны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E6C9A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Рабочее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3E6C9A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место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уютный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беспорядок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сладкие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пирожки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вперемешку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деловыми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бумагами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старых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вещей,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жалко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выбросить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Речь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неспешная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миролюбивая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зачастую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непоследовательная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«не пo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довольно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сплошь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рядом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комплименты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восторженные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Телесные </w:t>
      </w:r>
      <w:proofErr w:type="spell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</w:t>
      </w:r>
      <w:proofErr w:type="gram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o</w:t>
      </w:r>
      <w:proofErr w:type="gramEnd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явления</w:t>
      </w:r>
      <w:proofErr w:type="spellEnd"/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расслабленная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кивки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головой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поддакивания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мимика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довольно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богатая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6C9A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миролюбивая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proofErr w:type="spell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proofErr w:type="gramStart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o</w:t>
      </w:r>
      <w:proofErr w:type="gramEnd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дхoдящие</w:t>
      </w:r>
      <w:proofErr w:type="spellEnd"/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9A2F39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профессии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«Мягкий»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HR-менеджер,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врaч-терaпевт, семейный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священник.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A2F39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Как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9A2F39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общаться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 </w:t>
      </w:r>
      <w:r w:rsidR="009A2F39" w:rsidRPr="00FC2A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кругом</w:t>
      </w:r>
      <w:r w:rsidRPr="00FC2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настойчиво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в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коем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кричать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ругаться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Быть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пообещает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легче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согласиться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a 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как-нибудь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r w:rsidR="009A2F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обойде</w:t>
      </w:r>
      <w:r w:rsidR="009A2F39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»).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4C6B3F" w:rsidRDefault="00AE38AF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Зигзаг</w:t>
      </w:r>
    </w:p>
    <w:p w:rsidR="00320921" w:rsidRPr="004C6B3F" w:rsidRDefault="00320921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20921" w:rsidRPr="004C6B3F" w:rsidRDefault="00AE38AF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символизирует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креативность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уникальная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пяти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единственная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разомкнутая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Если 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рдо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выбрали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Зигзаг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истинный «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правополушарный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мыслитель,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инакомыслящий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линейные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превосходят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численностью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Зигзaги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развитое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E38A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спользуя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природное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остроумие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весьма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язвительными, «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решения.</w:t>
      </w:r>
    </w:p>
    <w:p w:rsidR="00A90EC6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Зигзaги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видеть мир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меняющимся.</w:t>
      </w:r>
      <w:r w:rsidR="00ED4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него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скучного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них, чем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изменяющиеся вещи,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рутина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шаблон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AE38A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люди,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соглашающиеся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делающие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соглашаются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90EC6" w:rsidRDefault="00A90EC6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Зигзаг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восторженный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возбудимый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всех пяти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интересная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мысль,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всему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миру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Зигзaги –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неутомимые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проповедники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идей и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вокруг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себя.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нако 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несдержанные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экспрессивны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режут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правду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»),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наряду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их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эксцентричностью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чaстo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мешает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</w:t>
      </w:r>
      <w:r w:rsidR="00320921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идеи в жизнь.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Жизненные </w:t>
      </w:r>
      <w:r w:rsidR="00A90EC6"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ценности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новизна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риск,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самовыражение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«Сильные» </w:t>
      </w:r>
      <w:r w:rsidR="00A90EC6"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качества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спонтанность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напор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остроумие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r w:rsidR="00A90EC6"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Слабые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» </w:t>
      </w:r>
      <w:r w:rsidR="00A90EC6"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качества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неуправляемость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непостоянство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непредсказуемость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несдержанность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эксцентричность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возбудимость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индивидуализм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ненадежность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бесшабашность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безбaшеннoсть.</w:t>
      </w:r>
      <w:proofErr w:type="gramEnd"/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 Внешний вид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экстравагантный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демонстративный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зачастую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неряшливый,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эклектике, к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сочетанию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несочетаемого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 </w:t>
      </w:r>
      <w:r w:rsidR="00A90EC6"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Рабочее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A90EC6"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место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фантастический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беспорядок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кричaще-декoрaтивным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Речь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скачущая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ассоциативная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зажигательная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шуток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острот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Телесные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o</w:t>
      </w:r>
      <w:proofErr w:type="gram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явления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чaстo меняющиеся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движения, </w:t>
      </w:r>
      <w:r w:rsidR="00A9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оживле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жестикуляция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стремительная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разболтанная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богатая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мимика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EC6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манерность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A90EC6"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Подходящие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A90EC6"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профессии</w:t>
      </w:r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Креaтивщик,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артист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свободный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страховой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агент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продавец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0921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a</w:t>
      </w:r>
      <w:proofErr w:type="gram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oбщaться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 </w:t>
      </w:r>
      <w:r w:rsidR="00B84495"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зигзагом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Девиз: «</w:t>
      </w:r>
      <w:r w:rsidR="00B8449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рдость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доброжелательность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бесконечное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терпение».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Повлиять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зигзага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невозможно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срабатывает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 «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противного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–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что-нибудь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зигзагу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захотел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495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наоборот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ним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согласиться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привлечь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зигзага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восхищаясь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идеями,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надолго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резким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сменам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решений и тем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разговора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132A" w:rsidRDefault="0082132A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4C6B3F" w:rsidRDefault="00ED456F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Взаимоотношения</w:t>
      </w:r>
      <w:r w:rsidR="00320921"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некоторых</w:t>
      </w:r>
      <w:r w:rsidR="00320921"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C6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фигур</w:t>
      </w:r>
    </w:p>
    <w:p w:rsidR="00320921" w:rsidRPr="004C6B3F" w:rsidRDefault="00320921" w:rsidP="00320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Кв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a</w:t>
      </w:r>
      <w:proofErr w:type="gram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дрaт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–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Квaдрaт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полностью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совпадают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обоих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партнёров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привычки. 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Тре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y</w:t>
      </w:r>
      <w:proofErr w:type="gram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гoльник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–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Треyгoльник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выгодно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обоим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подмял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случаев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дружат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пo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медведя в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берлоге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Кр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y</w:t>
      </w:r>
      <w:proofErr w:type="gram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–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Крyг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скучно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непродуктивно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беспорядок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Зигз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a</w:t>
      </w:r>
      <w:proofErr w:type="gram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–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Зигзaг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попали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резонанс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совпало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фантастические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ненадолго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остальных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случаях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битва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жизнь, a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смерть.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зигзаг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лежит мертвый, a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уставший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«Прямoyгoльник – Прямoyгoльник».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присмотром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сильной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Кв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a</w:t>
      </w:r>
      <w:proofErr w:type="gram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дрaт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–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Крyг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», «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Треyгoльник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–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Крyг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Вечные претензии и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обиды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Кв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a</w:t>
      </w:r>
      <w:proofErr w:type="gram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дрaт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–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Зигзaг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саморазвития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обоих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желательно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руководством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зрелого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Кв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a</w:t>
      </w:r>
      <w:proofErr w:type="gram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дрaт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–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Треyгoльник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тылы. Типичный пример – «бoсс-секретaршa».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Кр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y</w:t>
      </w:r>
      <w:proofErr w:type="gram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–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Зигзaг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(инь-ян).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Зигзаг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новизну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впечатления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зигзагу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уют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 Типичный пример – «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артист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верная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0921" w:rsidRPr="004C6B3F" w:rsidRDefault="00320921" w:rsidP="00B53F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«Прямoyгoльник –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Тре</w:t>
      </w:r>
      <w:proofErr w:type="gram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y</w:t>
      </w:r>
      <w:proofErr w:type="gram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гoльник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», «Прямoyгoльник – </w:t>
      </w:r>
      <w:proofErr w:type="spellStart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Квaдрaт</w:t>
      </w:r>
      <w:proofErr w:type="spellEnd"/>
      <w:r w:rsidRPr="000C0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».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трудозатрат</w:t>
      </w:r>
      <w:r w:rsidR="00ED456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Хотя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ED456F"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прямоугольника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921" w:rsidRPr="004C6B3F" w:rsidRDefault="00320921" w:rsidP="00B53F1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Default="00320921" w:rsidP="00B53F1C">
      <w:pPr>
        <w:spacing w:line="360" w:lineRule="auto"/>
      </w:pPr>
    </w:p>
    <w:p w:rsidR="00ED456F" w:rsidRDefault="00ED456F" w:rsidP="00B53F1C">
      <w:pPr>
        <w:spacing w:line="360" w:lineRule="auto"/>
      </w:pPr>
    </w:p>
    <w:p w:rsidR="00320921" w:rsidRPr="004C6B3F" w:rsidRDefault="00320921" w:rsidP="00320921">
      <w:pPr>
        <w:tabs>
          <w:tab w:val="left" w:pos="1122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№2</w:t>
      </w:r>
    </w:p>
    <w:p w:rsidR="00320921" w:rsidRPr="00ED456F" w:rsidRDefault="00ED456F" w:rsidP="00ED45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45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Интерпретация</w:t>
      </w:r>
      <w:r w:rsidR="00320921" w:rsidRPr="00ED4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0921" w:rsidRPr="00ED45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320921" w:rsidRPr="00ED45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исуночного теста Энн </w:t>
      </w:r>
      <w:proofErr w:type="spellStart"/>
      <w:r w:rsidR="00320921" w:rsidRPr="00ED45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Махони</w:t>
      </w:r>
      <w:proofErr w:type="spellEnd"/>
      <w:r w:rsidR="00320921" w:rsidRPr="00ED45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«Конструктивный рисунок человека из геометрических фигур»</w:t>
      </w:r>
    </w:p>
    <w:p w:rsidR="00320921" w:rsidRPr="004C6B3F" w:rsidRDefault="00320921" w:rsidP="00320921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Обработка результатов теста</w:t>
      </w:r>
      <w:r w:rsidRPr="004C6B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:rsidR="00320921" w:rsidRPr="004C6B3F" w:rsidRDefault="00320921" w:rsidP="00320921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сотни</w:t>
      </w:r>
      <w:r w:rsidRPr="004C6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обозначают количество треугольников, </w:t>
      </w:r>
    </w:p>
    <w:p w:rsidR="00320921" w:rsidRPr="004C6B3F" w:rsidRDefault="00320921" w:rsidP="00320921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десятки </w:t>
      </w:r>
      <w:r w:rsidRPr="004C6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количество кругов, </w:t>
      </w:r>
    </w:p>
    <w:p w:rsidR="00320921" w:rsidRPr="004C6B3F" w:rsidRDefault="00320921" w:rsidP="00320921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единицы </w:t>
      </w:r>
      <w:r w:rsidRPr="004C6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количество квадратов. </w:t>
      </w:r>
    </w:p>
    <w:p w:rsidR="00320921" w:rsidRPr="004C6B3F" w:rsidRDefault="00320921" w:rsidP="00ED45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69A83F7" wp14:editId="20C59E4F">
            <wp:extent cx="5210175" cy="2857500"/>
            <wp:effectExtent l="0" t="0" r="9525" b="0"/>
            <wp:docPr id="6" name="Содержимое 3" descr="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держимое 3" descr="18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921" w:rsidRPr="004C6B3F" w:rsidRDefault="00320921" w:rsidP="0032092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 тип - "руководитель".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Описывается числами 901, 910, 802, 811, 820, 703, 712, 721, 730, 604, 613, 622, 631, 640.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Жесткий руководитель 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выражен числами 901, 910, 802, 811, 820.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Ситуативный руководитель — 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числами 703, 712, 721, 730.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Преподавательское руководство 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представляют числа 604, 613, 622, 631, 640.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 первого типа — </w:t>
      </w:r>
      <w:bookmarkStart w:id="1" w:name="_Hlk7374982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 пример доминиро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лидерского или исследовательского инстинкта, чаще всего представитель холерического темперамента. Свою де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ятельность направляет на наиболее важные социальные за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дачи. Есть склонность к </w:t>
      </w:r>
      <w:proofErr w:type="spell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организаторско</w:t>
      </w:r>
      <w:proofErr w:type="spell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-руководящей деятельности.</w:t>
      </w:r>
      <w:bookmarkEnd w:id="1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хорошим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рассказчиком, или лектором, или преподавателем, при этом склонным к руководящей и организаторской работе. В социальной среде обычно хорошо 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адаптирован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своей руководящей роли придерживается границ благоразумия. Любит зеленый цвет (этот человек — «дерево», по китайской системе «у-</w:t>
      </w:r>
      <w:proofErr w:type="spell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»). Часто любимое время года у него — весна.</w:t>
      </w:r>
    </w:p>
    <w:p w:rsidR="00320921" w:rsidRPr="004C6B3F" w:rsidRDefault="00320921" w:rsidP="0082132A">
      <w:pPr>
        <w:shd w:val="clear" w:color="auto" w:fill="FFFFFF"/>
        <w:spacing w:before="100" w:beforeAutospacing="1" w:after="100" w:afterAutospacing="1" w:line="36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II тип - "сознательный исполнитель".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Характеризуется числами 505, 514, 523, 532, 541, 550.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похож на руководителя (тип 1), но при принятии решения часто колеблется. 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ориентирован на про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фессионализм, чем на руководство.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ответственен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требователен к себе и другим, правдив. Доминирующий инстинкт — свободы, или сохранения достоинства, или аль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труизма. Такие люди часто слишком много работают, изводя себя до изнеможения, а потому психосоматические заболе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— их частые спутники.</w:t>
      </w:r>
    </w:p>
    <w:p w:rsidR="00320921" w:rsidRPr="004C6B3F" w:rsidRDefault="00320921" w:rsidP="0082132A">
      <w:pPr>
        <w:shd w:val="clear" w:color="auto" w:fill="FFFFFF"/>
        <w:spacing w:before="100" w:beforeAutospacing="1" w:after="100" w:afterAutospacing="1" w:line="36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I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 тип - "тревожно-мнительный".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свойственны числа 406, 415, 424, 433, 442, 451, 460. Причем 415 часто обладает поэтическим талантом.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тревожно-мнительный тип принадлежит одаренным и способным людям. Они не умеют сконцентрировать свои способности на чем-то одном и рассеивают их по множеству направлений. Поэтому им мало одной профессии, и они пробуют себя в нескольких, иногда совершенно 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ложных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сути.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«технарь» начинает заниматься психологией. Иногда они имеют какое-то увлечение, типа хобби, которое может перерасти во вторую профессию. У них часто пре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обладает визуальная модальность.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 не переносят беспорядка и грязи, могут кон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фликтовать из-за этого с другими. 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Ранимы.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сомне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ваются в своих возможностях,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нуждаются в мягком, осто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рожном поощрении, подбадривании — это их стимулирует и укрепляет.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424 принадлежит особенно добросовестным и ак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куратным работникам, которые не умеют плохо работать и не любят этого в других.</w:t>
      </w:r>
    </w:p>
    <w:p w:rsidR="00320921" w:rsidRPr="004C6B3F" w:rsidRDefault="00320921" w:rsidP="0082132A">
      <w:pPr>
        <w:shd w:val="clear" w:color="auto" w:fill="FFFFFF"/>
        <w:spacing w:before="100" w:beforeAutospacing="1" w:after="100" w:afterAutospacing="1" w:line="36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V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тип - "учёный".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числами 307, 316, 325, 334, 343, 352, 361, 370.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 этого типа </w:t>
      </w:r>
      <w:bookmarkStart w:id="2" w:name="_Hlk7375040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склонность к анализу. Пытаются объяснять окружающий мир с точки зрения определенной модели, на все явления жизни имеют свои теории. У них проявляется яркое доминирование исследовательского ин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стинкта.</w:t>
      </w:r>
      <w:bookmarkEnd w:id="2"/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Обладают душевным равновесием, их поведение рацио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нально и продумано. Номер 316 имеет особенную склонность к созданию глобальных теорий, а также может проводить сложную координационную работу.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325 свойственно человеку, крайне увлеченному познанием социальной жизни, вопросами здоровья, биоло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гией, медициной.</w:t>
      </w:r>
    </w:p>
    <w:p w:rsidR="00320921" w:rsidRPr="004C6B3F" w:rsidRDefault="00320921" w:rsidP="0082132A">
      <w:pPr>
        <w:shd w:val="clear" w:color="auto" w:fill="FFFFFF"/>
        <w:spacing w:before="100" w:beforeAutospacing="1" w:after="100" w:afterAutospacing="1" w:line="36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proofErr w:type="gramStart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V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тип - "</w:t>
      </w:r>
      <w:proofErr w:type="spellStart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интуитивный"или</w:t>
      </w:r>
      <w:proofErr w:type="spellEnd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«адвокат».</w:t>
      </w:r>
      <w:proofErr w:type="gramEnd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Характеризуется числами 208, 217, 226, 235, 244, 253, 262, 271, 280.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восприимчивый правополушарный тип, облада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ющий хорошим воображением и большой чувствительно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стью, обостренной нервной системой. Разумеется, подобная чувствительность имеет высокую истощаемость.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не доходить до этой грани, им лучше 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почаще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переключаться от одной деятельности к другой. Очень развит инстинкт альтруизма, поэтому они часто помогают неу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дачникам, хлопочут 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отверженных, вообще заботятся о людях. Имеют собственную мораль. Прекрасно 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чувствуют новизну. Хорошо работают головой и руками. Любят тех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ническое творчество.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Вырабатывают в себе умение самоконтроля. Не любят посягательств на свою свободу.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235 часто принадлежит профессиональным психо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логам или интересующимся психологией.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244 свойственно писателям или имеющим склон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ность к литературному творчеству.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217 говорит о приверженности человека к изоб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ретательской деятельности.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226 представляет тип человека, у которого су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ществует большая потребность в новизне. Такие люди ставят перед собой чересчур завышенные цели — это от излишней самоуверенности или от некоторой беспощадности к себе.</w:t>
      </w:r>
    </w:p>
    <w:p w:rsidR="00320921" w:rsidRPr="004C6B3F" w:rsidRDefault="00320921" w:rsidP="0082132A">
      <w:pPr>
        <w:shd w:val="clear" w:color="auto" w:fill="FFFFFF"/>
        <w:spacing w:before="100" w:beforeAutospacing="1" w:after="100" w:afterAutospacing="1" w:line="36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proofErr w:type="gramStart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VI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тип - "</w:t>
      </w:r>
      <w:proofErr w:type="spellStart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интеллектуальный"или</w:t>
      </w:r>
      <w:proofErr w:type="spellEnd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«изобретатель».</w:t>
      </w:r>
      <w:proofErr w:type="gramEnd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числами 109, 118, 127, 136, 145, 019, 028, 037, 046.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всего это прирожденные «технари», обладающие богатым воображением. Но среди них есть и творческие интеллектуалы, художники и философы.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подобного типа чаще сориентированы на внут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ренний мир. Живут собственной моралью, 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богемны.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любят ограничений извне, но допускают самоог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раничения. Имеют собственные идеи по поводу любых яв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лений и увлечены этими идеями.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019 встречается у тех, кто хорошо владеет ауди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торией.</w:t>
      </w:r>
    </w:p>
    <w:p w:rsidR="00320921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118 свойственно способному изобретателю или конструктору.</w:t>
      </w:r>
    </w:p>
    <w:p w:rsidR="0082132A" w:rsidRDefault="0082132A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132A" w:rsidRDefault="0082132A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132A" w:rsidRPr="004C6B3F" w:rsidRDefault="0082132A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921" w:rsidRPr="004C6B3F" w:rsidRDefault="00320921" w:rsidP="0082132A">
      <w:pPr>
        <w:shd w:val="clear" w:color="auto" w:fill="FFFFFF"/>
        <w:spacing w:before="100" w:beforeAutospacing="1" w:after="100" w:afterAutospacing="1" w:line="36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proofErr w:type="gramStart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lastRenderedPageBreak/>
        <w:t>V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II тип - "сопереживающий" или «эмоциональный».</w:t>
      </w:r>
      <w:proofErr w:type="gramEnd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Характеризуется числами 550, 451, 460, 352, 361, 370, 253, 262, 271, 280, 154, 163, 172, 181, 190, 055, 064, 073, 082, 091.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тип представляют </w:t>
      </w:r>
      <w:bookmarkStart w:id="3" w:name="_Hlk7373901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повышенного эмоциональ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ного интереса к другим. Они сочувствуют и сопереживают людям, нередко плачут в кино или театре. Их надолго может вывести из равновесия чья-нибудь несправедливость или жестокость. Чувствуют чужую боль, как свою собст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венную. На сопереживание тратят много собственной энер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гии. </w:t>
      </w:r>
      <w:bookmarkEnd w:id="3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несколько излишняя ориентация на других отвле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кает их от собственных проблем, которые часто остаются нерешенными. Это слабые руководители, так как, вникая в личные дела подчиненных, они оставляют невыполнен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ными производственные задания.</w:t>
      </w:r>
    </w:p>
    <w:p w:rsidR="00320921" w:rsidRPr="004C6B3F" w:rsidRDefault="00320921" w:rsidP="0082132A">
      <w:pPr>
        <w:shd w:val="clear" w:color="auto" w:fill="FFFFFF"/>
        <w:spacing w:before="100" w:beforeAutospacing="1" w:after="100" w:afterAutospacing="1" w:line="36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proofErr w:type="gramStart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V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II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I</w:t>
      </w:r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тип - "</w:t>
      </w:r>
      <w:proofErr w:type="spellStart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несопереживающий</w:t>
      </w:r>
      <w:proofErr w:type="spellEnd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" или «чёрствый».</w:t>
      </w:r>
      <w:proofErr w:type="gramEnd"/>
      <w:r w:rsidRPr="004C6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числами 901, 802, 703, 604, 505, 406, 307, 208, 109 (если какое-нибудь число уже использовалось, то одно из его значений рассматривайте как дополнительное).</w:t>
      </w:r>
    </w:p>
    <w:p w:rsidR="00320921" w:rsidRPr="004C6B3F" w:rsidRDefault="00320921" w:rsidP="0082132A">
      <w:pPr>
        <w:shd w:val="clear" w:color="auto" w:fill="FFFFFF"/>
        <w:spacing w:after="0" w:line="360" w:lineRule="auto"/>
        <w:ind w:left="301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Такие люди не чувствуют переживаний других или не обращают на это внимания. Наоборот, могут даже усиливать давление на </w:t>
      </w:r>
      <w:proofErr w:type="gramStart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попавшего</w:t>
      </w:r>
      <w:proofErr w:type="gramEnd"/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беду. При развитом сознании — это хороший руководитель, подчиняющий коллектив своей воле. Если он еще и хороший специалист, то его коллектив очень продуктивен. Но может быть чрезмерно черствым, если что-то выбивает его из колеи, способен потерять кон</w:t>
      </w:r>
      <w:r w:rsidRPr="004C6B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троль над собой. При неразвитом сознании и ущербных духовных качествах это тип жесткого, часто несправедливого руководителя.</w:t>
      </w:r>
    </w:p>
    <w:p w:rsidR="00320921" w:rsidRPr="004C6B3F" w:rsidRDefault="00320921" w:rsidP="0082132A">
      <w:pPr>
        <w:tabs>
          <w:tab w:val="left" w:pos="1122"/>
        </w:tabs>
        <w:spacing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</w:pPr>
    </w:p>
    <w:p w:rsidR="00320921" w:rsidRPr="00957B82" w:rsidRDefault="00320921" w:rsidP="0082132A">
      <w:pPr>
        <w:pStyle w:val="a5"/>
        <w:spacing w:line="360" w:lineRule="auto"/>
        <w:ind w:left="284"/>
        <w:rPr>
          <w:rFonts w:ascii="Comic Sans MS" w:hAnsi="Comic Sans MS"/>
          <w:sz w:val="28"/>
          <w:szCs w:val="28"/>
        </w:rPr>
      </w:pPr>
    </w:p>
    <w:p w:rsidR="00320921" w:rsidRPr="00192DFE" w:rsidRDefault="00320921" w:rsidP="0082132A">
      <w:pPr>
        <w:pStyle w:val="a5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92DFE">
        <w:rPr>
          <w:rFonts w:ascii="Times New Roman" w:hAnsi="Times New Roman" w:cs="Times New Roman"/>
          <w:sz w:val="28"/>
          <w:szCs w:val="28"/>
        </w:rPr>
        <w:lastRenderedPageBreak/>
        <w:t>Некоторые комментарии к психологическому портрету можно сделать по особенности изображения человека.</w:t>
      </w:r>
    </w:p>
    <w:p w:rsidR="00320921" w:rsidRPr="00192DFE" w:rsidRDefault="00320921" w:rsidP="0082132A">
      <w:pPr>
        <w:pStyle w:val="a5"/>
        <w:numPr>
          <w:ilvl w:val="0"/>
          <w:numId w:val="12"/>
        </w:numPr>
        <w:spacing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761F">
        <w:rPr>
          <w:rFonts w:ascii="Times New Roman" w:hAnsi="Times New Roman" w:cs="Times New Roman"/>
          <w:b/>
          <w:sz w:val="28"/>
          <w:szCs w:val="28"/>
        </w:rPr>
        <w:t>Маленький размер рисунков</w:t>
      </w:r>
      <w:r w:rsidRPr="00192DFE">
        <w:rPr>
          <w:rFonts w:ascii="Times New Roman" w:hAnsi="Times New Roman" w:cs="Times New Roman"/>
          <w:sz w:val="28"/>
          <w:szCs w:val="28"/>
        </w:rPr>
        <w:t xml:space="preserve"> может быть связан с утомленностью, скованностью, дискомфортом.</w:t>
      </w:r>
    </w:p>
    <w:p w:rsidR="00320921" w:rsidRPr="00192DFE" w:rsidRDefault="00320921" w:rsidP="0082132A">
      <w:pPr>
        <w:pStyle w:val="a5"/>
        <w:numPr>
          <w:ilvl w:val="0"/>
          <w:numId w:val="12"/>
        </w:numPr>
        <w:spacing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761F">
        <w:rPr>
          <w:rFonts w:ascii="Times New Roman" w:hAnsi="Times New Roman" w:cs="Times New Roman"/>
          <w:b/>
          <w:sz w:val="28"/>
          <w:szCs w:val="28"/>
        </w:rPr>
        <w:t>Усиленная штриховка</w:t>
      </w:r>
      <w:r w:rsidRPr="00192DF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92DFE">
        <w:rPr>
          <w:rFonts w:ascii="Times New Roman" w:hAnsi="Times New Roman" w:cs="Times New Roman"/>
          <w:sz w:val="28"/>
          <w:szCs w:val="28"/>
        </w:rPr>
        <w:t>– внутреннее напряжение, подозрительность.</w:t>
      </w:r>
    </w:p>
    <w:p w:rsidR="00320921" w:rsidRPr="00192DFE" w:rsidRDefault="00320921" w:rsidP="0082132A">
      <w:pPr>
        <w:pStyle w:val="a5"/>
        <w:numPr>
          <w:ilvl w:val="0"/>
          <w:numId w:val="12"/>
        </w:numPr>
        <w:spacing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761F">
        <w:rPr>
          <w:rFonts w:ascii="Times New Roman" w:hAnsi="Times New Roman" w:cs="Times New Roman"/>
          <w:b/>
          <w:sz w:val="28"/>
          <w:szCs w:val="28"/>
        </w:rPr>
        <w:t>Прорисовка лица</w:t>
      </w:r>
      <w:r w:rsidRPr="00192DF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92DFE">
        <w:rPr>
          <w:rFonts w:ascii="Times New Roman" w:hAnsi="Times New Roman" w:cs="Times New Roman"/>
          <w:sz w:val="28"/>
          <w:szCs w:val="28"/>
        </w:rPr>
        <w:t>-  повышенная общительность, а отсутствие ее – со сложностями в общении.</w:t>
      </w:r>
    </w:p>
    <w:p w:rsidR="00320921" w:rsidRPr="00192DFE" w:rsidRDefault="00320921" w:rsidP="0082132A">
      <w:pPr>
        <w:pStyle w:val="a5"/>
        <w:numPr>
          <w:ilvl w:val="0"/>
          <w:numId w:val="12"/>
        </w:numPr>
        <w:spacing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761F">
        <w:rPr>
          <w:rFonts w:ascii="Times New Roman" w:hAnsi="Times New Roman" w:cs="Times New Roman"/>
          <w:b/>
          <w:sz w:val="28"/>
          <w:szCs w:val="28"/>
        </w:rPr>
        <w:t>Наличие шеи</w:t>
      </w:r>
      <w:r w:rsidRPr="00192DF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92DFE">
        <w:rPr>
          <w:rFonts w:ascii="Times New Roman" w:hAnsi="Times New Roman" w:cs="Times New Roman"/>
          <w:sz w:val="28"/>
          <w:szCs w:val="28"/>
        </w:rPr>
        <w:t>– говорит о решимости человека, которая затрудняет общение. Вас легко обидеть.</w:t>
      </w:r>
    </w:p>
    <w:p w:rsidR="00320921" w:rsidRPr="00192DFE" w:rsidRDefault="00320921" w:rsidP="0082132A">
      <w:pPr>
        <w:pStyle w:val="a5"/>
        <w:numPr>
          <w:ilvl w:val="0"/>
          <w:numId w:val="12"/>
        </w:numPr>
        <w:spacing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761F">
        <w:rPr>
          <w:rFonts w:ascii="Times New Roman" w:hAnsi="Times New Roman" w:cs="Times New Roman"/>
          <w:b/>
          <w:sz w:val="28"/>
          <w:szCs w:val="28"/>
        </w:rPr>
        <w:t>Наличие карманов</w:t>
      </w:r>
      <w:r w:rsidRPr="00192DF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92DFE">
        <w:rPr>
          <w:rFonts w:ascii="Times New Roman" w:hAnsi="Times New Roman" w:cs="Times New Roman"/>
          <w:sz w:val="28"/>
          <w:szCs w:val="28"/>
        </w:rPr>
        <w:t>– повышенная забота о детях. Есть дети.</w:t>
      </w:r>
    </w:p>
    <w:p w:rsidR="00320921" w:rsidRPr="00192DFE" w:rsidRDefault="00320921" w:rsidP="0082132A">
      <w:pPr>
        <w:pStyle w:val="a5"/>
        <w:numPr>
          <w:ilvl w:val="0"/>
          <w:numId w:val="12"/>
        </w:numPr>
        <w:spacing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761F">
        <w:rPr>
          <w:rFonts w:ascii="Times New Roman" w:hAnsi="Times New Roman" w:cs="Times New Roman"/>
          <w:b/>
          <w:sz w:val="28"/>
          <w:szCs w:val="28"/>
        </w:rPr>
        <w:t>Наличие круглых пуговиц</w:t>
      </w:r>
      <w:r w:rsidRPr="00192DF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92DFE">
        <w:rPr>
          <w:rFonts w:ascii="Times New Roman" w:hAnsi="Times New Roman" w:cs="Times New Roman"/>
          <w:sz w:val="28"/>
          <w:szCs w:val="28"/>
        </w:rPr>
        <w:t>-  сочувственная забота о старших близких.</w:t>
      </w:r>
    </w:p>
    <w:p w:rsidR="00320921" w:rsidRPr="00192DFE" w:rsidRDefault="00320921" w:rsidP="0082132A">
      <w:pPr>
        <w:pStyle w:val="a5"/>
        <w:numPr>
          <w:ilvl w:val="0"/>
          <w:numId w:val="12"/>
        </w:numPr>
        <w:spacing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761F">
        <w:rPr>
          <w:rFonts w:ascii="Times New Roman" w:hAnsi="Times New Roman" w:cs="Times New Roman"/>
          <w:b/>
          <w:sz w:val="28"/>
          <w:szCs w:val="28"/>
        </w:rPr>
        <w:t>Рот на лице</w:t>
      </w:r>
      <w:r w:rsidRPr="00192DF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92DFE">
        <w:rPr>
          <w:rFonts w:ascii="Times New Roman" w:hAnsi="Times New Roman" w:cs="Times New Roman"/>
          <w:sz w:val="28"/>
          <w:szCs w:val="28"/>
        </w:rPr>
        <w:t>– вы любите говорить</w:t>
      </w:r>
    </w:p>
    <w:p w:rsidR="00320921" w:rsidRPr="00192DFE" w:rsidRDefault="00320921" w:rsidP="0082132A">
      <w:pPr>
        <w:pStyle w:val="a5"/>
        <w:numPr>
          <w:ilvl w:val="0"/>
          <w:numId w:val="12"/>
        </w:numPr>
        <w:spacing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761F">
        <w:rPr>
          <w:rFonts w:ascii="Times New Roman" w:hAnsi="Times New Roman" w:cs="Times New Roman"/>
          <w:b/>
          <w:sz w:val="28"/>
          <w:szCs w:val="28"/>
        </w:rPr>
        <w:t xml:space="preserve">Нос </w:t>
      </w:r>
      <w:r w:rsidRPr="00192DFE">
        <w:rPr>
          <w:rFonts w:ascii="Times New Roman" w:hAnsi="Times New Roman" w:cs="Times New Roman"/>
          <w:sz w:val="28"/>
          <w:szCs w:val="28"/>
        </w:rPr>
        <w:t>– чутко улавливаете запах, любите парфюм.</w:t>
      </w:r>
    </w:p>
    <w:p w:rsidR="00320921" w:rsidRPr="00192DFE" w:rsidRDefault="00320921" w:rsidP="0082132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0921" w:rsidRDefault="00320921" w:rsidP="008213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320921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172" w:rsidRDefault="00B07172" w:rsidP="00065AA6">
      <w:pPr>
        <w:spacing w:after="0" w:line="240" w:lineRule="auto"/>
      </w:pPr>
      <w:r>
        <w:separator/>
      </w:r>
    </w:p>
  </w:endnote>
  <w:endnote w:type="continuationSeparator" w:id="0">
    <w:p w:rsidR="00B07172" w:rsidRDefault="00B07172" w:rsidP="00065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953628"/>
      <w:docPartObj>
        <w:docPartGallery w:val="Page Numbers (Bottom of Page)"/>
        <w:docPartUnique/>
      </w:docPartObj>
    </w:sdtPr>
    <w:sdtContent>
      <w:p w:rsidR="00BA59BD" w:rsidRDefault="00BA59B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4610">
          <w:rPr>
            <w:noProof/>
          </w:rPr>
          <w:t>2</w:t>
        </w:r>
        <w:r>
          <w:fldChar w:fldCharType="end"/>
        </w:r>
      </w:p>
    </w:sdtContent>
  </w:sdt>
  <w:p w:rsidR="00BA59BD" w:rsidRDefault="00BA59B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172" w:rsidRDefault="00B07172" w:rsidP="00065AA6">
      <w:pPr>
        <w:spacing w:after="0" w:line="240" w:lineRule="auto"/>
      </w:pPr>
      <w:r>
        <w:separator/>
      </w:r>
    </w:p>
  </w:footnote>
  <w:footnote w:type="continuationSeparator" w:id="0">
    <w:p w:rsidR="00B07172" w:rsidRDefault="00B07172" w:rsidP="00065A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4330D"/>
    <w:multiLevelType w:val="hybridMultilevel"/>
    <w:tmpl w:val="266A0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A6994"/>
    <w:multiLevelType w:val="multilevel"/>
    <w:tmpl w:val="1E38D62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2160"/>
      </w:pPr>
      <w:rPr>
        <w:rFonts w:hint="default"/>
      </w:rPr>
    </w:lvl>
  </w:abstractNum>
  <w:abstractNum w:abstractNumId="2">
    <w:nsid w:val="17FE1EA3"/>
    <w:multiLevelType w:val="multilevel"/>
    <w:tmpl w:val="0C40550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99"/>
        </w:tabs>
        <w:ind w:left="999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96"/>
        </w:tabs>
        <w:ind w:left="6696" w:hanging="2160"/>
      </w:pPr>
      <w:rPr>
        <w:rFonts w:cs="Times New Roman" w:hint="default"/>
      </w:rPr>
    </w:lvl>
  </w:abstractNum>
  <w:abstractNum w:abstractNumId="3">
    <w:nsid w:val="1EE619C7"/>
    <w:multiLevelType w:val="multilevel"/>
    <w:tmpl w:val="3CA28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27B6644"/>
    <w:multiLevelType w:val="hybridMultilevel"/>
    <w:tmpl w:val="FFAE7F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5503DFA"/>
    <w:multiLevelType w:val="hybridMultilevel"/>
    <w:tmpl w:val="F1F2915C"/>
    <w:lvl w:ilvl="0" w:tplc="971CA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E9D3496"/>
    <w:multiLevelType w:val="hybridMultilevel"/>
    <w:tmpl w:val="2F24EB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5741B3E"/>
    <w:multiLevelType w:val="hybridMultilevel"/>
    <w:tmpl w:val="932EAECE"/>
    <w:lvl w:ilvl="0" w:tplc="8DBE4F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A42A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6C5E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168A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B8BE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4C8A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7CC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8077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2AE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88C4254"/>
    <w:multiLevelType w:val="hybridMultilevel"/>
    <w:tmpl w:val="B5DC56A4"/>
    <w:lvl w:ilvl="0" w:tplc="66DA3FC8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9E5C82"/>
    <w:multiLevelType w:val="hybridMultilevel"/>
    <w:tmpl w:val="47F88CC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60A4A88"/>
    <w:multiLevelType w:val="hybridMultilevel"/>
    <w:tmpl w:val="FA343B4C"/>
    <w:lvl w:ilvl="0" w:tplc="263E8034">
      <w:start w:val="1"/>
      <w:numFmt w:val="bullet"/>
      <w:lvlText w:val=""/>
      <w:lvlJc w:val="left"/>
      <w:pPr>
        <w:ind w:left="6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A01176"/>
    <w:multiLevelType w:val="hybridMultilevel"/>
    <w:tmpl w:val="058AEE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DAC3A17"/>
    <w:multiLevelType w:val="hybridMultilevel"/>
    <w:tmpl w:val="7F86D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3C4AF1"/>
    <w:multiLevelType w:val="hybridMultilevel"/>
    <w:tmpl w:val="9F7253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6CA0743"/>
    <w:multiLevelType w:val="hybridMultilevel"/>
    <w:tmpl w:val="DA4669B8"/>
    <w:lvl w:ilvl="0" w:tplc="83302F74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DF20F6"/>
    <w:multiLevelType w:val="hybridMultilevel"/>
    <w:tmpl w:val="4546E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6B0C5F"/>
    <w:multiLevelType w:val="hybridMultilevel"/>
    <w:tmpl w:val="75EC7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5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3"/>
  </w:num>
  <w:num w:numId="9">
    <w:abstractNumId w:val="16"/>
  </w:num>
  <w:num w:numId="10">
    <w:abstractNumId w:val="4"/>
  </w:num>
  <w:num w:numId="11">
    <w:abstractNumId w:val="11"/>
  </w:num>
  <w:num w:numId="12">
    <w:abstractNumId w:val="6"/>
  </w:num>
  <w:num w:numId="13">
    <w:abstractNumId w:val="7"/>
  </w:num>
  <w:num w:numId="14">
    <w:abstractNumId w:val="8"/>
  </w:num>
  <w:num w:numId="15">
    <w:abstractNumId w:val="14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353"/>
    <w:rsid w:val="00032213"/>
    <w:rsid w:val="000429DC"/>
    <w:rsid w:val="00065AA6"/>
    <w:rsid w:val="000C0543"/>
    <w:rsid w:val="001C5EAA"/>
    <w:rsid w:val="00202B9B"/>
    <w:rsid w:val="002728AA"/>
    <w:rsid w:val="00320921"/>
    <w:rsid w:val="003E6C9A"/>
    <w:rsid w:val="0040344C"/>
    <w:rsid w:val="00407AFA"/>
    <w:rsid w:val="005015BC"/>
    <w:rsid w:val="00577F68"/>
    <w:rsid w:val="00603D7A"/>
    <w:rsid w:val="00644A6B"/>
    <w:rsid w:val="00664555"/>
    <w:rsid w:val="00695844"/>
    <w:rsid w:val="00735738"/>
    <w:rsid w:val="00814508"/>
    <w:rsid w:val="0082132A"/>
    <w:rsid w:val="0084520A"/>
    <w:rsid w:val="008E6511"/>
    <w:rsid w:val="009547C3"/>
    <w:rsid w:val="00994610"/>
    <w:rsid w:val="009A2F39"/>
    <w:rsid w:val="00A54BA5"/>
    <w:rsid w:val="00A90EC6"/>
    <w:rsid w:val="00AC5D49"/>
    <w:rsid w:val="00AE38AF"/>
    <w:rsid w:val="00AF23C3"/>
    <w:rsid w:val="00B07172"/>
    <w:rsid w:val="00B53F1C"/>
    <w:rsid w:val="00B83353"/>
    <w:rsid w:val="00B84495"/>
    <w:rsid w:val="00BA59BD"/>
    <w:rsid w:val="00BD1BD8"/>
    <w:rsid w:val="00BE040B"/>
    <w:rsid w:val="00C647D6"/>
    <w:rsid w:val="00C93CB4"/>
    <w:rsid w:val="00D547B9"/>
    <w:rsid w:val="00D913ED"/>
    <w:rsid w:val="00D95EB9"/>
    <w:rsid w:val="00DC1F2F"/>
    <w:rsid w:val="00DC6AD9"/>
    <w:rsid w:val="00DD761F"/>
    <w:rsid w:val="00E147A3"/>
    <w:rsid w:val="00EC4A0F"/>
    <w:rsid w:val="00ED456F"/>
    <w:rsid w:val="00FE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092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20921"/>
    <w:pPr>
      <w:spacing w:after="0" w:line="240" w:lineRule="auto"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320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2092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65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65AA6"/>
  </w:style>
  <w:style w:type="paragraph" w:styleId="aa">
    <w:name w:val="footer"/>
    <w:basedOn w:val="a"/>
    <w:link w:val="ab"/>
    <w:uiPriority w:val="99"/>
    <w:unhideWhenUsed/>
    <w:rsid w:val="00065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65A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092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20921"/>
    <w:pPr>
      <w:spacing w:after="0" w:line="240" w:lineRule="auto"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320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2092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65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65AA6"/>
  </w:style>
  <w:style w:type="paragraph" w:styleId="aa">
    <w:name w:val="footer"/>
    <w:basedOn w:val="a"/>
    <w:link w:val="ab"/>
    <w:uiPriority w:val="99"/>
    <w:unhideWhenUsed/>
    <w:rsid w:val="00065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65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://www.soulfit.ru/psihogeometricheskij/" TargetMode="External"/><Relationship Id="rId18" Type="http://schemas.openxmlformats.org/officeDocument/2006/relationships/hyperlink" Target="http://hrazvitie.ru/reading_pages/readings/my/psygeom.htm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.png"/><Relationship Id="rId7" Type="http://schemas.openxmlformats.org/officeDocument/2006/relationships/endnotes" Target="endnotes.xml"/><Relationship Id="rId12" Type="http://schemas.openxmlformats.org/officeDocument/2006/relationships/hyperlink" Target="http://psyholog-praktik.ru/testyi/tipyi-lichnosti-psihogeometriya" TargetMode="External"/><Relationship Id="rId17" Type="http://schemas.openxmlformats.org/officeDocument/2006/relationships/hyperlink" Target="http://www.hrm21.ru/rus/tests/test1/geomtest/" TargetMode="External"/><Relationship Id="rId2" Type="http://schemas.openxmlformats.org/officeDocument/2006/relationships/styles" Target="styles.xml"/><Relationship Id="rId16" Type="http://schemas.openxmlformats.org/officeDocument/2006/relationships/hyperlink" Target="http://evryka.net.ua/18-psixogeometriya-vasha-geometricheskaya-figura.html" TargetMode="External"/><Relationship Id="rId20" Type="http://schemas.openxmlformats.org/officeDocument/2006/relationships/hyperlink" Target="http://shkolazhizni.ru/archive/0/n-6264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hrm21.ru/rus/tests/test1/geomtest/" TargetMode="External"/><Relationship Id="rId23" Type="http://schemas.openxmlformats.org/officeDocument/2006/relationships/fontTable" Target="fontTable.xml"/><Relationship Id="rId10" Type="http://schemas.openxmlformats.org/officeDocument/2006/relationships/chart" Target="charts/chart3.xml"/><Relationship Id="rId19" Type="http://schemas.openxmlformats.org/officeDocument/2006/relationships/hyperlink" Target="http://nkozlov.ru/library/psychology/s432/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psylikbez.at.ua/publ/psikhologija/krugi_zigzagi_i_drugie_ljudi/1-1-0-43" TargetMode="External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8 "Е" класс</a:t>
            </a:r>
          </a:p>
          <a:p>
            <a:pPr>
              <a:defRPr/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тест Сьюзен Деллингер (в %)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тест Сьюзен Деллингер (в %)</c:v>
                </c:pt>
              </c:strCache>
            </c:strRef>
          </c:tx>
          <c:explosion val="25"/>
          <c:dPt>
            <c:idx val="2"/>
            <c:bubble3D val="0"/>
            <c:explosion val="33"/>
          </c:dPt>
          <c:dLbls>
            <c:dLbl>
              <c:idx val="1"/>
              <c:layout>
                <c:manualLayout>
                  <c:x val="-0.12733413531641877"/>
                  <c:y val="-9.98872015998000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0624270924467773E-2"/>
                  <c:y val="-0.2529640044994375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.11422408136482939"/>
                  <c:y val="-8.50459317585301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80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Лист1!$A$2:$A$6</c:f>
              <c:strCache>
                <c:ptCount val="5"/>
                <c:pt idx="0">
                  <c:v>треугольник</c:v>
                </c:pt>
                <c:pt idx="1">
                  <c:v>круг</c:v>
                </c:pt>
                <c:pt idx="2">
                  <c:v>зигзаг</c:v>
                </c:pt>
                <c:pt idx="3">
                  <c:v>квадрат</c:v>
                </c:pt>
                <c:pt idx="4">
                  <c:v>прямоугольник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18</c:v>
                </c:pt>
                <c:pt idx="1">
                  <c:v>23</c:v>
                </c:pt>
                <c:pt idx="2">
                  <c:v>27</c:v>
                </c:pt>
                <c:pt idx="3">
                  <c:v>14</c:v>
                </c:pt>
                <c:pt idx="4">
                  <c:v>18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8 "Д" класс </a:t>
            </a:r>
          </a:p>
          <a:p>
            <a:pPr>
              <a:defRPr/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тест  Сьюзен Деллингер  (в%)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744932925051036E-2"/>
          <c:y val="0.2332899012623422"/>
          <c:w val="0.64447743511227762"/>
          <c:h val="0.6801465441819772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тест  Сьюзен Деллингер  (в%)</c:v>
                </c:pt>
              </c:strCache>
            </c:strRef>
          </c:tx>
          <c:explosion val="17"/>
          <c:dLbls>
            <c:dLbl>
              <c:idx val="0"/>
              <c:layout>
                <c:manualLayout>
                  <c:x val="-4.3716462525517641E-2"/>
                  <c:y val="0.1134623797025371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5522656022163897"/>
                  <c:y val="1.32408448943882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8.0529491105278503E-2"/>
                  <c:y val="-0.2688488938882639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.13975721784776904"/>
                  <c:y val="2.42747781527309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4.1213728492271798E-2"/>
                  <c:y val="0.1094941257342832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80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Лист1!$A$2:$A$6</c:f>
              <c:strCache>
                <c:ptCount val="5"/>
                <c:pt idx="0">
                  <c:v>теугольник</c:v>
                </c:pt>
                <c:pt idx="1">
                  <c:v>круг</c:v>
                </c:pt>
                <c:pt idx="2">
                  <c:v>зигзаг</c:v>
                </c:pt>
                <c:pt idx="3">
                  <c:v>квадрат</c:v>
                </c:pt>
                <c:pt idx="4">
                  <c:v>прямоугольник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8</c:v>
                </c:pt>
                <c:pt idx="1">
                  <c:v>32</c:v>
                </c:pt>
                <c:pt idx="2">
                  <c:v>28</c:v>
                </c:pt>
                <c:pt idx="3">
                  <c:v>24</c:v>
                </c:pt>
                <c:pt idx="4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8 "Е" класс ( в%)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1473279381743948E-2"/>
          <c:y val="0.16697444069491313"/>
          <c:w val="0.91306375765529313"/>
          <c:h val="0.43681633545806775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6.9444444444444232E-3"/>
                  <c:y val="-7.1428571428571425E-2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4,5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4.6296296296296294E-3"/>
                  <c:y val="-7.1428571428571425E-2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4,5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3148148148148572E-3"/>
                  <c:y val="-7.5396825396825393E-2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4,5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"/>
                  <c:y val="-8.3333333333333329E-2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4,5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4.6296296296296294E-3"/>
                  <c:y val="-0.15476221722284714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9.2592592592592587E-3"/>
                  <c:y val="-0.22619047619047616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45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4.6296296296296294E-3"/>
                  <c:y val="-0.12301587301587301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14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#,##0.00" sourceLinked="0"/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Лист1!$A$2:$A$9</c:f>
              <c:strCache>
                <c:ptCount val="8"/>
                <c:pt idx="0">
                  <c:v>Руководитель</c:v>
                </c:pt>
                <c:pt idx="1">
                  <c:v>Сознательный исполнитель</c:v>
                </c:pt>
                <c:pt idx="2">
                  <c:v>Тревожно-мнительный</c:v>
                </c:pt>
                <c:pt idx="3">
                  <c:v>Ученый</c:v>
                </c:pt>
                <c:pt idx="4">
                  <c:v>Интуитивный ( адвокат)</c:v>
                </c:pt>
                <c:pt idx="5">
                  <c:v>Интеллектуальный (изобретатель)</c:v>
                </c:pt>
                <c:pt idx="6">
                  <c:v>Сопереживающий (эмоциональный)</c:v>
                </c:pt>
                <c:pt idx="7">
                  <c:v>Не сопереживающий (черствый)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4.5</c:v>
                </c:pt>
                <c:pt idx="1">
                  <c:v>4.5</c:v>
                </c:pt>
                <c:pt idx="2">
                  <c:v>4.5</c:v>
                </c:pt>
                <c:pt idx="3">
                  <c:v>4.5</c:v>
                </c:pt>
                <c:pt idx="4">
                  <c:v>23</c:v>
                </c:pt>
                <c:pt idx="5">
                  <c:v>45</c:v>
                </c:pt>
                <c:pt idx="6">
                  <c:v>14</c:v>
                </c:pt>
                <c:pt idx="7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11231104"/>
        <c:axId val="211232640"/>
        <c:axId val="0"/>
      </c:bar3DChart>
      <c:catAx>
        <c:axId val="21123110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211232640"/>
        <c:crosses val="autoZero"/>
        <c:auto val="1"/>
        <c:lblAlgn val="ctr"/>
        <c:lblOffset val="100"/>
        <c:noMultiLvlLbl val="0"/>
      </c:catAx>
      <c:valAx>
        <c:axId val="2112326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21123110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8 "Д" класс (в %)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8 "Д" класс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9.0702947845804991E-3"/>
                  <c:y val="-3.83141762452107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1337868480725623E-2"/>
                  <c:y val="-7.662835249042145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0702947845804991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133786848072562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6.8027210884353739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1.3605442176870665E-2"/>
                  <c:y val="-3.83141762452107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9.0702947845804991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6.8027210884353739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40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Лист1!$A$2:$A$9</c:f>
              <c:strCache>
                <c:ptCount val="8"/>
                <c:pt idx="0">
                  <c:v>Руководитель</c:v>
                </c:pt>
                <c:pt idx="1">
                  <c:v>Сознательный исполнитель</c:v>
                </c:pt>
                <c:pt idx="2">
                  <c:v>Тревожно-мнительный</c:v>
                </c:pt>
                <c:pt idx="3">
                  <c:v>Ученый</c:v>
                </c:pt>
                <c:pt idx="4">
                  <c:v>Интуитивный ( адвокат)</c:v>
                </c:pt>
                <c:pt idx="5">
                  <c:v>Интеллектуальный (изобретатель)</c:v>
                </c:pt>
                <c:pt idx="6">
                  <c:v>Сопереживающий (эмоциональный)</c:v>
                </c:pt>
                <c:pt idx="7">
                  <c:v>Не сопереживающий (черствый)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0</c:v>
                </c:pt>
                <c:pt idx="1">
                  <c:v>12</c:v>
                </c:pt>
                <c:pt idx="2">
                  <c:v>4</c:v>
                </c:pt>
                <c:pt idx="3">
                  <c:v>32</c:v>
                </c:pt>
                <c:pt idx="4">
                  <c:v>36</c:v>
                </c:pt>
                <c:pt idx="5">
                  <c:v>12</c:v>
                </c:pt>
                <c:pt idx="6">
                  <c:v>4</c:v>
                </c:pt>
                <c:pt idx="7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56341760"/>
        <c:axId val="156343296"/>
        <c:axId val="0"/>
      </c:bar3DChart>
      <c:catAx>
        <c:axId val="15634176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56343296"/>
        <c:crosses val="autoZero"/>
        <c:auto val="1"/>
        <c:lblAlgn val="ctr"/>
        <c:lblOffset val="100"/>
        <c:noMultiLvlLbl val="0"/>
      </c:catAx>
      <c:valAx>
        <c:axId val="1563432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56341760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36</Pages>
  <Words>6536</Words>
  <Characters>37260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2020-04-05T20:11:00Z</dcterms:created>
  <dcterms:modified xsi:type="dcterms:W3CDTF">2020-04-12T12:20:00Z</dcterms:modified>
</cp:coreProperties>
</file>